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b23659c55445c" w:history="1">
              <w:r>
                <w:rPr>
                  <w:rStyle w:val="Hyperlink"/>
                </w:rPr>
                <w:t>2025-2031年中国塑料管发展现状分析与前景趋势报告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b23659c55445c" w:history="1">
              <w:r>
                <w:rPr>
                  <w:rStyle w:val="Hyperlink"/>
                </w:rPr>
                <w:t>2025-2031年中国塑料管发展现状分析与前景趋势报告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b23659c55445c" w:history="1">
                <w:r>
                  <w:rPr>
                    <w:rStyle w:val="Hyperlink"/>
                  </w:rPr>
                  <w:t>https://www.20087.com/2/51/SuLiaoGuanFaZhanQianJing.html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因其耐腐蚀、重量轻及安装方便等特点，在给排水、燃气输送及农业灌溉等领域得到了广泛应用。近年来，随着环保意识的增强和对管道性能要求的提高，塑料管在材料创新、生产工艺及应用领域扩展方面取得了长足进步。现代塑料管不仅采用了新型高分子材料，提高了抗压强度和使用寿命，还通过优化成型工艺减少了壁厚不均现象，提升了整体质量。</w:t>
      </w:r>
      <w:r>
        <w:rPr>
          <w:rFonts w:hint="eastAsia"/>
        </w:rPr>
        <w:br/>
      </w:r>
      <w:r>
        <w:rPr>
          <w:rFonts w:hint="eastAsia"/>
        </w:rPr>
        <w:t>　　未来，塑料管的发展将主要集中在高性能与绿色化方面。一方面，通过引入纳米技术和改性材料，可以进一步提升塑料管的物理化学性能，适用于更加复杂的工作环境。此外，结合循环经济理念和可再生资源，开发更加环保的塑料管产品，不仅能减少环境污染，还能降低生产成本。另一方面，随着全球对可持续发展和水资源管理的关注度上升，探索塑料管在这些新兴领域的应用潜力，如参与智能灌溉系统或废水回收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b23659c55445c" w:history="1">
        <w:r>
          <w:rPr>
            <w:rStyle w:val="Hyperlink"/>
          </w:rPr>
          <w:t>2025-2031年中国塑料管发展现状分析与前景趋势报告</w:t>
        </w:r>
      </w:hyperlink>
      <w:r>
        <w:rPr>
          <w:rFonts w:hint="eastAsia"/>
        </w:rPr>
        <w:t>》通过严谨的分析、翔实的数据及直观的图表，系统解析了塑料管行业的市场规模、需求变化、价格波动及产业链结构。报告全面评估了当前塑料管市场现状，科学预测了未来市场前景与发展趋势，重点剖析了塑料管细分市场的机遇与挑战。同时，报告对塑料管重点企业的竞争地位及市场集中度进行了评估，为塑料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塑料管行业界定及应用</w:t>
      </w:r>
      <w:r>
        <w:rPr>
          <w:rFonts w:hint="eastAsia"/>
        </w:rPr>
        <w:br/>
      </w:r>
      <w:r>
        <w:rPr>
          <w:rFonts w:hint="eastAsia"/>
        </w:rPr>
        <w:t>　　第一节 塑料管行业定义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塑料管行业相关政策、标准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四、2024-2025年中国塑料管市场走向分析</w:t>
      </w:r>
      <w:r>
        <w:rPr>
          <w:rFonts w:hint="eastAsia"/>
        </w:rPr>
        <w:br/>
      </w:r>
      <w:r>
        <w:rPr>
          <w:rFonts w:hint="eastAsia"/>
        </w:rPr>
        <w:t>　　第二节 中国塑料管产品技术分析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对中国塑料管市场的分析及思考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一、塑料管市场特点</w:t>
      </w:r>
      <w:r>
        <w:rPr>
          <w:rFonts w:hint="eastAsia"/>
        </w:rPr>
        <w:br/>
      </w:r>
      <w:r>
        <w:rPr>
          <w:rFonts w:hint="eastAsia"/>
        </w:rPr>
        <w:t>　　　　二、塑料管市场分析</w:t>
      </w:r>
      <w:r>
        <w:rPr>
          <w:rFonts w:hint="eastAsia"/>
        </w:rPr>
        <w:br/>
      </w:r>
      <w:r>
        <w:rPr>
          <w:rFonts w:hint="eastAsia"/>
        </w:rPr>
        <w:t>　　　　三、塑料管市场变化的方向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2024-2025年中国塑料管市场现状分析</w:t>
      </w:r>
      <w:r>
        <w:rPr>
          <w:rFonts w:hint="eastAsia"/>
        </w:rPr>
        <w:br/>
      </w:r>
      <w:r>
        <w:rPr>
          <w:rFonts w:hint="eastAsia"/>
        </w:rPr>
        <w:t>　　第二节 中国塑料管行业产量情况分析及预测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一、塑料管总体产能规模</w:t>
      </w:r>
      <w:r>
        <w:rPr>
          <w:rFonts w:hint="eastAsia"/>
        </w:rPr>
        <w:br/>
      </w:r>
      <w:r>
        <w:rPr>
          <w:rFonts w:hint="eastAsia"/>
        </w:rPr>
        <w:t>　　　　二、塑料管生产区域分布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四、2025-2031年中国塑料管产量预测</w:t>
      </w:r>
      <w:r>
        <w:rPr>
          <w:rFonts w:hint="eastAsia"/>
        </w:rPr>
        <w:br/>
      </w:r>
      <w:r>
        <w:rPr>
          <w:rFonts w:hint="eastAsia"/>
        </w:rPr>
        <w:t>　　第三节 中国塑料管市场需求分析及预测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三、2025-2031年中国塑料管市场需求量预测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中国塑料管进出口分析</w:t>
      </w:r>
      <w:r>
        <w:rPr>
          <w:rFonts w:hint="eastAsia"/>
        </w:rPr>
        <w:br/>
      </w:r>
      <w:r>
        <w:rPr>
          <w:rFonts w:hint="eastAsia"/>
        </w:rPr>
        <w:t>　　第一节 塑料管进口情况分析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2024-2025年塑料管行业细分产品调研</w:t>
      </w:r>
      <w:r>
        <w:rPr>
          <w:rFonts w:hint="eastAsia"/>
        </w:rPr>
        <w:br/>
      </w:r>
      <w:r>
        <w:rPr>
          <w:rFonts w:hint="eastAsia"/>
        </w:rPr>
        <w:t>　　第一节 塑料管细分产品结构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**地区塑料管市场容量分析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**地区塑料管市场容量分析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**地区塑料管市场容量分析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**地区塑料管市场容量分析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2025年塑料管市场前景分析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五、2025年中国塑料管行业发展面临的机遇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塑料管行业投资风险预警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一、塑料管行业市场风险预测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二、塑料管行业政策风险预测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三、塑料管行业经营风险预测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四、塑料管行业技术风险预测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五、塑料管行业竞争风险预测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2025-2031年塑料管投资建议</w:t>
      </w:r>
      <w:r>
        <w:rPr>
          <w:rFonts w:hint="eastAsia"/>
        </w:rPr>
        <w:br/>
      </w:r>
      <w:r>
        <w:rPr>
          <w:rFonts w:hint="eastAsia"/>
        </w:rPr>
        <w:t>　　第一节 2024-2025年塑料管行业投资环境分析</w:t>
      </w:r>
      <w:r>
        <w:rPr>
          <w:rFonts w:hint="eastAsia"/>
        </w:rPr>
        <w:br/>
      </w:r>
      <w:r>
        <w:rPr>
          <w:rFonts w:hint="eastAsia"/>
        </w:rPr>
        <w:t>　　第二节 塑料管行业投资进入壁垒分析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塑料管行业历程</w:t>
      </w:r>
      <w:r>
        <w:rPr>
          <w:rFonts w:hint="eastAsia"/>
        </w:rPr>
        <w:br/>
      </w:r>
      <w:r>
        <w:rPr>
          <w:rFonts w:hint="eastAsia"/>
        </w:rPr>
        <w:t>　　图表 塑料管行业生命周期</w:t>
      </w:r>
      <w:r>
        <w:rPr>
          <w:rFonts w:hint="eastAsia"/>
        </w:rPr>
        <w:br/>
      </w:r>
      <w:r>
        <w:rPr>
          <w:rFonts w:hint="eastAsia"/>
        </w:rPr>
        <w:t>　　图表 塑料管行业产业链分析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b23659c55445c" w:history="1">
        <w:r>
          <w:rPr>
            <w:rStyle w:val="Hyperlink"/>
          </w:rPr>
          <w:t>2025-2031年中国塑料管发展现状分析与前景趋势报告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b23659c55445c" w:history="1">
        <w:r>
          <w:rPr>
            <w:rStyle w:val="Hyperlink"/>
          </w:rPr>
          <w:t>https://www.20087.com/2/51/SuLiaoGuanFaZhanQianJing.html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热点：橡胶软管、塑料管道厂家、pe管壁厚规格表、塑料管规格型号、pvc软管、塑料管尺寸规格对照表、管子规格尺寸表大全、塑料管夹的标准和型号、pvc管规格型号大全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f48eedeb04424" w:history="1">
      <w:r>
        <w:rPr>
          <w:rStyle w:val="Hyperlink"/>
        </w:rPr>
        <w:t>2025-2031年中国塑料管发展现状分析与前景趋势报告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uLiaoGuanFaZhanQianJing.html" TargetMode="External" Id="R86bb23659c55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uLiaoGuanFaZhanQianJing.html" TargetMode="External" Id="R7bdf48eedeb0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2024-10-15T08:32:00Z</dcterms:created>
  <dcterms:modified xsi:type="dcterms:W3CDTF">2024-10-15T09:32:00Z</dcterms:modified>
  <dc:subject>2025-2031年中国塑料管发展现状分析与前景趋势报告</dc:subject>
  <dc:title>2025-2031年中国塑料管发展现状分析与前景趋势报告</dc:title>
  <cp:keywords>2025-2031年中国塑料管发展现状分析与前景趋势报告</cp:keywords>
  <dc:description>2025-2031年中国塑料管发展现状分析与前景趋势报告</dc:description>
</cp:coreProperties>
</file>