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4bc0067bc4b9f" w:history="1">
              <w:r>
                <w:rPr>
                  <w:rStyle w:val="Hyperlink"/>
                </w:rPr>
                <w:t>2026-2032年全球与中国头皮护理精华液发展现状及行业前景分析报告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4bc0067bc4b9f" w:history="1">
              <w:r>
                <w:rPr>
                  <w:rStyle w:val="Hyperlink"/>
                </w:rPr>
                <w:t>2026-2032年全球与中国头皮护理精华液发展现状及行业前景分析报告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4bc0067bc4b9f" w:history="1">
                <w:r>
                  <w:rPr>
                    <w:rStyle w:val="Hyperlink"/>
                  </w:rPr>
                  <w:t>https://www.20087.com/2/01/TouPiHuLiJingHuaYeHangYeXianZhuangJiQianJing.html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护理精华液是功能性护发产品，主打舒缓敏感、控油去屑、强韧毛囊及改善微循环等功效，常见活性成分包括烟酰胺、吡啶硫酮锌、植物提取物（如迷迭香、绿茶）及益生元复合物。产品强调低刺激性、快速吸收性及与洗发护发流程的兼容性，普遍采用滴管或喷雾设计以精准作用于头皮。行业聚焦于提升成分渗透效率、验证临床功效数据，并避免硅油、酒精等潜在致敏添加物。</w:t>
      </w:r>
      <w:r>
        <w:rPr>
          <w:rFonts w:hint="eastAsia"/>
        </w:rPr>
        <w:br/>
      </w:r>
      <w:r>
        <w:rPr>
          <w:rFonts w:hint="eastAsia"/>
        </w:rPr>
        <w:t>　　未来，头皮护理精华液将向个性化微生态调节与数字健康融合。市场调研网认为，宏基因组分析将指导定制益生菌/益生元配比，重建头皮菌群平衡；AI皮肤检测将推荐适配配方。在“头皮即肌肤”理念普及下，产品将引入医美级活性物如胜肽或透明质酸，强化屏障修护；微针滚轮或离子导入辅助装置将提升透皮效率。此外，可替换内芯包装将减少塑料浪费；碳中和认证原料将强化可持续形象。长期看，头皮护理精华液有望从“症状缓解制剂”升级为“头皮健康数字干预载体”，在精准个护与整体 wellness 趋势中提供科学、可量化、具预防价值的日常护理方案。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4bc0067bc4b9f" w:history="1">
        <w:r>
          <w:rPr>
            <w:rStyle w:val="Hyperlink"/>
          </w:rPr>
          <w:t>2026-2032年全球与中国头皮护理精华液发展现状及行业前景分析报告</w:t>
        </w:r>
      </w:hyperlink>
      <w:r>
        <w:rPr>
          <w:rFonts w:hint="eastAsia"/>
        </w:rPr>
        <w:t>》，2025年头皮护理精华液行业市场规模达 亿元，预计2032年市场规模将达 亿元，期间年均复合增长率（CAGR）达 %。报告基于国家统计局及相关协会的权威数据，系统研究了头皮护理精华液行业的市场需求、市场规模及产业链现状，分析了头皮护理精华液价格波动、细分市场动态及重点企业的经营表现，科学预测了头皮护理精华液市场前景与发展趋势，揭示了潜在需求与投资机会，同时指出了头皮护理精华液行业可能面临的风险。通过对头皮护理精华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按产品类型细分，全球头皮护理精华液市场规模2021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去屑型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　　1.3.4 保湿型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按应用细分，全球头皮护理精华液市场规模2021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头皮护理精华液行业发展总体概况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头皮护理精华液行业发展主要特点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头皮护理精华液行业发展影响因素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头皮护理精华液有利因素</w:t>
      </w:r>
      <w:r>
        <w:rPr>
          <w:rFonts w:hint="eastAsia"/>
        </w:rPr>
        <w:br/>
      </w:r>
      <w:r>
        <w:rPr>
          <w:rFonts w:hint="eastAsia"/>
        </w:rPr>
        <w:t>　　　　1.5.3 .2 头皮护理精华液不利因素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全球市场，近三年头皮护理精华液主要企业占有率及排名（按销量）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头皮护理精华液主要企业在国际市场占有率（按销量，2023-2026）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2025年头皮护理精华液主要企业在国际市场排名（按销量）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全球市场主要企业头皮护理精华液销量（2023-2026）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全球市场，近三年头皮护理精华液主要企业占有率及排名（按收入）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头皮护理精华液主要企业在国际市场占有率（按收入，2023-2026）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2025年头皮护理精华液主要企业在国际市场排名（按收入）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全球市场主要企业头皮护理精华液销售收入（2023-2026）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全球市场主要企业头皮护理精华液销售价格（2023-2026）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中国市场，近三年头皮护理精华液主要企业占有率及排名（按销量）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头皮护理精华液主要企业在中国市场占有率（按销量，2023-2026）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2025年头皮护理精华液主要企业在中国市场排名（按销量）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中国市场主要企业头皮护理精华液销量（2023-2026）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中国市场，近三年头皮护理精华液主要企业占有率及排名（按收入）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头皮护理精华液主要企业在中国市场占有率（按收入，2023-2026）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2025年头皮护理精华液主要企业在中国市场排名（按收入）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中国市场主要企业头皮护理精华液销售收入（2023-2026）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全球主要厂商头皮护理精华液总部及产地分布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全球主要厂商成立时间及头皮护理精华液商业化日期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全球主要厂商头皮护理精华液产品类型及应用</w:t>
      </w:r>
      <w:r>
        <w:rPr>
          <w:rFonts w:hint="eastAsia"/>
        </w:rPr>
        <w:br/>
      </w:r>
      <w:r>
        <w:rPr>
          <w:rFonts w:hint="eastAsia"/>
        </w:rPr>
        <w:t>　　2.9 头皮护理精华液行业集中度、竞争程度分析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头皮护理精华液行业集中度分析：2025年全球Top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全球头皮护理精华液第一梯队、第二梯队和第三梯队生产商（品牌）及市场份额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全球头皮护理精华液总体规模分析</w:t>
      </w:r>
      <w:r>
        <w:rPr>
          <w:rFonts w:hint="eastAsia"/>
        </w:rPr>
        <w:br/>
      </w:r>
      <w:r>
        <w:rPr>
          <w:rFonts w:hint="eastAsia"/>
        </w:rPr>
        <w:t>　　3.1 全球头皮护理精华液供需现状及预测（2021-2032）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全球头皮护理精华液产能、产量、产能利用率及发展趋势（2021-2032）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全球头皮护理精华液产量、需求量及发展趋势（2021-2032）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全球主要地区头皮护理精华液产量及发展趋势（2021-2032）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全球主要地区头皮护理精华液产量（2021-2026）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全球主要地区头皮护理精华液产量（2027-2032）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全球主要地区头皮护理精华液产量市场份额（2021-2032）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中国头皮护理精华液供需现状及预测（2021-2032）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中国头皮护理精华液产能、产量、产能利用率及发展趋势（2021-2032）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中国头皮护理精华液产量、市场需求量及发展趋势（2021-2032）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中国市场头皮护理精华液进出口（2021-2032）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全球头皮护理精华液销量及销售额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全球市场头皮护理精华液销售额（2021-2032）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全球市场头皮护理精华液价格趋势（2021-2032）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全球头皮护理精华液主要地区分析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全球主要地区头皮护理精华液市场规模分析：2021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全球主要地区头皮护理精华液销售收入及市场份额（2021-2026）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全球主要地区头皮护理精华液销售收入预测（2027-2032）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全球主要地区头皮护理精华液销量分析：2021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全球主要地区头皮护理精华液销量及市场份额预测（2027-2032）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不同产品类型头皮护理精华液分析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全球不同产品类型头皮护理精华液收入预测（2027-2032）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全球不同产品类型头皮护理精华液价格走势（2021-2032）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中国不同产品类型头皮护理精华液收入预测（2027-2032）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不同应用头皮护理精华液分析</w:t>
      </w:r>
      <w:r>
        <w:rPr>
          <w:rFonts w:hint="eastAsia"/>
        </w:rPr>
        <w:br/>
      </w:r>
      <w:r>
        <w:rPr>
          <w:rFonts w:hint="eastAsia"/>
        </w:rPr>
        <w:t>　　7.1 全球不同应用头皮护理精华液销量（2021-2032）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全球不同应用头皮护理精华液收入预测（2027-2032）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全球不同应用头皮护理精华液价格走势（2021-2032）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中国不同应用头皮护理精华液收入预测（2027-2032）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头皮护理精华液行业发展趋势</w:t>
      </w:r>
      <w:r>
        <w:rPr>
          <w:rFonts w:hint="eastAsia"/>
        </w:rPr>
        <w:br/>
      </w:r>
      <w:r>
        <w:rPr>
          <w:rFonts w:hint="eastAsia"/>
        </w:rPr>
        <w:t>　　8.2 头皮护理精华液行业主要驱动因素</w:t>
      </w:r>
      <w:r>
        <w:rPr>
          <w:rFonts w:hint="eastAsia"/>
        </w:rPr>
        <w:br/>
      </w:r>
      <w:r>
        <w:rPr>
          <w:rFonts w:hint="eastAsia"/>
        </w:rPr>
        <w:t>　　8.3 头皮护理精华液中国企业SWOT分析</w:t>
      </w:r>
      <w:r>
        <w:rPr>
          <w:rFonts w:hint="eastAsia"/>
        </w:rPr>
        <w:br/>
      </w:r>
      <w:r>
        <w:rPr>
          <w:rFonts w:hint="eastAsia"/>
        </w:rPr>
        <w:t>　　8.4 中国头皮护理精华液行业政策环境分析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头皮护理精华液行业产业链简介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头皮护理精华液行业供应链分析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头皮护理精华液主要原料及供应情况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头皮护理精华液行业采购模式</w:t>
      </w:r>
      <w:r>
        <w:rPr>
          <w:rFonts w:hint="eastAsia"/>
        </w:rPr>
        <w:br/>
      </w:r>
      <w:r>
        <w:rPr>
          <w:rFonts w:hint="eastAsia"/>
        </w:rPr>
        <w:t>　　9.3 头皮护理精华液行业生产模式</w:t>
      </w:r>
      <w:r>
        <w:rPr>
          <w:rFonts w:hint="eastAsia"/>
        </w:rPr>
        <w:br/>
      </w:r>
      <w:r>
        <w:rPr>
          <w:rFonts w:hint="eastAsia"/>
        </w:rPr>
        <w:t>　　9.4 头皮护理精华液行业销售模式及销售渠道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按产品类型细分，全球头皮护理精华液市场规模2021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按应用细分，全球头皮护理精华液市场规模（CAGR）2021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头皮护理精华液行业发展主要特点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头皮护理精华液行业发展有利因素分析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头皮护理精华液行业发展不利因素分析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进入头皮护理精华液行业壁垒</w:t>
      </w:r>
      <w:r>
        <w:rPr>
          <w:rFonts w:hint="eastAsia"/>
        </w:rPr>
        <w:br/>
      </w:r>
      <w:r>
        <w:rPr>
          <w:rFonts w:hint="eastAsia"/>
        </w:rPr>
        <w:t>　　表 7： 头皮护理精华液主要企业在国际市场占有率（按销量，2023-2026）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2025年头皮护理精华液主要企业在国际市场排名（按销量）&amp;（千件）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全球市场主要企业头皮护理精华液销量（2023-2026）&amp;（千件）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头皮护理精华液主要企业在国际市场占有率（按收入，2023-2026）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2025年头皮护理精华液主要企业在国际市场排名（按收入）&amp;（万元）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全球市场主要企业头皮护理精华液销售收入（2023-2026）&amp;（万元）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全球市场主要企业头皮护理精华液销售价格（2023-2026）&amp;（元/件）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头皮护理精华液主要企业在中国市场占有率（按销量，2023-2026）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2025年头皮护理精华液主要企业在中国市场排名（按销量）&amp;（千件）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中国市场主要企业头皮护理精华液销量（2023-2026）&amp;（千件）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头皮护理精华液主要企业在中国市场占有率（按收入，2023-2026）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2025年头皮护理精华液主要企业在中国市场排名（按收入）&amp;（万元）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中国市场主要企业头皮护理精华液销售收入（2023-2026）&amp;（万元）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全球主要厂商头皮护理精华液总部及产地分布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全球主要厂商成立时间及头皮护理精华液商业化日期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全球主要厂商头皮护理精华液产品类型及应用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2025年全球头皮护理精华液主要厂商市场地位（第一梯队、第二梯队和第三梯队）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全球头皮护理精华液市场投资、并购等现状分析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全球主要地区头皮护理精华液产量增速（CAGR）：（2021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全球主要地区头皮护理精华液产量（2021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全球主要地区头皮护理精华液产量（2021-2026）&amp;（千件）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全球主要地区头皮护理精华液产量（2027-2032）&amp;（千件）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全球主要地区头皮护理精华液产量市场份额（2021-2026）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全球主要地区头皮护理精华液产量市场份额（2027-2032）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中国市场头皮护理精华液产量、销量、进出口（2021-2026）&amp;（千件）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中国市场头皮护理精华液产量、销量、进出口预测（2027-2032）&amp;（千件）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全球主要地区头皮护理精华液销售收入增速：（2021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全球主要地区头皮护理精华液销售收入（2021-2026）&amp;（万元）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全球主要地区头皮护理精华液销售收入市场份额（2021-2026）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全球主要地区头皮护理精华液收入（2027-2032）&amp;（万元）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全球主要地区头皮护理精华液收入市场份额（2027-2032）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全球主要地区头皮护理精华液销量（千件）：2021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全球主要地区头皮护理精华液销量（2027-2032）&amp;（千件）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全球主要地区头皮护理精华液销量份额（2027-2032）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头皮护理精华液行业发展趋势</w:t>
      </w:r>
      <w:r>
        <w:rPr>
          <w:rFonts w:hint="eastAsia"/>
        </w:rPr>
        <w:br/>
      </w:r>
      <w:r>
        <w:rPr>
          <w:rFonts w:hint="eastAsia"/>
        </w:rPr>
        <w:t>　　表 136： 头皮护理精华液行业主要驱动因素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头皮护理精华液行业供应链分析</w:t>
      </w:r>
      <w:r>
        <w:rPr>
          <w:rFonts w:hint="eastAsia"/>
        </w:rPr>
        <w:br/>
      </w:r>
      <w:r>
        <w:rPr>
          <w:rFonts w:hint="eastAsia"/>
        </w:rPr>
        <w:t>　　表 138： 头皮护理精华液上游原料供应商</w:t>
      </w:r>
      <w:r>
        <w:rPr>
          <w:rFonts w:hint="eastAsia"/>
        </w:rPr>
        <w:br/>
      </w:r>
      <w:r>
        <w:rPr>
          <w:rFonts w:hint="eastAsia"/>
        </w:rPr>
        <w:t>　　表 139： 头皮护理精华液主要地区不同应用客户分析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头皮护理精华液典型经销商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头皮护理精华液产品图片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全球不同产品类型头皮护理精华液销售额2021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全球不同产品类型头皮护理精华液市场份额2025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去屑型产品图片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保湿型产品图片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全球不同应用头皮护理精华液市场份额2025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2025年全球前五大生产商头皮护理精华液市场份额</w:t>
      </w:r>
      <w:r>
        <w:rPr>
          <w:rFonts w:hint="eastAsia"/>
        </w:rPr>
        <w:br/>
      </w:r>
      <w:r>
        <w:rPr>
          <w:rFonts w:hint="eastAsia"/>
        </w:rPr>
        <w:t>　　图 13： 2025年全球头皮护理精华液第一梯队、第二梯队和第三梯队厂商及市场份额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全球头皮护理精华液产能、产量、产能利用率及发展趋势（2021-2032）&amp;（千件）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全球头皮护理精华液产量、需求量及发展趋势（2021-2032）&amp;（千件）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全球主要地区头皮护理精华液产量市场份额（2021-2032）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中国头皮护理精华液产能、产量、产能利用率及发展趋势（2021-2032）&amp;（千件）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中国头皮护理精华液产量、市场需求量及发展趋势（2021-2032）&amp;（千件）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全球头皮护理精华液市场销售额及增长率：（2021-2032）&amp;（万元）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全球市场头皮护理精华液市场规模：2021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全球市场头皮护理精华液价格趋势（2021-2032）&amp;（元/件）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全球主要地区头皮护理精华液销售收入（2021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全球主要地区头皮护理精华液销售收入市场份额（2021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全球不同产品类型头皮护理精华液价格走势（2021-2032）&amp;（元/件）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全球不同应用头皮护理精华液价格走势（2021-2032）&amp;（元/件）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头皮护理精华液中国企业SWOT分析</w:t>
      </w:r>
      <w:r>
        <w:rPr>
          <w:rFonts w:hint="eastAsia"/>
        </w:rPr>
        <w:br/>
      </w:r>
      <w:r>
        <w:rPr>
          <w:rFonts w:hint="eastAsia"/>
        </w:rPr>
        <w:t>　　图 44： 头皮护理精华液产业链</w:t>
      </w:r>
      <w:r>
        <w:rPr>
          <w:rFonts w:hint="eastAsia"/>
        </w:rPr>
        <w:br/>
      </w:r>
      <w:r>
        <w:rPr>
          <w:rFonts w:hint="eastAsia"/>
        </w:rPr>
        <w:t>　　图 45： 头皮护理精华液行业采购模式分析</w:t>
      </w:r>
      <w:r>
        <w:rPr>
          <w:rFonts w:hint="eastAsia"/>
        </w:rPr>
        <w:br/>
      </w:r>
      <w:r>
        <w:rPr>
          <w:rFonts w:hint="eastAsia"/>
        </w:rPr>
        <w:t>　　图 46： 头皮护理精华液行业生产模式</w:t>
      </w:r>
      <w:r>
        <w:rPr>
          <w:rFonts w:hint="eastAsia"/>
        </w:rPr>
        <w:br/>
      </w:r>
      <w:r>
        <w:rPr>
          <w:rFonts w:hint="eastAsia"/>
        </w:rPr>
        <w:t>　　图 47： 头皮护理精华液行业销售模式分析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4bc0067bc4b9f" w:history="1">
        <w:r>
          <w:rPr>
            <w:rStyle w:val="Hyperlink"/>
          </w:rPr>
          <w:t>2026-2032年全球与中国头皮护理精华液发展现状及行业前景分析报告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4bc0067bc4b9f" w:history="1">
        <w:r>
          <w:rPr>
            <w:rStyle w:val="Hyperlink"/>
          </w:rPr>
          <w:t>https://www.20087.com/2/01/TouPiHuLiJingHuaYeHangYeXianZhuangJiQianJing.html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热点：头皮护理精华液正确用法、头皮护理精华液的功效、头皮护理精华液怎么用、头皮护理精华液怎么正确使用、头皮护理精华液对白发有用吗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8923c41c42d4" w:history="1">
      <w:r>
        <w:rPr>
          <w:rStyle w:val="Hyperlink"/>
        </w:rPr>
        <w:t>2026-2032年全球与中国头皮护理精华液发展现状及行业前景分析报告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uPiHuLiJingHuaYeHangYeXianZhuangJiQianJing.html" TargetMode="External" Id="Rb564bc0067b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uPiHuLiJingHuaYeHangYeXianZhuangJiQianJing.html" TargetMode="External" Id="R19d78923c41c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2026-03-26T05:36:42Z</dcterms:created>
  <dcterms:modified xsi:type="dcterms:W3CDTF">2026-03-26T06:36:42Z</dcterms:modified>
  <dc:subject>2026-2032年全球与中国头皮护理精华液发展现状及行业前景分析报告</dc:subject>
  <dc:title>2026-2032年全球与中国头皮护理精华液发展现状及行业前景分析报告</dc:title>
  <cp:keywords>2026-2032年全球与中国头皮护理精华液发展现状及行业前景分析报告</cp:keywords>
  <dc:description>2026-2032年全球与中国头皮护理精华液发展现状及行业前景分析报告</dc:description>
</cp:coreProperties>
</file>