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4b3bcdc6c481f" w:history="1">
              <w:r>
                <w:rPr>
                  <w:rStyle w:val="Hyperlink"/>
                </w:rPr>
                <w:t>2025-2031年中国女士表行业市场分析与发展趋势研究报告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4b3bcdc6c481f" w:history="1">
              <w:r>
                <w:rPr>
                  <w:rStyle w:val="Hyperlink"/>
                </w:rPr>
                <w:t>2025-2031年中国女士表行业市场分析与发展趋势研究报告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4b3bcdc6c481f" w:history="1">
                <w:r>
                  <w:rPr>
                    <w:rStyle w:val="Hyperlink"/>
                  </w:rPr>
                  <w:t>https://www.20087.com/2/61/NvShiBiaoHangYeFaZhanQuShi.html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表是一种时尚配饰，其设计和功能一直在不断演变。近年来，随着女性消费者对时尚和个性化的追求，女士表的设计更加多元化，既包括简约优雅的款式，也有充满创意和艺术感的作品。市场上，女士表不仅局限于传统的机械表和石英表，还出现了智能手表等新兴品类。此外，随着可持续发展理念的普及，越来越多的品牌开始注重使用环保材料和推行社会责任项目。</w:t>
      </w:r>
      <w:r>
        <w:rPr>
          <w:rFonts w:hint="eastAsia"/>
        </w:rPr>
        <w:br/>
      </w:r>
      <w:r>
        <w:rPr>
          <w:rFonts w:hint="eastAsia"/>
        </w:rPr>
        <w:t>　　未来，女士表的发展将更加注重个性化与可持续性。一方面，随着消费者对个性化定制的需求增加，女士表的设计将提供更多定制选项，以满足不同消费者的独特品味。另一方面，随着环保意识的增强，女士表的生产将更加注重可持续性，采用可回收材料和公平贸易原则，减少对环境的影响。此外，随着科技的发展，女士表将集成更多智能功能，如健康监测、通知提醒等，以适应现代女性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4b3bcdc6c481f" w:history="1">
        <w:r>
          <w:rPr>
            <w:rStyle w:val="Hyperlink"/>
          </w:rPr>
          <w:t>2025-2031年中国女士表行业市场分析与发展趋势研究报告</w:t>
        </w:r>
      </w:hyperlink>
      <w:r>
        <w:rPr>
          <w:rFonts w:hint="eastAsia"/>
        </w:rPr>
        <w:t>》基于国家统计局及相关协会的详实数据，系统分析了女士表行业的市场规模、重点企业表现、产业链结构、竞争格局及价格动态。报告内容严谨、数据详实，结合丰富图表，全面呈现女士表行业现状与未来发展趋势。通过对女士表技术现状、SWOT分析及市场前景的解读，报告为女士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女士表行业界定</w:t>
      </w:r>
      <w:r>
        <w:rPr>
          <w:rFonts w:hint="eastAsia"/>
        </w:rPr>
        <w:br/>
      </w:r>
      <w:r>
        <w:rPr>
          <w:rFonts w:hint="eastAsia"/>
        </w:rPr>
        <w:t>　　第一节 女士表行业定义</w:t>
      </w:r>
      <w:r>
        <w:rPr>
          <w:rFonts w:hint="eastAsia"/>
        </w:rPr>
        <w:br/>
      </w:r>
      <w:r>
        <w:rPr>
          <w:rFonts w:hint="eastAsia"/>
        </w:rPr>
        <w:t>　　第二节 女士表行业特点分析</w:t>
      </w:r>
      <w:r>
        <w:rPr>
          <w:rFonts w:hint="eastAsia"/>
        </w:rPr>
        <w:br/>
      </w:r>
      <w:r>
        <w:rPr>
          <w:rFonts w:hint="eastAsia"/>
        </w:rPr>
        <w:t>　　第三节 女士表行业发展历程</w:t>
      </w:r>
      <w:r>
        <w:rPr>
          <w:rFonts w:hint="eastAsia"/>
        </w:rPr>
        <w:br/>
      </w:r>
      <w:r>
        <w:rPr>
          <w:rFonts w:hint="eastAsia"/>
        </w:rPr>
        <w:t>　　第四节 女士表产业链分析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2024-2025年国外女士表行业发展态势分析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国外女士表行业总体情况</w:t>
      </w:r>
      <w:r>
        <w:rPr>
          <w:rFonts w:hint="eastAsia"/>
        </w:rPr>
        <w:br/>
      </w:r>
      <w:r>
        <w:rPr>
          <w:rFonts w:hint="eastAsia"/>
        </w:rPr>
        <w:t>　　第二节 女士表行业重点国家、地区市场分析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国外女士表行业发展前景预测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2024-2025年中国女士表行业发展环境分析</w:t>
      </w:r>
      <w:r>
        <w:rPr>
          <w:rFonts w:hint="eastAsia"/>
        </w:rPr>
        <w:br/>
      </w:r>
      <w:r>
        <w:rPr>
          <w:rFonts w:hint="eastAsia"/>
        </w:rPr>
        <w:t>　　第一节 女士表行业经济环境分析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女士表行业政策环境分析</w:t>
      </w:r>
      <w:r>
        <w:rPr>
          <w:rFonts w:hint="eastAsia"/>
        </w:rPr>
        <w:br/>
      </w:r>
      <w:r>
        <w:rPr>
          <w:rFonts w:hint="eastAsia"/>
        </w:rPr>
        <w:t>　　　　一、女士表行业相关政策</w:t>
      </w:r>
      <w:r>
        <w:rPr>
          <w:rFonts w:hint="eastAsia"/>
        </w:rPr>
        <w:br/>
      </w:r>
      <w:r>
        <w:rPr>
          <w:rFonts w:hint="eastAsia"/>
        </w:rPr>
        <w:t>　　　　二、女士表行业相关标准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国内外女士表行业技术差异与原因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中国女士表行业市场规模情况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中国女士表行业市场需求状况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一、2019-2024年女士表行业市场需求情况</w:t>
      </w:r>
      <w:r>
        <w:rPr>
          <w:rFonts w:hint="eastAsia"/>
        </w:rPr>
        <w:br/>
      </w:r>
      <w:r>
        <w:rPr>
          <w:rFonts w:hint="eastAsia"/>
        </w:rPr>
        <w:t>　　　　二、女士表行业市场需求特点分析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三、2025-2031年女士表行业市场需求预测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中国女士表行业产量情况分析与预测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一、2019-2024年女士表行业产量统计分析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二、2025年女士表行业产量特点分析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三、2025-2031年女士表行业产量预测分析</w:t>
      </w:r>
      <w:r>
        <w:rPr>
          <w:rFonts w:hint="eastAsia"/>
        </w:rPr>
        <w:br/>
      </w:r>
      <w:r>
        <w:rPr>
          <w:rFonts w:hint="eastAsia"/>
        </w:rPr>
        <w:t>　　第四节 女士表行业市场供需平衡状况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中国女士表行业进出口情况分析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三、2025-2031年女士表行业出口情况预测</w:t>
      </w:r>
      <w:r>
        <w:rPr>
          <w:rFonts w:hint="eastAsia"/>
        </w:rPr>
        <w:br/>
      </w:r>
      <w:r>
        <w:rPr>
          <w:rFonts w:hint="eastAsia"/>
        </w:rPr>
        <w:t>　　第二节 女士表行业进口情况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三、2025-2031年女士表行业进口情况预测</w:t>
      </w:r>
      <w:r>
        <w:rPr>
          <w:rFonts w:hint="eastAsia"/>
        </w:rPr>
        <w:br/>
      </w:r>
      <w:r>
        <w:rPr>
          <w:rFonts w:hint="eastAsia"/>
        </w:rPr>
        <w:t>　　第三节 女士表行业进出口面临的挑战及对策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中国女士表行业产品价格监测</w:t>
      </w:r>
      <w:r>
        <w:rPr>
          <w:rFonts w:hint="eastAsia"/>
        </w:rPr>
        <w:br/>
      </w:r>
      <w:r>
        <w:rPr>
          <w:rFonts w:hint="eastAsia"/>
        </w:rPr>
        <w:t>　　　　一、女士表市场价格特征</w:t>
      </w:r>
      <w:r>
        <w:rPr>
          <w:rFonts w:hint="eastAsia"/>
        </w:rPr>
        <w:br/>
      </w:r>
      <w:r>
        <w:rPr>
          <w:rFonts w:hint="eastAsia"/>
        </w:rPr>
        <w:t>　　　　二、当前女士表市场价格评述</w:t>
      </w:r>
      <w:r>
        <w:rPr>
          <w:rFonts w:hint="eastAsia"/>
        </w:rPr>
        <w:br/>
      </w:r>
      <w:r>
        <w:rPr>
          <w:rFonts w:hint="eastAsia"/>
        </w:rPr>
        <w:t>　　　　三、影响女士表市场价格因素分析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四、未来女士表市场价格走势预测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女士表行业区域市场分布情况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2024-2025年女士表行业细分市场调研分析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女士表细分产品（一）市场调研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女士表细分产品（二）市场调研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女士表行业上游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女士表行业下游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女士表重点企业（二）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女士表重点企业（三）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女士表重点企业（四）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女士表重点企业（五）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女士表重点企业（六）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2025-2031年女士表行业发展环境分析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2025-2031年女士表行业投资特性分析</w:t>
      </w:r>
      <w:r>
        <w:rPr>
          <w:rFonts w:hint="eastAsia"/>
        </w:rPr>
        <w:br/>
      </w:r>
      <w:r>
        <w:rPr>
          <w:rFonts w:hint="eastAsia"/>
        </w:rPr>
        <w:t>　　　　一、女士表行业进入壁垒</w:t>
      </w:r>
      <w:r>
        <w:rPr>
          <w:rFonts w:hint="eastAsia"/>
        </w:rPr>
        <w:br/>
      </w:r>
      <w:r>
        <w:rPr>
          <w:rFonts w:hint="eastAsia"/>
        </w:rPr>
        <w:t>　　　　二、女士表行业盈利模式</w:t>
      </w:r>
      <w:r>
        <w:rPr>
          <w:rFonts w:hint="eastAsia"/>
        </w:rPr>
        <w:br/>
      </w:r>
      <w:r>
        <w:rPr>
          <w:rFonts w:hint="eastAsia"/>
        </w:rPr>
        <w:t>　　　　三、女士表行业盈利因素</w:t>
      </w:r>
      <w:r>
        <w:rPr>
          <w:rFonts w:hint="eastAsia"/>
        </w:rPr>
        <w:br/>
      </w:r>
      <w:r>
        <w:rPr>
          <w:rFonts w:hint="eastAsia"/>
        </w:rPr>
        <w:t>　　第三节 女士表行业“波特五力模型”分析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2025-2031年女士表行业风险及对策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女士表企业竞争策略分析</w:t>
      </w:r>
      <w:r>
        <w:rPr>
          <w:rFonts w:hint="eastAsia"/>
        </w:rPr>
        <w:br/>
      </w:r>
      <w:r>
        <w:rPr>
          <w:rFonts w:hint="eastAsia"/>
        </w:rPr>
        <w:t>　　第一节 女士表市场竞争策略分析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三、现有女士表产品竞争策略分析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四、潜力女士表品种竞争策略选择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2025-2031年中国女士表企业竞争策略分析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一、2025-2031年我国女士表市场竞争趋势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二、2025-2031年女士表行业竞争格局展望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三、2025-2031年女士表行业竞争策略分析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四、2025-2031年女士表企业竞争策略分析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2025-2031年中国女士表行业发展趋势分析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一、2025-2031年女士表技术发展趋势分析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二、2025-2031年女士表产品发展趋势分析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三、2025-2031年女士表行业竞争格局展望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2025-2031年中国女士表市场趋势分析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一、2025-2031年女士表发展趋势预测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二、2025-2025年女士表市场前景分析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三、2025-2031年女士表产业政策趋向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2025-2031年女士表行业投资价值评估分析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女士表行业发展建议分析</w:t>
      </w:r>
      <w:r>
        <w:rPr>
          <w:rFonts w:hint="eastAsia"/>
        </w:rPr>
        <w:br/>
      </w:r>
      <w:r>
        <w:rPr>
          <w:rFonts w:hint="eastAsia"/>
        </w:rPr>
        <w:t>　　第一节 女士表行业研究结论及建议</w:t>
      </w:r>
      <w:r>
        <w:rPr>
          <w:rFonts w:hint="eastAsia"/>
        </w:rPr>
        <w:br/>
      </w:r>
      <w:r>
        <w:rPr>
          <w:rFonts w:hint="eastAsia"/>
        </w:rPr>
        <w:t>　　第二节 女士表细分行业研究结论及建议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[⋅中⋅智⋅林]女士表行业竞争策略总结及建议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女士表行业历程</w:t>
      </w:r>
      <w:r>
        <w:rPr>
          <w:rFonts w:hint="eastAsia"/>
        </w:rPr>
        <w:br/>
      </w:r>
      <w:r>
        <w:rPr>
          <w:rFonts w:hint="eastAsia"/>
        </w:rPr>
        <w:t>　　图表 女士表行业生命周期</w:t>
      </w:r>
      <w:r>
        <w:rPr>
          <w:rFonts w:hint="eastAsia"/>
        </w:rPr>
        <w:br/>
      </w:r>
      <w:r>
        <w:rPr>
          <w:rFonts w:hint="eastAsia"/>
        </w:rPr>
        <w:t>　　图表 女士表行业产业链分析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4b3bcdc6c481f" w:history="1">
        <w:r>
          <w:rPr>
            <w:rStyle w:val="Hyperlink"/>
          </w:rPr>
          <w:t>2025-2031年中国女士表行业市场分析与发展趋势研究报告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4b3bcdc6c481f" w:history="1">
        <w:r>
          <w:rPr>
            <w:rStyle w:val="Hyperlink"/>
          </w:rPr>
          <w:t>https://www.20087.com/2/61/NvShiBiaoHangYeFaZhanQuShi.html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热点：女士手表品牌推荐、女士表哪个牌子好显气质、女士手表的价格、女士表盘一般多大合适、女士手表品牌图片大全、女士手表买什么品牌的好、名表、华为女士手表、女士手表排行榜10强女士手表推荐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f0b42d69048b1" w:history="1">
      <w:r>
        <w:rPr>
          <w:rStyle w:val="Hyperlink"/>
        </w:rPr>
        <w:t>2025-2031年中国女士表行业市场分析与发展趋势研究报告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vShiBiaoHangYeFaZhanQuShi.html" TargetMode="External" Id="Rb174b3bcdc6c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vShiBiaoHangYeFaZhanQuShi.html" TargetMode="External" Id="Rf83f0b42d69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2024-11-20T02:19:00Z</dcterms:created>
  <dcterms:modified xsi:type="dcterms:W3CDTF">2024-11-20T03:19:00Z</dcterms:modified>
  <dc:subject>2025-2031年中国女士表行业市场分析与发展趋势研究报告</dc:subject>
  <dc:title>2025-2031年中国女士表行业市场分析与发展趋势研究报告</dc:title>
  <cp:keywords>2025-2031年中国女士表行业市场分析与发展趋势研究报告</cp:keywords>
  <dc:description>2025-2031年中国女士表行业市场分析与发展趋势研究报告</dc:description>
</cp:coreProperties>
</file>