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e5e73c96049f4" w:history="1">
              <w:r>
                <w:rPr>
                  <w:rStyle w:val="Hyperlink"/>
                </w:rPr>
                <w:t>2025-2031年中国婚庆床上用品行业现状分析与发展前景研究报告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e5e73c96049f4" w:history="1">
              <w:r>
                <w:rPr>
                  <w:rStyle w:val="Hyperlink"/>
                </w:rPr>
                <w:t>2025-2031年中国婚庆床上用品行业现状分析与发展前景研究报告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e5e73c96049f4" w:history="1">
                <w:r>
                  <w:rPr>
                    <w:rStyle w:val="Hyperlink"/>
                  </w:rPr>
                  <w:t>https://www.20087.com/2/11/HunQingChuangShangYongPinShiChan.html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床上用品是婚礼筹备中不可或缺的一部分，近年来随着消费升级趋势和个人审美观念的多样化，市场呈现出蓬勃发展的态势。消费者越来越注重床上用品的设计风格、材质选择以及个性化定制服务。目前，婚庆床上用品不仅限于传统的红色系，还包括了更多色彩和图案的选择，以满足不同消费者的喜好。此外，一些品牌开始提供定制服务，允许新人在产品上印制专属图案或文字，增加了产品的纪念意义。</w:t>
      </w:r>
      <w:r>
        <w:rPr>
          <w:rFonts w:hint="eastAsia"/>
        </w:rPr>
        <w:br/>
      </w:r>
      <w:r>
        <w:rPr>
          <w:rFonts w:hint="eastAsia"/>
        </w:rPr>
        <w:t>　　未来，婚庆床上用品市场的发展将更加注重产品的创新与个性化。随着年轻一代消费者成为市场主力，他们更加追求独特性和品质感，这将推动床上用品向更加高端和定制化的方向发展。同时，随着环保意识的提高，使用环保材料和可持续生产方式的床上用品将更受青睐。另外，数字化技术的应用也将成为一大亮点，例如通过增强现实（AR）技术让消费者能够预览床上用品在家中的实际效果，提升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e5e73c96049f4" w:history="1">
        <w:r>
          <w:rPr>
            <w:rStyle w:val="Hyperlink"/>
          </w:rPr>
          <w:t>2025-2031年中国婚庆床上用品行业现状分析与发展前景研究报告</w:t>
        </w:r>
      </w:hyperlink>
      <w:r>
        <w:rPr>
          <w:rFonts w:hint="eastAsia"/>
        </w:rPr>
        <w:t>》依托权威机构及相关协会的数据资料，全面解析了婚庆床上用品行业现状、市场需求及市场规模，系统梳理了婚庆床上用品产业链结构、价格趋势及各细分市场动态。报告对婚庆床上用品市场前景与发展趋势进行了科学预测，重点分析了品牌竞争格局、市场集中度及主要企业的经营表现。同时，通过SWOT分析揭示了婚庆床上用品行业面临的机遇与风险，为婚庆床上用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婚庆床上用品行业发展概述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二、婚庆床上用品的应用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婚庆床上用品行业经济指标分析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第四节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2020-2025年中国婚庆床上用品行业发展环境分析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婚庆床上用品行业政策环境分析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一、婚庆床上用品行业的管理体制</w:t>
      </w:r>
      <w:r>
        <w:rPr>
          <w:rFonts w:hint="eastAsia"/>
        </w:rPr>
        <w:br/>
      </w:r>
      <w:r>
        <w:rPr>
          <w:rFonts w:hint="eastAsia"/>
        </w:rPr>
        <w:t>　　　　二、婚庆床上用品行业主要政策内容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四、二胎政策对纸尿裤行业的影响</w:t>
      </w:r>
      <w:r>
        <w:rPr>
          <w:rFonts w:hint="eastAsia"/>
        </w:rPr>
        <w:br/>
      </w:r>
      <w:r>
        <w:rPr>
          <w:rFonts w:hint="eastAsia"/>
        </w:rPr>
        <w:t>　　第三节 婚庆床上用品行业社会环境发展分析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2020-2025年婚庆床上用品行业总体发展状况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中国婚庆床上用品行业规模情况分析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中国婚庆床上用品行业产销情况分析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中国婚庆床上用品行业财务能力分析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婚庆床上用品营销渠道分析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t>　　第五节 婚庆床上用品消费市场调研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2020-2025年婚庆床上用品行业供需分析</w:t>
      </w:r>
      <w:r>
        <w:rPr>
          <w:rFonts w:hint="eastAsia"/>
        </w:rPr>
        <w:br/>
      </w:r>
      <w:r>
        <w:rPr>
          <w:rFonts w:hint="eastAsia"/>
        </w:rPr>
        <w:t>　　第一节 婚庆床上用品市场企业发展状况</w:t>
      </w:r>
      <w:r>
        <w:rPr>
          <w:rFonts w:hint="eastAsia"/>
        </w:rPr>
        <w:br/>
      </w:r>
      <w:r>
        <w:rPr>
          <w:rFonts w:hint="eastAsia"/>
        </w:rPr>
        <w:t>　　　　一、2020-2025年婚庆床上用品新增企业数量分析</w:t>
      </w:r>
      <w:r>
        <w:rPr>
          <w:rFonts w:hint="eastAsia"/>
        </w:rPr>
        <w:br/>
      </w:r>
      <w:r>
        <w:rPr>
          <w:rFonts w:hint="eastAsia"/>
        </w:rPr>
        <w:t>　　　　二、婚庆床上用品企业规模结构</w:t>
      </w:r>
      <w:r>
        <w:rPr>
          <w:rFonts w:hint="eastAsia"/>
        </w:rPr>
        <w:br/>
      </w:r>
      <w:r>
        <w:rPr>
          <w:rFonts w:hint="eastAsia"/>
        </w:rPr>
        <w:t>　　　　三、婚庆床上用品重点生产地区</w:t>
      </w:r>
      <w:r>
        <w:rPr>
          <w:rFonts w:hint="eastAsia"/>
        </w:rPr>
        <w:br/>
      </w:r>
      <w:r>
        <w:rPr>
          <w:rFonts w:hint="eastAsia"/>
        </w:rPr>
        <w:t>　　　　四、婚庆床上用品企业所有制结构</w:t>
      </w:r>
      <w:r>
        <w:rPr>
          <w:rFonts w:hint="eastAsia"/>
        </w:rPr>
        <w:br/>
      </w:r>
      <w:r>
        <w:rPr>
          <w:rFonts w:hint="eastAsia"/>
        </w:rPr>
        <w:t>　　第二节 婚庆床上用品产品销售状况分析及预测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一、2020-2025年我国婚庆床上用品销售收入分析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二、2020-2025年我国婚庆床上用品销售成本分析</w:t>
      </w:r>
      <w:r>
        <w:rPr>
          <w:rFonts w:hint="eastAsia"/>
        </w:rPr>
        <w:br/>
      </w:r>
      <w:r>
        <w:rPr>
          <w:rFonts w:hint="eastAsia"/>
        </w:rPr>
        <w:t>　　　　三、2020-2025年我国婚庆床上用品营业利润分析</w:t>
      </w:r>
      <w:r>
        <w:rPr>
          <w:rFonts w:hint="eastAsia"/>
        </w:rPr>
        <w:br/>
      </w:r>
      <w:r>
        <w:rPr>
          <w:rFonts w:hint="eastAsia"/>
        </w:rPr>
        <w:t>　　第三节 婚庆床上用品市场需求分析及预测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一、2020-2025年我国婚庆床上用品市场需求分析</w:t>
      </w:r>
      <w:r>
        <w:rPr>
          <w:rFonts w:hint="eastAsia"/>
        </w:rPr>
        <w:br/>
      </w:r>
      <w:r>
        <w:rPr>
          <w:rFonts w:hint="eastAsia"/>
        </w:rPr>
        <w:t>　　　　二、婚庆床上用品需求品牌分析</w:t>
      </w:r>
      <w:r>
        <w:rPr>
          <w:rFonts w:hint="eastAsia"/>
        </w:rPr>
        <w:br/>
      </w:r>
      <w:r>
        <w:rPr>
          <w:rFonts w:hint="eastAsia"/>
        </w:rPr>
        <w:t>　　　　三、婚庆床上用品需求区域分析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我国婚庆床上用品行业运行现状分析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2020-2025年婚庆床上用品行业发展现状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一、2020-2025年我国婚庆床上用品行业市场规模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二、2020-2025年我国婚庆床上用品行业发展分析</w:t>
      </w:r>
      <w:r>
        <w:rPr>
          <w:rFonts w:hint="eastAsia"/>
        </w:rPr>
        <w:br/>
      </w:r>
      <w:r>
        <w:rPr>
          <w:rFonts w:hint="eastAsia"/>
        </w:rPr>
        <w:t>　　第二节 2020-2025年婚庆床上用品市场情况分析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婚庆床上用品行业财务指标分析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婚庆床上用品价格走势分析</w:t>
      </w:r>
      <w:r>
        <w:rPr>
          <w:rFonts w:hint="eastAsia"/>
        </w:rPr>
        <w:br/>
      </w:r>
      <w:r>
        <w:rPr>
          <w:rFonts w:hint="eastAsia"/>
        </w:rPr>
        <w:t>　　　　一、婚庆床上用品市场定价机制组成</w:t>
      </w:r>
      <w:r>
        <w:rPr>
          <w:rFonts w:hint="eastAsia"/>
        </w:rPr>
        <w:br/>
      </w:r>
      <w:r>
        <w:rPr>
          <w:rFonts w:hint="eastAsia"/>
        </w:rPr>
        <w:t>　　　　二、婚庆床上用品市场价格影响因素</w:t>
      </w:r>
      <w:r>
        <w:rPr>
          <w:rFonts w:hint="eastAsia"/>
        </w:rPr>
        <w:br/>
      </w:r>
      <w:r>
        <w:rPr>
          <w:rFonts w:hint="eastAsia"/>
        </w:rPr>
        <w:t>　　　　三、婚庆床上用品走势分析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婚庆床上用品行业区域市场调研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华东地区婚庆床上用品行业调研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华北地区婚庆床上用品行业调研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东北地区婚庆床上用品行业调研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华中地区婚庆床上用品行业调研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华南地区婚庆床上用品行业调研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西北地区婚庆床上用品行业调研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第八节 西南地区婚庆床上用品行业调研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2025-2031年婚庆床上用品行业竞争形势及策略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一、婚庆床上用品行业竞争结构分析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二、婚庆床上用品行业企业间竞争格局分析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三、婚庆床上用品行业集中度分析</w:t>
      </w:r>
      <w:r>
        <w:rPr>
          <w:rFonts w:hint="eastAsia"/>
        </w:rPr>
        <w:br/>
      </w:r>
      <w:r>
        <w:rPr>
          <w:rFonts w:hint="eastAsia"/>
        </w:rPr>
        <w:t>　　　　四、婚庆床上用品行业SWOT分析</w:t>
      </w:r>
      <w:r>
        <w:rPr>
          <w:rFonts w:hint="eastAsia"/>
        </w:rPr>
        <w:br/>
      </w:r>
      <w:r>
        <w:rPr>
          <w:rFonts w:hint="eastAsia"/>
        </w:rPr>
        <w:t>　　第二节 中国婚庆床上用品行业竞争格局综述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一、婚庆床上用品行业竞争概况</w:t>
      </w:r>
      <w:r>
        <w:rPr>
          <w:rFonts w:hint="eastAsia"/>
        </w:rPr>
        <w:br/>
      </w:r>
      <w:r>
        <w:rPr>
          <w:rFonts w:hint="eastAsia"/>
        </w:rPr>
        <w:t>　　　　二、中国婚庆床上用品行业竞争力分析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三、中国婚庆床上用品竞争力优势分析</w:t>
      </w:r>
      <w:r>
        <w:rPr>
          <w:rFonts w:hint="eastAsia"/>
        </w:rPr>
        <w:br/>
      </w:r>
      <w:r>
        <w:rPr>
          <w:rFonts w:hint="eastAsia"/>
        </w:rPr>
        <w:t>　　　　四、婚庆床上用品行业主要企业竞争力分析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婚庆床上用品市场竞争格局总结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一、提高婚庆床上用品企业竞争力的有力措施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二、提高婚庆床上用品企业竞争力的几点建议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三、婚庆床上用品提高核心竞争力的建议</w:t>
      </w:r>
      <w:r>
        <w:rPr>
          <w:rFonts w:hint="eastAsia"/>
        </w:rPr>
        <w:br/>
      </w:r>
      <w:r>
        <w:rPr>
          <w:rFonts w:hint="eastAsia"/>
        </w:rPr>
        <w:t>　　第四节 婚庆床上用品行业产品定位及市场推广策略分析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一、婚庆床上用品行业产品市场定位</w:t>
      </w:r>
      <w:r>
        <w:rPr>
          <w:rFonts w:hint="eastAsia"/>
        </w:rPr>
        <w:br/>
      </w:r>
      <w:r>
        <w:rPr>
          <w:rFonts w:hint="eastAsia"/>
        </w:rPr>
        <w:t>　　　　二、婚庆床上用品行业广告推广策略</w:t>
      </w:r>
      <w:r>
        <w:rPr>
          <w:rFonts w:hint="eastAsia"/>
        </w:rPr>
        <w:br/>
      </w:r>
      <w:r>
        <w:rPr>
          <w:rFonts w:hint="eastAsia"/>
        </w:rPr>
        <w:t>　　　　三、婚庆床上用品行业产品促销策略</w:t>
      </w:r>
      <w:r>
        <w:rPr>
          <w:rFonts w:hint="eastAsia"/>
        </w:rPr>
        <w:br/>
      </w:r>
      <w:r>
        <w:rPr>
          <w:rFonts w:hint="eastAsia"/>
        </w:rPr>
        <w:t>　　　　四、婚庆床上用品行业招商加盟策略</w:t>
      </w:r>
      <w:r>
        <w:rPr>
          <w:rFonts w:hint="eastAsia"/>
        </w:rPr>
        <w:br/>
      </w:r>
      <w:r>
        <w:rPr>
          <w:rFonts w:hint="eastAsia"/>
        </w:rPr>
        <w:t>　　　　五、婚庆床上用品行业网络推广策略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婚庆床上用品行业相关企业经营形势分析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十月妈咪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第二节 添香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第三节 玫瑰太太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第四节 奇妮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第五节 君心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第六节 婷美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第七节 惠葆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第八节 快乐屋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2025-2031年婚庆床上用品行业前景及趋势预测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2025-2031年婚庆床上用品市场趋势预测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一、2025-2031年婚庆床上用品市场发展潜力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二、2025-2031年婚庆床上用品市场趋势预测展望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三、2025-2031年婚庆床上用品细分行业趋势预测分析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2025-2031年婚庆床上用品市场发展趋势预测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一、2025-2031年婚庆床上用品行业发展趋势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二、2025-2031年婚庆床上用品售市场规模预测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三、2025-2031年婚庆床上用品行业需求规模预测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2025-2031年中国婚庆床上用品行业供需预测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四、2025-2031年中国婚庆床上用品投资规模预测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五、2025-2031年中国婚庆床上用品行业供需平衡预测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2025-2031年婚庆床上用品行业投资机会与风险防范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婚庆床上用品行业投融资情况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四、婚庆床上用品行业投资现状分析</w:t>
      </w:r>
      <w:r>
        <w:rPr>
          <w:rFonts w:hint="eastAsia"/>
        </w:rPr>
        <w:br/>
      </w:r>
      <w:r>
        <w:rPr>
          <w:rFonts w:hint="eastAsia"/>
        </w:rPr>
        <w:t>　　第二节 婚庆床上用品行业投资机会分析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一、婚庆床上用品投资项目分析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二、可以投资的婚庆床上用品模式</w:t>
      </w:r>
      <w:r>
        <w:rPr>
          <w:rFonts w:hint="eastAsia"/>
        </w:rPr>
        <w:br/>
      </w:r>
      <w:r>
        <w:rPr>
          <w:rFonts w:hint="eastAsia"/>
        </w:rPr>
        <w:t>　　　　三、2025年婚庆床上用品投资机会</w:t>
      </w:r>
      <w:r>
        <w:rPr>
          <w:rFonts w:hint="eastAsia"/>
        </w:rPr>
        <w:br/>
      </w:r>
      <w:r>
        <w:rPr>
          <w:rFonts w:hint="eastAsia"/>
        </w:rPr>
        <w:t>　　第三节 2025-2031年中国婚庆床上用品行业发展预测分析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一、未来婚庆床上用品发展分析</w:t>
      </w:r>
      <w:r>
        <w:rPr>
          <w:rFonts w:hint="eastAsia"/>
        </w:rPr>
        <w:br/>
      </w:r>
      <w:r>
        <w:rPr>
          <w:rFonts w:hint="eastAsia"/>
        </w:rPr>
        <w:t>　　　　二、未来婚庆床上用品行业技术开发方向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2025-2031年婚庆床上用品行业投资前景及防范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婚庆床上用品行业投资前景研究</w:t>
      </w:r>
      <w:r>
        <w:rPr>
          <w:rFonts w:hint="eastAsia"/>
        </w:rPr>
        <w:br/>
      </w:r>
      <w:r>
        <w:rPr>
          <w:rFonts w:hint="eastAsia"/>
        </w:rPr>
        <w:t>　　第一节 婚庆床上用品行业投资前景研究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对我国婚庆床上用品品牌的战略思考</w:t>
      </w:r>
      <w:r>
        <w:rPr>
          <w:rFonts w:hint="eastAsia"/>
        </w:rPr>
        <w:br/>
      </w:r>
      <w:r>
        <w:rPr>
          <w:rFonts w:hint="eastAsia"/>
        </w:rPr>
        <w:t>　　　　一、婚庆床上用品品牌的重要性</w:t>
      </w:r>
      <w:r>
        <w:rPr>
          <w:rFonts w:hint="eastAsia"/>
        </w:rPr>
        <w:br/>
      </w:r>
      <w:r>
        <w:rPr>
          <w:rFonts w:hint="eastAsia"/>
        </w:rPr>
        <w:t>　　　　二、婚庆床上用品实施品牌战略的意义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三、婚庆床上用品企业品牌的现状分析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四、我国婚庆床上用品企业的品牌战略</w:t>
      </w:r>
      <w:r>
        <w:rPr>
          <w:rFonts w:hint="eastAsia"/>
        </w:rPr>
        <w:br/>
      </w:r>
      <w:r>
        <w:rPr>
          <w:rFonts w:hint="eastAsia"/>
        </w:rPr>
        <w:t>　　　　五、婚庆床上用品品牌战略管理的策略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六、国内外婚庆床上用品品牌对比及策略建议</w:t>
      </w:r>
      <w:r>
        <w:rPr>
          <w:rFonts w:hint="eastAsia"/>
        </w:rPr>
        <w:br/>
      </w:r>
      <w:r>
        <w:rPr>
          <w:rFonts w:hint="eastAsia"/>
        </w:rPr>
        <w:t>　　第三节 婚庆床上用品经营策略分析</w:t>
      </w:r>
      <w:r>
        <w:rPr>
          <w:rFonts w:hint="eastAsia"/>
        </w:rPr>
        <w:br/>
      </w:r>
      <w:r>
        <w:rPr>
          <w:rFonts w:hint="eastAsia"/>
        </w:rPr>
        <w:t>　　　　一、婚庆床上用品市场细分策略</w:t>
      </w:r>
      <w:r>
        <w:rPr>
          <w:rFonts w:hint="eastAsia"/>
        </w:rPr>
        <w:br/>
      </w:r>
      <w:r>
        <w:rPr>
          <w:rFonts w:hint="eastAsia"/>
        </w:rPr>
        <w:t>　　　　二、婚庆床上用品市场创新策略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四、婚庆床上用品新产品差异化战略</w:t>
      </w:r>
      <w:r>
        <w:rPr>
          <w:rFonts w:hint="eastAsia"/>
        </w:rPr>
        <w:br/>
      </w:r>
      <w:r>
        <w:rPr>
          <w:rFonts w:hint="eastAsia"/>
        </w:rPr>
        <w:t>　　第四节 婚庆床上用品行业投资规划建议研究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一、2025-2031年婚庆床上用品行业投资规划建议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婚庆床上用品行业研究结论及建议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婚庆床上用品子行业研究结论及建议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中⋅智林⋅－婚庆床上用品行业发展建议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2020-2025年中国婚庆床上用品行业市场规模</w:t>
      </w:r>
      <w:r>
        <w:rPr>
          <w:rFonts w:hint="eastAsia"/>
        </w:rPr>
        <w:br/>
      </w:r>
      <w:r>
        <w:rPr>
          <w:rFonts w:hint="eastAsia"/>
        </w:rPr>
        <w:t>　　图表 2020-2025年婚庆床上用品行业重要数据指标比较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2025-2031年中国婚庆床上用品行业市场规模预测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2025-2031年中国婚庆床上用品投资规模预测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2025-2031年中国婚庆床上用品供给预测</w:t>
      </w:r>
      <w:r>
        <w:rPr>
          <w:rFonts w:hint="eastAsia"/>
        </w:rPr>
        <w:br/>
      </w:r>
      <w:r>
        <w:rPr>
          <w:rFonts w:hint="eastAsia"/>
        </w:rPr>
        <w:t>　　图表 2025-2031年中国婚庆床上用品下游需求预测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e5e73c96049f4" w:history="1">
        <w:r>
          <w:rPr>
            <w:rStyle w:val="Hyperlink"/>
          </w:rPr>
          <w:t>2025-2031年中国婚庆床上用品行业现状分析与发展前景研究报告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e5e73c96049f4" w:history="1">
        <w:r>
          <w:rPr>
            <w:rStyle w:val="Hyperlink"/>
          </w:rPr>
          <w:t>https://www.20087.com/2/11/HunQingChuangShangYongPinShiChan.html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热点：开一个小型婚庆用品店、婚庆床上用品十大名牌、婚庆8000什么档次、婚庆床上用品寓意、婚庆用品、婚庆床上用品品牌、婚庆床上用品哪个品牌好、婚庆床上用品大红、结婚床上四件套谁家买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eed841fe0461b" w:history="1">
      <w:r>
        <w:rPr>
          <w:rStyle w:val="Hyperlink"/>
        </w:rPr>
        <w:t>2025-2031年中国婚庆床上用品行业现状分析与发展前景研究报告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HunQingChuangShangYongPinShiChan.html" TargetMode="External" Id="Rf78e5e73c960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HunQingChuangShangYongPinShiChan.html" TargetMode="External" Id="R7edeed841fe0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2025-03-07T04:56:00Z</dcterms:created>
  <dcterms:modified xsi:type="dcterms:W3CDTF">2025-03-07T05:56:00Z</dcterms:modified>
  <dc:subject>2025-2031年中国婚庆床上用品行业现状分析与发展前景研究报告</dc:subject>
  <dc:title>2025-2031年中国婚庆床上用品行业现状分析与发展前景研究报告</dc:title>
  <cp:keywords>2025-2031年中国婚庆床上用品行业现状分析与发展前景研究报告</cp:keywords>
  <dc:description>2025-2031年中国婚庆床上用品行业现状分析与发展前景研究报告</dc:description>
</cp:coreProperties>
</file>