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aa7e7b9c4a29" w:history="1">
              <w:r>
                <w:rPr>
                  <w:rStyle w:val="Hyperlink"/>
                </w:rPr>
                <w:t>2025-2031年中国婴儿加长睡袋市场深度调查分析及发展趋势研究报告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aa7e7b9c4a29" w:history="1">
              <w:r>
                <w:rPr>
                  <w:rStyle w:val="Hyperlink"/>
                </w:rPr>
                <w:t>2025-2031年中国婴儿加长睡袋市场深度调查分析及发展趋势研究报告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faa7e7b9c4a29" w:history="1">
                <w:r>
                  <w:rPr>
                    <w:rStyle w:val="Hyperlink"/>
                  </w:rPr>
                  <w:t>https://www.20087.com/2/51/YingErJiaZhangShuiDaiShiChangXuQ.html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加长睡袋是一种专为婴幼儿设计的保暖用品，近年来随着纺织技术和材料科学的进步，其性能和应用范围得到了显著扩展。目前，婴儿加长睡袋不仅在保暖性、舒适性等方面有所改进，还在提高产品附加值和降低成本方面进行了优化。随着消费者对高品质婴幼儿用品的需求增长，婴儿加长睡袋在提高保暖效果的同时，也更加注重产品的安全性和舒适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婴幼儿用品的需求增长和技术进步，婴儿加长睡袋将朝着更加高效、安全和舒适的方向发展。一方面，技术创新将继续推动纺织技术和材料科学的进步，如开发具有更高保暖性和更好舒适性能的新材料；另一方面，随着可持续发展理念的普及，采用环保材料和可回收设计的婴儿加长睡袋将成为市场趋势。此外，随着新材料技术的发展，能够满足特殊应用需求的婴儿加长睡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aa7e7b9c4a29" w:history="1">
        <w:r>
          <w:rPr>
            <w:rStyle w:val="Hyperlink"/>
          </w:rPr>
          <w:t>2025-2031年中国婴儿加长睡袋市场深度调查分析及发展趋势研究报告</w:t>
        </w:r>
      </w:hyperlink>
      <w:r>
        <w:rPr>
          <w:rFonts w:hint="eastAsia"/>
        </w:rPr>
        <w:t>》基于科学的市场调研与数据分析，全面解析了婴儿加长睡袋行业的市场规模、市场需求及发展现状。报告深入探讨了婴儿加长睡袋产业链结构、细分市场特点及技术发展方向，并结合宏观经济环境与消费者需求变化，对婴儿加长睡袋行业前景与未来趋势进行了科学预测，揭示了潜在增长空间。通过对婴儿加长睡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中国婴儿加长睡袋市场发展现状分析</w:t>
      </w:r>
      <w:r>
        <w:rPr>
          <w:rFonts w:hint="eastAsia"/>
        </w:rPr>
        <w:br/>
      </w:r>
      <w:r>
        <w:rPr>
          <w:rFonts w:hint="eastAsia"/>
        </w:rPr>
        <w:t>　　第 一节 中国婴儿加长睡袋市场构成要素分析</w:t>
      </w:r>
      <w:r>
        <w:rPr>
          <w:rFonts w:hint="eastAsia"/>
        </w:rPr>
        <w:br/>
      </w:r>
      <w:r>
        <w:rPr>
          <w:rFonts w:hint="eastAsia"/>
        </w:rPr>
        <w:t>　　　　一、婴儿加长睡袋产品购买主体构成分析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二、婴儿加长睡袋产品市场购买力分析</w:t>
      </w:r>
      <w:r>
        <w:rPr>
          <w:rFonts w:hint="eastAsia"/>
        </w:rPr>
        <w:br/>
      </w:r>
      <w:r>
        <w:rPr>
          <w:rFonts w:hint="eastAsia"/>
        </w:rPr>
        <w:t>　　第二节 中国婴儿加长睡袋市场主要品牌及企业分析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2020-2025年中国婴儿加长睡袋市场运行数据分析</w:t>
      </w:r>
      <w:r>
        <w:rPr>
          <w:rFonts w:hint="eastAsia"/>
        </w:rPr>
        <w:br/>
      </w:r>
      <w:r>
        <w:rPr>
          <w:rFonts w:hint="eastAsia"/>
        </w:rPr>
        <w:t>　　　　一、婴儿加长睡袋市场产品销售情况分析</w:t>
      </w:r>
      <w:r>
        <w:rPr>
          <w:rFonts w:hint="eastAsia"/>
        </w:rPr>
        <w:br/>
      </w:r>
      <w:r>
        <w:rPr>
          <w:rFonts w:hint="eastAsia"/>
        </w:rPr>
        <w:t>　　　　二、婴儿加长睡袋市场产品供给情况分析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2025年中国婴儿加长睡袋市场供需调查分析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二、地域消费市场调研</w:t>
      </w:r>
      <w:r>
        <w:rPr>
          <w:rFonts w:hint="eastAsia"/>
        </w:rPr>
        <w:br/>
      </w:r>
      <w:r>
        <w:rPr>
          <w:rFonts w:hint="eastAsia"/>
        </w:rPr>
        <w:t>　　　　三、2025年中国婴儿加长睡袋产品需求领域及构成分析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四、中国婴儿加长睡袋市场需求趋势及影响因素分析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婴儿加长睡袋进出口分析（数据主要来自海关统计）</w:t>
      </w:r>
      <w:r>
        <w:rPr>
          <w:rFonts w:hint="eastAsia"/>
        </w:rPr>
        <w:br/>
      </w:r>
      <w:r>
        <w:rPr>
          <w:rFonts w:hint="eastAsia"/>
        </w:rPr>
        <w:t>　　第 一节 2025年我国进出口及增长情况</w:t>
      </w:r>
      <w:r>
        <w:rPr>
          <w:rFonts w:hint="eastAsia"/>
        </w:rPr>
        <w:br/>
      </w:r>
      <w:r>
        <w:rPr>
          <w:rFonts w:hint="eastAsia"/>
        </w:rPr>
        <w:t>　　　　一、2025年婴儿加长睡袋进口量统计</w:t>
      </w:r>
      <w:r>
        <w:rPr>
          <w:rFonts w:hint="eastAsia"/>
        </w:rPr>
        <w:br/>
      </w:r>
      <w:r>
        <w:rPr>
          <w:rFonts w:hint="eastAsia"/>
        </w:rPr>
        <w:t>　　　　二、2025年婴儿加长睡袋出口量统计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婴儿加长睡袋市场竞争分析</w:t>
      </w:r>
      <w:r>
        <w:rPr>
          <w:rFonts w:hint="eastAsia"/>
        </w:rPr>
        <w:br/>
      </w:r>
      <w:r>
        <w:rPr>
          <w:rFonts w:hint="eastAsia"/>
        </w:rPr>
        <w:t>　　第 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婴儿加长睡袋替代产品分析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婴儿加长睡袋市场价格分析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影响婴儿加长睡袋市场价格因素分析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婴儿加长睡袋市场渠道分析</w:t>
      </w:r>
      <w:r>
        <w:rPr>
          <w:rFonts w:hint="eastAsia"/>
        </w:rPr>
        <w:br/>
      </w:r>
      <w:r>
        <w:rPr>
          <w:rFonts w:hint="eastAsia"/>
        </w:rPr>
        <w:t>　　第 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婴儿加长睡袋用户分析</w:t>
      </w:r>
      <w:r>
        <w:rPr>
          <w:rFonts w:hint="eastAsia"/>
        </w:rPr>
        <w:br/>
      </w:r>
      <w:r>
        <w:rPr>
          <w:rFonts w:hint="eastAsia"/>
        </w:rPr>
        <w:t>　　第 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中国婴儿加长睡袋主体企业竞争力及关键性数据分析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 汕头市安米妇幼用品有限公司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上海晨艾母婴用品有限公司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荆州市美合服饰有限公司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江苏柔飞家居用品有限公司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深圳市都市贝贝母婴用品有限公司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2025-2031年中国婴儿加长睡袋市场消费能力及需求规模分析</w:t>
      </w:r>
      <w:r>
        <w:rPr>
          <w:rFonts w:hint="eastAsia"/>
        </w:rPr>
        <w:br/>
      </w:r>
      <w:r>
        <w:rPr>
          <w:rFonts w:hint="eastAsia"/>
        </w:rPr>
        <w:t>　　第 一节 2020-2025年中国婴儿加长睡袋市场消费能力现状分析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一、中国婴儿加长睡袋产品购买要素构成分析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二、婴儿加长睡袋产品替代产品威胁分析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影响中国婴儿加长睡袋市场消费能力主要因素分析</w:t>
      </w:r>
      <w:r>
        <w:rPr>
          <w:rFonts w:hint="eastAsia"/>
        </w:rPr>
        <w:br/>
      </w:r>
      <w:r>
        <w:rPr>
          <w:rFonts w:hint="eastAsia"/>
        </w:rPr>
        <w:t>　　第三节 中国婴儿加长睡袋消费市场独有特征分析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中国婴儿加长睡袋市场发展基本类型分析</w:t>
      </w:r>
      <w:r>
        <w:rPr>
          <w:rFonts w:hint="eastAsia"/>
        </w:rPr>
        <w:br/>
      </w:r>
      <w:r>
        <w:rPr>
          <w:rFonts w:hint="eastAsia"/>
        </w:rPr>
        <w:t>　　第五节 2025-2031年中国婴儿加长睡袋市场增长潜力及驱动因素分析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2020-2025年中国婴儿加长睡袋市场需求特点及需求潜力分析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 一节 中国婴儿加长睡袋市场主要消费统计数据定量分析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2020-2025年中国婴儿加长睡袋产品区域消费市场调研</w:t>
      </w:r>
      <w:r>
        <w:rPr>
          <w:rFonts w:hint="eastAsia"/>
        </w:rPr>
        <w:br/>
      </w:r>
      <w:r>
        <w:rPr>
          <w:rFonts w:hint="eastAsia"/>
        </w:rPr>
        <w:t>　　第三节 2020-2025年中国婴儿加长睡袋产品城市消费市场调研</w:t>
      </w:r>
      <w:r>
        <w:rPr>
          <w:rFonts w:hint="eastAsia"/>
        </w:rPr>
        <w:br/>
      </w:r>
      <w:r>
        <w:rPr>
          <w:rFonts w:hint="eastAsia"/>
        </w:rPr>
        <w:t>　　　　一、市场表现特征</w:t>
      </w:r>
      <w:r>
        <w:rPr>
          <w:rFonts w:hint="eastAsia"/>
        </w:rPr>
        <w:br/>
      </w:r>
      <w:r>
        <w:rPr>
          <w:rFonts w:hint="eastAsia"/>
        </w:rPr>
        <w:t>　　　　二、市场主要需求差异分析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三、婴儿加长睡袋市场规模分析</w:t>
      </w:r>
      <w:r>
        <w:rPr>
          <w:rFonts w:hint="eastAsia"/>
        </w:rPr>
        <w:br/>
      </w:r>
      <w:r>
        <w:rPr>
          <w:rFonts w:hint="eastAsia"/>
        </w:rPr>
        <w:t>　　第四节 中国婴儿加长睡袋市场潜在需求领域开拓及需求潜力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一、婴儿加长睡袋市场潜在需求领域发展情况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中国婴儿加长睡袋市场销售渠道现状分析</w:t>
      </w:r>
      <w:r>
        <w:rPr>
          <w:rFonts w:hint="eastAsia"/>
        </w:rPr>
        <w:br/>
      </w:r>
      <w:r>
        <w:rPr>
          <w:rFonts w:hint="eastAsia"/>
        </w:rPr>
        <w:t>　　第 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中国婴儿加长睡袋市场销售品牌研究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中国婴儿加长睡袋市场标杆企业销售模式分析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婴儿加长睡袋企业产品销售市场主要策略</w:t>
      </w:r>
      <w:r>
        <w:rPr>
          <w:rFonts w:hint="eastAsia"/>
        </w:rPr>
        <w:br/>
      </w:r>
      <w:r>
        <w:rPr>
          <w:rFonts w:hint="eastAsia"/>
        </w:rPr>
        <w:t>　　第 一节 中国婴儿加长睡袋产品目标市场选择策略及模式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影响中国婴儿加长睡袋目标市场策略因素分析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中国婴儿加长睡袋目标市场营销策略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开拓中国婴儿加长睡袋潜在需求市场策略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婴儿加长睡袋行业投资机会与风险</w:t>
      </w:r>
      <w:r>
        <w:rPr>
          <w:rFonts w:hint="eastAsia"/>
        </w:rPr>
        <w:br/>
      </w:r>
      <w:r>
        <w:rPr>
          <w:rFonts w:hint="eastAsia"/>
        </w:rPr>
        <w:t>　　第 一节 中国婴儿加长睡袋产业投资机会分析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婴儿加长睡袋行业投资效益分析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一、2025年婴儿加长睡袋行业投资状况分析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二、2025年婴儿加长睡袋行业投资效益分析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三、2025年婴儿加长睡袋行业前景调研分析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四、2025年婴儿加长睡袋行业的投资方向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五、2025年婴儿加长睡袋行业投资的建议</w:t>
      </w:r>
      <w:r>
        <w:rPr>
          <w:rFonts w:hint="eastAsia"/>
        </w:rPr>
        <w:br/>
      </w:r>
      <w:r>
        <w:rPr>
          <w:rFonts w:hint="eastAsia"/>
        </w:rPr>
        <w:t>　　第三节 (中~智~林)2025-2031年婴儿加长睡袋行业前景调研及控制策略分析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一、婴儿加长睡袋行业市场风险及控制策略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二、婴儿加长睡袋行业政策风险及控制策略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三、婴儿加长睡袋行业经营风险及控制策略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四、婴儿加长睡袋同业竞争风险及控制策略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五、婴儿加长睡袋行业其他风险及控制策略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婴儿加长睡袋行业生命周期</w:t>
      </w:r>
      <w:r>
        <w:rPr>
          <w:rFonts w:hint="eastAsia"/>
        </w:rPr>
        <w:br/>
      </w:r>
      <w:r>
        <w:rPr>
          <w:rFonts w:hint="eastAsia"/>
        </w:rPr>
        <w:t>　　图表 婴儿加长睡袋行业产业链结构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2025年中国婴儿加长睡袋市场占全球份额比较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2025年中国婴儿加长睡袋行业集中度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2025年中国婴儿加长睡袋行业销售收入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2025年中国婴儿加长睡袋行业利润总额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2025年中国婴儿加长睡袋行业资产总计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2025年中国婴儿加长睡袋行业负债总计</w:t>
      </w:r>
      <w:r>
        <w:rPr>
          <w:rFonts w:hint="eastAsia"/>
        </w:rPr>
        <w:br/>
      </w:r>
      <w:r>
        <w:rPr>
          <w:rFonts w:hint="eastAsia"/>
        </w:rPr>
        <w:t>　　图表 2025年中国婴儿加长睡袋市场价格走势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aa7e7b9c4a29" w:history="1">
        <w:r>
          <w:rPr>
            <w:rStyle w:val="Hyperlink"/>
          </w:rPr>
          <w:t>2025-2031年中国婴儿加长睡袋市场深度调查分析及发展趋势研究报告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faa7e7b9c4a29" w:history="1">
        <w:r>
          <w:rPr>
            <w:rStyle w:val="Hyperlink"/>
          </w:rPr>
          <w:t>https://www.20087.com/2/51/YingErJiaZhangShuiDaiShiChangXuQ.html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穿睡袋睡觉的弊端、婴儿加长睡袋好不好、新生儿适合用睡袋吗、婴儿睡袋影响宝宝长个吗、婴儿睡袋哪个牌子好、婴儿睡袋可以用到多大、一体式睡袋适合多大的宝宝、婴儿睡袋会不会对婴儿生长有影响、婴儿睡袋买大一点的好还是合适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8229fc13d42c4" w:history="1">
      <w:r>
        <w:rPr>
          <w:rStyle w:val="Hyperlink"/>
        </w:rPr>
        <w:t>2025-2031年中国婴儿加长睡袋市场深度调查分析及发展趋势研究报告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gErJiaZhangShuiDaiShiChangXuQ.html" TargetMode="External" Id="R0cafaa7e7b9c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gErJiaZhangShuiDaiShiChangXuQ.html" TargetMode="External" Id="Rcf08229fc13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2025-02-18T01:08:00Z</dcterms:created>
  <dcterms:modified xsi:type="dcterms:W3CDTF">2025-02-18T02:08:00Z</dcterms:modified>
  <dc:subject>2025-2031年中国婴儿加长睡袋市场深度调查分析及发展趋势研究报告</dc:subject>
  <dc:title>2025-2031年中国婴儿加长睡袋市场深度调查分析及发展趋势研究报告</dc:title>
  <cp:keywords>2025-2031年中国婴儿加长睡袋市场深度调查分析及发展趋势研究报告</cp:keywords>
  <dc:description>2025-2031年中国婴儿加长睡袋市场深度调查分析及发展趋势研究报告</dc:description>
</cp:coreProperties>
</file>