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bc6cb639e4a5f" w:history="1">
              <w:r>
                <w:rPr>
                  <w:rStyle w:val="Hyperlink"/>
                </w:rPr>
                <w:t>2025-2031年全球与中国婴儿护理品发展现状及前景趋势报告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bc6cb639e4a5f" w:history="1">
              <w:r>
                <w:rPr>
                  <w:rStyle w:val="Hyperlink"/>
                </w:rPr>
                <w:t>2025-2031年全球与中国婴儿护理品发展现状及前景趋势报告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bc6cb639e4a5f" w:history="1">
                <w:r>
                  <w:rPr>
                    <w:rStyle w:val="Hyperlink"/>
                  </w:rPr>
                  <w:t>https://www.20087.com/2/81/YingErHuLiPinHangYeQianJingFenXi.html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理品市场是一个高度细分且竞争激烈的领域，涵盖了洗浴用品、护肤霜、尿布和湿巾等多种产品。随着父母对婴幼儿健康和安全的关注度提高，天然、无刺激和经皮肤科医生推荐的婴儿护理品备受青睐。品牌商不断推出新产品，强调成分的安全性和配方的温和性，以满足消费者的需求。</w:t>
      </w:r>
      <w:r>
        <w:rPr>
          <w:rFonts w:hint="eastAsia"/>
        </w:rPr>
        <w:br/>
      </w:r>
      <w:r>
        <w:rPr>
          <w:rFonts w:hint="eastAsia"/>
        </w:rPr>
        <w:t>　　未来，婴儿护理品将更加注重个性化和定制化。基于婴儿肤质和敏感程度的个性化护理方案将成为市场新趋势，包括智能护肤监测设备和量身定制的护肤配方。同时，随着可持续消费观念的普及，婴儿护理品将采用更多可再生和可降解材料，减少塑料包装，降低对环境的影响。此外，品牌将加强与儿科专家的合作，提供科学依据的育儿建议，增强消费者的信任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bc6cb639e4a5f" w:history="1">
        <w:r>
          <w:rPr>
            <w:rStyle w:val="Hyperlink"/>
          </w:rPr>
          <w:t>2025-2031年全球与中国婴儿护理品发展现状及前景趋势报告</w:t>
        </w:r>
      </w:hyperlink>
      <w:r>
        <w:rPr>
          <w:rFonts w:hint="eastAsia"/>
        </w:rPr>
        <w:t>》基于国家统计局及相关行业协会的详实数据，结合国内外婴儿护理品行业研究资料及深入市场调研，系统分析了婴儿护理品行业的市场规模、市场需求及产业链现状。报告重点探讨了婴儿护理品行业整体运行情况及细分领域特点，科学预测了婴儿护理品市场前景与发展趋势，揭示了婴儿护理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ebc6cb639e4a5f" w:history="1">
        <w:r>
          <w:rPr>
            <w:rStyle w:val="Hyperlink"/>
          </w:rPr>
          <w:t>2025-2031年全球与中国婴儿护理品发展现状及前景趋势报告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中国婴儿护理品概述</w:t>
      </w:r>
      <w:r>
        <w:rPr>
          <w:rFonts w:hint="eastAsia"/>
        </w:rPr>
        <w:br/>
      </w:r>
      <w:r>
        <w:rPr>
          <w:rFonts w:hint="eastAsia"/>
        </w:rPr>
        <w:t>　　第一节 婴儿护理品行业定义</w:t>
      </w:r>
      <w:r>
        <w:rPr>
          <w:rFonts w:hint="eastAsia"/>
        </w:rPr>
        <w:br/>
      </w:r>
      <w:r>
        <w:rPr>
          <w:rFonts w:hint="eastAsia"/>
        </w:rPr>
        <w:t>　　第二节 婴儿护理品行业发展特性</w:t>
      </w:r>
      <w:r>
        <w:rPr>
          <w:rFonts w:hint="eastAsia"/>
        </w:rPr>
        <w:br/>
      </w:r>
      <w:r>
        <w:rPr>
          <w:rFonts w:hint="eastAsia"/>
        </w:rPr>
        <w:t>　　第三节 婴儿护理品产业链分析</w:t>
      </w:r>
      <w:r>
        <w:rPr>
          <w:rFonts w:hint="eastAsia"/>
        </w:rPr>
        <w:br/>
      </w:r>
      <w:r>
        <w:rPr>
          <w:rFonts w:hint="eastAsia"/>
        </w:rPr>
        <w:t>　　第四节 婴儿护理品行业生命周期分析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2024-2025年全球主要婴儿护理品市场发展概况</w:t>
      </w:r>
      <w:r>
        <w:rPr>
          <w:rFonts w:hint="eastAsia"/>
        </w:rPr>
        <w:br/>
      </w:r>
      <w:r>
        <w:rPr>
          <w:rFonts w:hint="eastAsia"/>
        </w:rPr>
        <w:t>　　第一节 全球婴儿护理品市场发展分析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欧洲地区主要国家婴儿护理品市场概况</w:t>
      </w:r>
      <w:r>
        <w:rPr>
          <w:rFonts w:hint="eastAsia"/>
        </w:rPr>
        <w:br/>
      </w:r>
      <w:r>
        <w:rPr>
          <w:rFonts w:hint="eastAsia"/>
        </w:rPr>
        <w:t>　　第三节 北美地区婴儿护理品市场概况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亚洲地区主要国家婴儿护理品市场概况</w:t>
      </w:r>
      <w:r>
        <w:rPr>
          <w:rFonts w:hint="eastAsia"/>
        </w:rPr>
        <w:br/>
      </w:r>
      <w:r>
        <w:rPr>
          <w:rFonts w:hint="eastAsia"/>
        </w:rPr>
        <w:t>　　第五节 全球婴儿护理品市场发展预测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2024-2025年中国婴儿护理品发展环境分析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婴儿护理品行业相关政策、标准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婴儿护理品行业相关发展规划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2024-2025年中国婴儿护理品技术发展分析</w:t>
      </w:r>
      <w:r>
        <w:rPr>
          <w:rFonts w:hint="eastAsia"/>
        </w:rPr>
        <w:br/>
      </w:r>
      <w:r>
        <w:rPr>
          <w:rFonts w:hint="eastAsia"/>
        </w:rPr>
        <w:t>　　第一节 当前婴儿护理品技术发展现状分析</w:t>
      </w:r>
      <w:r>
        <w:rPr>
          <w:rFonts w:hint="eastAsia"/>
        </w:rPr>
        <w:br/>
      </w:r>
      <w:r>
        <w:rPr>
          <w:rFonts w:hint="eastAsia"/>
        </w:rPr>
        <w:t>　　第二节 婴儿护理品生产中需注意的问题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婴儿护理品行业主要技术发展趋势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2024-2025年婴儿护理品市场特性分析</w:t>
      </w:r>
      <w:r>
        <w:rPr>
          <w:rFonts w:hint="eastAsia"/>
        </w:rPr>
        <w:br/>
      </w:r>
      <w:r>
        <w:rPr>
          <w:rFonts w:hint="eastAsia"/>
        </w:rPr>
        <w:t>　　第一节 婴儿护理品行业集中度分析</w:t>
      </w:r>
      <w:r>
        <w:rPr>
          <w:rFonts w:hint="eastAsia"/>
        </w:rPr>
        <w:br/>
      </w:r>
      <w:r>
        <w:rPr>
          <w:rFonts w:hint="eastAsia"/>
        </w:rPr>
        <w:t>　　第二节 婴儿护理品行业SWOT分析</w:t>
      </w:r>
      <w:r>
        <w:rPr>
          <w:rFonts w:hint="eastAsia"/>
        </w:rPr>
        <w:br/>
      </w:r>
      <w:r>
        <w:rPr>
          <w:rFonts w:hint="eastAsia"/>
        </w:rPr>
        <w:t>　　　　一、婴儿护理品行业优势</w:t>
      </w:r>
      <w:r>
        <w:rPr>
          <w:rFonts w:hint="eastAsia"/>
        </w:rPr>
        <w:br/>
      </w:r>
      <w:r>
        <w:rPr>
          <w:rFonts w:hint="eastAsia"/>
        </w:rPr>
        <w:t>　　　　二、婴儿护理品行业劣势</w:t>
      </w:r>
      <w:r>
        <w:rPr>
          <w:rFonts w:hint="eastAsia"/>
        </w:rPr>
        <w:br/>
      </w:r>
      <w:r>
        <w:rPr>
          <w:rFonts w:hint="eastAsia"/>
        </w:rPr>
        <w:t>　　　　三、婴儿护理品行业机会</w:t>
      </w:r>
      <w:r>
        <w:rPr>
          <w:rFonts w:hint="eastAsia"/>
        </w:rPr>
        <w:br/>
      </w:r>
      <w:r>
        <w:rPr>
          <w:rFonts w:hint="eastAsia"/>
        </w:rPr>
        <w:t>　　　　四、婴儿护理品行业风险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中国婴儿护理品发展现状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2024-2025年中国婴儿护理品市场现状分析</w:t>
      </w:r>
      <w:r>
        <w:rPr>
          <w:rFonts w:hint="eastAsia"/>
        </w:rPr>
        <w:br/>
      </w:r>
      <w:r>
        <w:rPr>
          <w:rFonts w:hint="eastAsia"/>
        </w:rPr>
        <w:t>　　第二节 中国婴儿护理品行业产量情况分析及预测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一、婴儿护理品总体产能规模</w:t>
      </w:r>
      <w:r>
        <w:rPr>
          <w:rFonts w:hint="eastAsia"/>
        </w:rPr>
        <w:br/>
      </w:r>
      <w:r>
        <w:rPr>
          <w:rFonts w:hint="eastAsia"/>
        </w:rPr>
        <w:t>　　　　二、婴儿护理品生产区域分布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三、2019-2024年中国婴儿护理品产量统计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四、2025-2031年中国婴儿护理品产量预测</w:t>
      </w:r>
      <w:r>
        <w:rPr>
          <w:rFonts w:hint="eastAsia"/>
        </w:rPr>
        <w:br/>
      </w:r>
      <w:r>
        <w:rPr>
          <w:rFonts w:hint="eastAsia"/>
        </w:rPr>
        <w:t>　　第三节 中国婴儿护理品市场需求分析及预测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一、中国婴儿护理品市场需求特点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二、2019-2024年中国婴儿护理品市场需求量统计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三、2025-2031年中国婴儿护理品市场需求量预测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中国婴儿护理品价格趋势分析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一、2019-2024年中国婴儿护理品市场价格趋势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二、2025-2031年中国婴儿护理品市场价格走势预测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2019-2024年婴儿护理品行业经济运行状况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2019-2024年中国婴儿护理品行业盈利能力分析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2019-2024年中国婴儿护理品行业发展能力分析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2019-2024年婴儿护理品行业偿债能力分析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2019-2024年婴儿护理品制造企业数量分析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2024-2025年婴儿护理品行业上、下游市场分析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婴儿护理品行业上游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婴儿护理品行业下游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中国婴儿护理品行业重点地区发展分析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婴儿护理品行业重点区域市场结构调研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**地区婴儿护理品市场发展分析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**地区婴儿护理品市场发展分析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**地区婴儿护理品市场发展分析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**地区婴儿护理品市场发展分析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**地区婴儿护理品市场发展分析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2019-2024年中国婴儿护理品进出口分析</w:t>
      </w:r>
      <w:r>
        <w:rPr>
          <w:rFonts w:hint="eastAsia"/>
        </w:rPr>
        <w:br/>
      </w:r>
      <w:r>
        <w:rPr>
          <w:rFonts w:hint="eastAsia"/>
        </w:rPr>
        <w:t>　　第一节 婴儿护理品进口情况分析</w:t>
      </w:r>
      <w:r>
        <w:rPr>
          <w:rFonts w:hint="eastAsia"/>
        </w:rPr>
        <w:br/>
      </w:r>
      <w:r>
        <w:rPr>
          <w:rFonts w:hint="eastAsia"/>
        </w:rPr>
        <w:t>　　第二节 婴儿护理品出口情况分析</w:t>
      </w:r>
      <w:r>
        <w:rPr>
          <w:rFonts w:hint="eastAsia"/>
        </w:rPr>
        <w:br/>
      </w:r>
      <w:r>
        <w:rPr>
          <w:rFonts w:hint="eastAsia"/>
        </w:rPr>
        <w:t>　　第三节 影响婴儿护理品进出口因素分析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婴儿护理品行业重点企业竞争力分析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三、企业婴儿护理品经营状况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2024-2025年婴儿护理品行业企业经营策略研究分析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婴儿护理品企业多样化经营策略分析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一、婴儿护理品企业多样化经营情况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二、现行婴儿护理品行业多样化经营的方向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大型婴儿护理品企业集团未来发展策略分析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对中小婴儿护理品企业生产经营的建议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婴儿护理品行业投资风险预警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影响婴儿护理品行业发展的主要因素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一、2025年影响婴儿护理品行业运行的有利因素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二、2025年影响婴儿护理品行业运行的稳定因素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三、2025年影响婴儿护理品行业运行的不利因素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四、2025年我国婴儿护理品行业发展面临的挑战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五、2025年我国婴儿护理品行业发展面临的机遇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婴儿护理品行业投资风险预警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一、婴儿护理品行业市场风险预测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二、婴儿护理品行业政策风险预测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三、婴儿护理品行业经营风险预测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四、婴儿护理品行业技术风险预测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五、婴儿护理品行业竞争风险预测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六、婴儿护理品行业其他风险预测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婴儿护理品投资建议</w:t>
      </w:r>
      <w:r>
        <w:rPr>
          <w:rFonts w:hint="eastAsia"/>
        </w:rPr>
        <w:br/>
      </w:r>
      <w:r>
        <w:rPr>
          <w:rFonts w:hint="eastAsia"/>
        </w:rPr>
        <w:t>　　第一节 2025年婴儿护理品市场前景分析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2025年婴儿护理品发展趋势预测</w:t>
      </w:r>
      <w:r>
        <w:rPr>
          <w:rFonts w:hint="eastAsia"/>
        </w:rPr>
        <w:br/>
      </w:r>
      <w:r>
        <w:rPr>
          <w:rFonts w:hint="eastAsia"/>
        </w:rPr>
        <w:t>　　第三节 婴儿护理品行业投资进入壁垒分析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婴儿护理品行业历程</w:t>
      </w:r>
      <w:r>
        <w:rPr>
          <w:rFonts w:hint="eastAsia"/>
        </w:rPr>
        <w:br/>
      </w:r>
      <w:r>
        <w:rPr>
          <w:rFonts w:hint="eastAsia"/>
        </w:rPr>
        <w:t>　　图表 婴儿护理品行业生命周期</w:t>
      </w:r>
      <w:r>
        <w:rPr>
          <w:rFonts w:hint="eastAsia"/>
        </w:rPr>
        <w:br/>
      </w:r>
      <w:r>
        <w:rPr>
          <w:rFonts w:hint="eastAsia"/>
        </w:rPr>
        <w:t>　　图表 婴儿护理品行业产业链分析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2019-2024年婴儿护理品行业市场容量分析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2019-2024年中国婴儿护理品市场需求量及增速统计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2025年中国婴儿护理品行业需求领域分布格局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2025年中国婴儿护理品进口国家及地区分析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2025年中国婴儿护理品出口国家及地区分析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bc6cb639e4a5f" w:history="1">
        <w:r>
          <w:rPr>
            <w:rStyle w:val="Hyperlink"/>
          </w:rPr>
          <w:t>2025-2031年全球与中国婴儿护理品发展现状及前景趋势报告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bc6cb639e4a5f" w:history="1">
        <w:r>
          <w:rPr>
            <w:rStyle w:val="Hyperlink"/>
          </w:rPr>
          <w:t>https://www.20087.com/2/81/YingErHuLiPinHangYeQianJingFenXi.html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和育婴师哪个前景好、婴儿护理品牌排行榜、国家认可的母婴培训机构、婴儿护理品类有哪些、婴幼儿用品、婴儿护理品牌,美国百年品牌、婴幼儿日常生活照料与护理、婴儿护理品的国标是什么、育婴师和月嫂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4c9354e7f42e1" w:history="1">
      <w:r>
        <w:rPr>
          <w:rStyle w:val="Hyperlink"/>
        </w:rPr>
        <w:t>2025-2031年全球与中国婴儿护理品发展现状及前景趋势报告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ingErHuLiPinHangYeQianJingFenXi.html" TargetMode="External" Id="Rd0ebc6cb639e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ingErHuLiPinHangYeQianJingFenXi.html" TargetMode="External" Id="Rd694c9354e7f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2024-10-22T23:42:00Z</dcterms:created>
  <dcterms:modified xsi:type="dcterms:W3CDTF">2024-10-23T00:42:00Z</dcterms:modified>
  <dc:subject>2025-2031年全球与中国婴儿护理品发展现状及前景趋势报告</dc:subject>
  <dc:title>2025-2031年全球与中国婴儿护理品发展现状及前景趋势报告</dc:title>
  <cp:keywords>2025-2031年全球与中国婴儿护理品发展现状及前景趋势报告</cp:keywords>
  <dc:description>2025-2031年全球与中国婴儿护理品发展现状及前景趋势报告</dc:description>
</cp:coreProperties>
</file>