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fbb3980e42f8" w:history="1">
              <w:r>
                <w:rPr>
                  <w:rStyle w:val="Hyperlink"/>
                </w:rPr>
                <w:t>2026-2032年中国婴儿旅行包行业市场分析与发展前景报告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fbb3980e42f8" w:history="1">
              <w:r>
                <w:rPr>
                  <w:rStyle w:val="Hyperlink"/>
                </w:rPr>
                <w:t>2026-2032年中国婴儿旅行包行业市场分析与发展前景报告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fbb3980e42f8" w:history="1">
                <w:r>
                  <w:rPr>
                    <w:rStyle w:val="Hyperlink"/>
                  </w:rPr>
                  <w:t>https://www.20087.com/2/71/YingErLvXingBaoHangYeFaZhanQianJing.html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旅行包是专为婴幼儿出行设计的多功能收纳装备，集尿布仓、奶瓶隔热层、湿巾抽屉、背带系统于一体，强调轻便、分区合理与母婴友好。当前高端产品采用防水涤纶、抗菌内衬与人体工学肩带，部分品牌推出可扩展容量或转换为妈咪背包的设计。然而，市场同质化严重，多数产品忽视父亲使用场景；同时，材料环保认证不透明，部分拉链、扣具存在小零件脱落风险，且缺乏与智能育儿设备（如温奶器、监控仪）的整合接口。</w:t>
      </w:r>
      <w:r>
        <w:rPr>
          <w:rFonts w:hint="eastAsia"/>
        </w:rPr>
        <w:br/>
      </w:r>
      <w:r>
        <w:rPr>
          <w:rFonts w:hint="eastAsia"/>
        </w:rPr>
        <w:t>　　未来，婴儿旅行包将向性别中性设计、智能互联与可持续材料方向演进。模块化插件系统可按需增减配件仓；内置NFC标签可记录用品清单并与手机同步。再生海洋塑料、植物鞣皮革等环保材料将成主流，并附带碳足迹标签。同时，为适配共享出行与航空新规，产品将优化尺寸以符合登机标准，并开发折叠收纳模式。长远看，在精细化育儿与家庭出行消费升级背景下，婴儿旅行包将从实用收纳工具升级为智能育儿生态的移动终端，其设计将更注重包容性、安全性与情感连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fbb3980e42f8" w:history="1">
        <w:r>
          <w:rPr>
            <w:rStyle w:val="Hyperlink"/>
          </w:rPr>
          <w:t>2026-2032年中国婴儿旅行包行业市场分析与发展前景报告</w:t>
        </w:r>
      </w:hyperlink>
      <w:r>
        <w:rPr>
          <w:rFonts w:hint="eastAsia"/>
        </w:rPr>
        <w:t>》系统分析了婴儿旅行包行业的市场运行态势及发展趋势。报告从婴儿旅行包行业基础知识、发展环境入手，结合婴儿旅行包行业运行数据和产业链结构，全面解读婴儿旅行包市场竞争格局及重点企业表现，并基于此对婴儿旅行包行业发展前景作出预测，提供可操作的发展建议。研究采用定性与定量相结合的方法，整合国家统计局、相关协会的权威数据以及一手调研资料，确保结论的准确性和实用性，为婴儿旅行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婴儿旅行包产品概述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婴儿旅行包市场特点分析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婴儿旅行包行业发展周期特征分析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中国婴儿旅行包行业发展环境分析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中国婴儿旅行包行业发展经济环境分析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中国婴儿旅行包行业发展政策环境分析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一、婴儿旅行包行业政策影响分析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二、相关婴儿旅行包行业标准分析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全球婴儿旅行包行业市场发展调研分析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全球婴儿旅行包行业市场运行环境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全球婴儿旅行包行业市场发展情况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一、全球婴儿旅行包行业市场供给分析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二、全球婴儿旅行包行业市场需求分析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三、全球婴儿旅行包行业主要国家地区发展情况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2026-2032年全球婴儿旅行包行业市场规模趋势预测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中国婴儿旅行包行业市场供需现状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中国婴儿旅行包市场现状</w:t>
      </w:r>
      <w:r>
        <w:rPr>
          <w:rFonts w:hint="eastAsia"/>
        </w:rPr>
        <w:br/>
      </w:r>
      <w:r>
        <w:rPr>
          <w:rFonts w:hint="eastAsia"/>
        </w:rPr>
        <w:t>　　第二节 中国婴儿旅行包产量情况分析及预测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一、婴儿旅行包总体产能规模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二、2020-2025年中国婴儿旅行包行业产量统计分析</w:t>
      </w:r>
      <w:r>
        <w:rPr>
          <w:rFonts w:hint="eastAsia"/>
        </w:rPr>
        <w:br/>
      </w:r>
      <w:r>
        <w:rPr>
          <w:rFonts w:hint="eastAsia"/>
        </w:rPr>
        <w:t>　　　　三、婴儿旅行包行业区域产量分布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四、2026-2032年中国婴儿旅行包行业产量预测</w:t>
      </w:r>
      <w:r>
        <w:rPr>
          <w:rFonts w:hint="eastAsia"/>
        </w:rPr>
        <w:br/>
      </w:r>
      <w:r>
        <w:rPr>
          <w:rFonts w:hint="eastAsia"/>
        </w:rPr>
        <w:t>　　第三节 中国婴儿旅行包市场需求分析及预测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一、2020-2025年中国婴儿旅行包市场需求统计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二、中国婴儿旅行包市场需求特点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三、2026-2032年中国婴儿旅行包市场需求量预测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2025-2026年婴儿旅行包行业技术发展现状及趋势分析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婴儿旅行包行业技术发展现状分析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国内外婴儿旅行包行业技术差异与原因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婴儿旅行包行业技术发展方向、趋势预测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提升婴儿旅行包行业技术能力策略建议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中国婴儿旅行包行业现状调研分析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中国婴儿旅行包行业发展现状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一、2025-2026年婴儿旅行包行业品牌发展现状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二、2025-2026年婴儿旅行包行业需求市场现状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三、2025-2026年婴儿旅行包市场需求层次分析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四、2025-2026年中国婴儿旅行包市场走向分析</w:t>
      </w:r>
      <w:r>
        <w:rPr>
          <w:rFonts w:hint="eastAsia"/>
        </w:rPr>
        <w:br/>
      </w:r>
      <w:r>
        <w:rPr>
          <w:rFonts w:hint="eastAsia"/>
        </w:rPr>
        <w:t>　　第二节 中国婴儿旅行包行业存在的问题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一、2025-2026年婴儿旅行包产品市场存在的主要问题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二、2025-2026年国内婴儿旅行包产品市场的三大瓶颈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三、2025-2026年婴儿旅行包产品市场遭遇的规模难题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对中国婴儿旅行包市场的分析及思考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一、婴儿旅行包市场特点</w:t>
      </w:r>
      <w:r>
        <w:rPr>
          <w:rFonts w:hint="eastAsia"/>
        </w:rPr>
        <w:br/>
      </w:r>
      <w:r>
        <w:rPr>
          <w:rFonts w:hint="eastAsia"/>
        </w:rPr>
        <w:t>　　　　二、婴儿旅行包市场分析</w:t>
      </w:r>
      <w:r>
        <w:rPr>
          <w:rFonts w:hint="eastAsia"/>
        </w:rPr>
        <w:br/>
      </w:r>
      <w:r>
        <w:rPr>
          <w:rFonts w:hint="eastAsia"/>
        </w:rPr>
        <w:t>　　　　三、婴儿旅行包市场变化的方向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四、中国婴儿旅行包行业发展的新思路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五、对中国婴儿旅行包行业发展的思考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2020-2025年中国婴儿旅行包产品市场进出口数据分析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2020-2025年中国婴儿旅行包产品出口统计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2020-2025年中国婴儿旅行包产品进口统计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2020-2025年中国婴儿旅行包产品进出口价格对比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中国婴儿旅行包主要进口来源地及出口目的地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婴儿旅行包行业细分产品调研</w:t>
      </w:r>
      <w:r>
        <w:rPr>
          <w:rFonts w:hint="eastAsia"/>
        </w:rPr>
        <w:br/>
      </w:r>
      <w:r>
        <w:rPr>
          <w:rFonts w:hint="eastAsia"/>
        </w:rPr>
        <w:t>　　第一节 婴儿旅行包细分产品结构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2020-2025年中国婴儿旅行包行业竞争态势分析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2025年婴儿旅行包行业集中度分析</w:t>
      </w:r>
      <w:r>
        <w:rPr>
          <w:rFonts w:hint="eastAsia"/>
        </w:rPr>
        <w:br/>
      </w:r>
      <w:r>
        <w:rPr>
          <w:rFonts w:hint="eastAsia"/>
        </w:rPr>
        <w:t>　　　　一、婴儿旅行包市场集中度分析</w:t>
      </w:r>
      <w:r>
        <w:rPr>
          <w:rFonts w:hint="eastAsia"/>
        </w:rPr>
        <w:br/>
      </w:r>
      <w:r>
        <w:rPr>
          <w:rFonts w:hint="eastAsia"/>
        </w:rPr>
        <w:t>　　　　二、婴儿旅行包企业分布区域集中度分析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三、婴儿旅行包区域消费集中度分析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2020-2025年婴儿旅行包主要企业竞争力分析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2025年婴儿旅行包行业竞争格局分析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一、婴儿旅行包行业竞争分析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二、中外婴儿旅行包产品竞争分析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三、国内婴儿旅行包行业重点企业发展动向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婴儿旅行包行业上下游产业链发展情况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婴儿旅行包上游产业发展分析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婴儿旅行包下游产业发展分析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婴儿旅行包行业重点企业竞争力分析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婴儿旅行包企业管理策略建议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提高婴儿旅行包企业竞争力的策略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一、提高中国婴儿旅行包企业核心竞争力的对策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二、婴儿旅行包企业提升竞争力的主要方向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三、影响婴儿旅行包企业核心竞争力的因素及提升途径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四、提高婴儿旅行包企业竞争力的策略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对中国婴儿旅行包品牌的战略思考</w:t>
      </w:r>
      <w:r>
        <w:rPr>
          <w:rFonts w:hint="eastAsia"/>
        </w:rPr>
        <w:br/>
      </w:r>
      <w:r>
        <w:rPr>
          <w:rFonts w:hint="eastAsia"/>
        </w:rPr>
        <w:t>　　　　一、婴儿旅行包实施品牌战略的意义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二、婴儿旅行包企业品牌的现状分析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三、中国婴儿旅行包企业的品牌战略</w:t>
      </w:r>
      <w:r>
        <w:rPr>
          <w:rFonts w:hint="eastAsia"/>
        </w:rPr>
        <w:br/>
      </w:r>
      <w:r>
        <w:rPr>
          <w:rFonts w:hint="eastAsia"/>
        </w:rPr>
        <w:t>　　　　四、婴儿旅行包品牌战略管理的策略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婴儿旅行包行业发展趋势及投资风险预警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2026年婴儿旅行包市场前景分析</w:t>
      </w:r>
      <w:r>
        <w:rPr>
          <w:rFonts w:hint="eastAsia"/>
        </w:rPr>
        <w:br/>
      </w:r>
      <w:r>
        <w:rPr>
          <w:rFonts w:hint="eastAsia"/>
        </w:rPr>
        <w:t>　　第二节 2026年婴儿旅行包行业发展趋势预测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影响婴儿旅行包行业发展的主要因素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一、2026年影响婴儿旅行包行业运行的有利因素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二、2026年影响婴儿旅行包行业运行的稳定因素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三、2026年影响婴儿旅行包行业运行的不利因素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四、2026年中国婴儿旅行包行业发展面临的挑战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五、2026年中国婴儿旅行包行业发展面临的机遇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婴儿旅行包行业投资风险预警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一、2026年婴儿旅行包行业市场风险及控制策略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二、2026年婴儿旅行包行业政策风险及控制策略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三、2026年婴儿旅行包行业经营风险及控制策略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四、2026年婴儿旅行包同业竞争风险及控制策略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五、2026年婴儿旅行包行业其他风险及控制策略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婴儿旅行包市场研究结论</w:t>
      </w:r>
      <w:r>
        <w:rPr>
          <w:rFonts w:hint="eastAsia"/>
        </w:rPr>
        <w:br/>
      </w:r>
      <w:r>
        <w:rPr>
          <w:rFonts w:hint="eastAsia"/>
        </w:rPr>
        <w:t>　　第二节 婴儿旅行包子行业研究结论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中智林－婴儿旅行包市场发展建议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婴儿旅行包行业历程</w:t>
      </w:r>
      <w:r>
        <w:rPr>
          <w:rFonts w:hint="eastAsia"/>
        </w:rPr>
        <w:br/>
      </w:r>
      <w:r>
        <w:rPr>
          <w:rFonts w:hint="eastAsia"/>
        </w:rPr>
        <w:t>　　图表 婴儿旅行包行业生命周期</w:t>
      </w:r>
      <w:r>
        <w:rPr>
          <w:rFonts w:hint="eastAsia"/>
        </w:rPr>
        <w:br/>
      </w:r>
      <w:r>
        <w:rPr>
          <w:rFonts w:hint="eastAsia"/>
        </w:rPr>
        <w:t>　　图表 婴儿旅行包行业产业链分析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2020-2025年婴儿旅行包行业市场容量分析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2020-2025年中国婴儿旅行包市场需求量及增速统计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2025年中国婴儿旅行包行业需求领域分布格局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2020-2025年中国婴儿旅行包进口数量分析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2020-2025年中国婴儿旅行包进口金额分析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2020-2025年中国婴儿旅行包出口数量分析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2020-2025年中国婴儿旅行包出口金额分析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2025年中国婴儿旅行包进口国家及地区分析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2025年中国婴儿旅行包出口国家及地区分析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2020-2025年中国婴儿旅行包行业企业平均规模情况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**地区婴儿旅行包行业市场需求情况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2026-2032年中国婴儿旅行包行业产能预测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2026-2032年中国婴儿旅行包行业产量预测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2026-2032年中国婴儿旅行包市场需求量预测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2026-2032年中国婴儿旅行包行业供需平衡预测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2026-2032年中国婴儿旅行包市场容量预测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2026-2032年中国婴儿旅行包市场规模预测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2026-2032年中国婴儿旅行包市场前景分析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2026-2032年中国婴儿旅行包发展趋势预测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fbb3980e42f8" w:history="1">
        <w:r>
          <w:rPr>
            <w:rStyle w:val="Hyperlink"/>
          </w:rPr>
          <w:t>2026-2032年中国婴儿旅行包行业市场分析与发展前景报告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fbb3980e42f8" w:history="1">
        <w:r>
          <w:rPr>
            <w:rStyle w:val="Hyperlink"/>
          </w:rPr>
          <w:t>https://www.20087.com/2/71/YingErLvXingBaoHangYeFaZhanQianJing.html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热点：婴儿背带抱带、婴儿 旅行、带娃出门用什么样包包、儿童旅行包什么牌子好、适合带孩子出门的包、儿童旅行包图片大全、小型旅行包、宝宝旅行行李清单、宝宝背包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3c134d334565" w:history="1">
      <w:r>
        <w:rPr>
          <w:rStyle w:val="Hyperlink"/>
        </w:rPr>
        <w:t>2026-2032年中国婴儿旅行包行业市场分析与发展前景报告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ngErLvXingBaoHangYeFaZhanQianJing.html" TargetMode="External" Id="Rea95fbb3980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ngErLvXingBaoHangYeFaZhanQianJing.html" TargetMode="External" Id="R42923c134d33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2025-12-30T01:55:34Z</dcterms:created>
  <dcterms:modified xsi:type="dcterms:W3CDTF">2025-12-30T02:55:34Z</dcterms:modified>
  <dc:subject>2026-2032年中国婴儿旅行包行业市场分析与发展前景报告</dc:subject>
  <dc:title>2026-2032年中国婴儿旅行包行业市场分析与发展前景报告</dc:title>
  <cp:keywords>2026-2032年中国婴儿旅行包行业市场分析与发展前景报告</cp:keywords>
  <dc:description>2026-2032年中国婴儿旅行包行业市场分析与发展前景报告</dc:description>
</cp:coreProperties>
</file>