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404e82ee45d1" w:history="1">
              <w:r>
                <w:rPr>
                  <w:rStyle w:val="Hyperlink"/>
                </w:rPr>
                <w:t>2025-2031年定型丝行业深度调研及未来趋势预测报告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404e82ee45d1" w:history="1">
              <w:r>
                <w:rPr>
                  <w:rStyle w:val="Hyperlink"/>
                </w:rPr>
                <w:t>2025-2031年定型丝行业深度调研及未来趋势预测报告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3404e82ee45d1" w:history="1">
                <w:r>
                  <w:rPr>
                    <w:rStyle w:val="Hyperlink"/>
                  </w:rPr>
                  <w:t>https://www.20087.com/2/71/DingXingSiFaZhanQuShi.html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丝是一种用于纺织品加工中的辅助材料，主要用于增加织物的稳定性和形状记忆功能。近年来，随着纤维技术的进步，定型丝的种类和性能不断丰富。现代定型丝不仅具有良好的拉伸性和恢复性，还能够通过特殊的表面处理增强与其他纤维的结合力。此外，随着对环保要求的提高，开发低碳足迹和可生物降解的定型丝成为行业关注的重点。</w:t>
      </w:r>
      <w:r>
        <w:rPr>
          <w:rFonts w:hint="eastAsia"/>
        </w:rPr>
        <w:br/>
      </w:r>
      <w:r>
        <w:rPr>
          <w:rFonts w:hint="eastAsia"/>
        </w:rPr>
        <w:t>　　未来，定型丝的发展将更加注重功能性与可持续性。一方面，通过改进聚合物配方和加工工艺，开发具有特殊功能（如抗菌、防紫外线等）的定型丝，满足高端市场的需求。另一方面，随着消费者对可持续生活方式的追求，研发使用再生原料或天然材料生产的定型丝将成为重要趋势。此外，随着智能纺织品的发展，开发能够响应外部刺激的智能定型丝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3404e82ee45d1" w:history="1">
        <w:r>
          <w:rPr>
            <w:rStyle w:val="Hyperlink"/>
          </w:rPr>
          <w:t>2025-2031年定型丝行业深度调研及未来趋势预测报告</w:t>
        </w:r>
      </w:hyperlink>
      <w:r>
        <w:rPr>
          <w:rFonts w:hint="eastAsia"/>
        </w:rPr>
        <w:t>》全面分析了定型丝行业的市场规模、供需状况及产业链结构，深入探讨了定型丝各细分市场的品牌竞争情况和价格动态，聚焦定型丝重点企业经营现状，揭示了行业的集中度和竞争格局。此外，定型丝报告对定型丝行业的市场前景进行了科学预测，揭示了行业未来的发展趋势、潜在风险和机遇。定型丝报告旨在为定型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定型丝市场发展现状</w:t>
      </w:r>
      <w:r>
        <w:rPr>
          <w:rFonts w:hint="eastAsia"/>
        </w:rPr>
        <w:br/>
      </w:r>
      <w:r>
        <w:rPr>
          <w:rFonts w:hint="eastAsia"/>
        </w:rPr>
        <w:t>第一章 全球定型丝行业发展分析</w:t>
      </w:r>
      <w:r>
        <w:rPr>
          <w:rFonts w:hint="eastAsia"/>
        </w:rPr>
        <w:br/>
      </w:r>
      <w:r>
        <w:rPr>
          <w:rFonts w:hint="eastAsia"/>
        </w:rPr>
        <w:t>　　第一节 全球定型丝行业发展轨迹综述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一、全球定型丝行业发展历程</w:t>
      </w:r>
      <w:r>
        <w:rPr>
          <w:rFonts w:hint="eastAsia"/>
        </w:rPr>
        <w:br/>
      </w:r>
      <w:r>
        <w:rPr>
          <w:rFonts w:hint="eastAsia"/>
        </w:rPr>
        <w:t>　　　　二、全球定型丝行业发展面临的问题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三、全球定型丝行业技术发展现状及趋势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全球定型丝行业市场情况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部分国家地区定型丝行业发展状况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一、2019-2024年北美定型丝行业发展分析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二、2019-2024年欧盟定型丝行业发展分析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2019-2024年中国定型丝行业发展形势</w:t>
      </w:r>
      <w:r>
        <w:rPr>
          <w:rFonts w:hint="eastAsia"/>
        </w:rPr>
        <w:br/>
      </w:r>
      <w:r>
        <w:rPr>
          <w:rFonts w:hint="eastAsia"/>
        </w:rPr>
        <w:t>　　第一节 定型丝行业发展概况</w:t>
      </w:r>
      <w:r>
        <w:rPr>
          <w:rFonts w:hint="eastAsia"/>
        </w:rPr>
        <w:br/>
      </w:r>
      <w:r>
        <w:rPr>
          <w:rFonts w:hint="eastAsia"/>
        </w:rPr>
        <w:t>　　　　一、定型丝行业发展特点分析</w:t>
      </w:r>
      <w:r>
        <w:rPr>
          <w:rFonts w:hint="eastAsia"/>
        </w:rPr>
        <w:br/>
      </w:r>
      <w:r>
        <w:rPr>
          <w:rFonts w:hint="eastAsia"/>
        </w:rPr>
        <w:t>　　　　二、定型丝行业投资现状分析</w:t>
      </w:r>
      <w:r>
        <w:rPr>
          <w:rFonts w:hint="eastAsia"/>
        </w:rPr>
        <w:br/>
      </w:r>
      <w:r>
        <w:rPr>
          <w:rFonts w:hint="eastAsia"/>
        </w:rPr>
        <w:t>　　　　三、定型丝行业总产值分析</w:t>
      </w:r>
      <w:r>
        <w:rPr>
          <w:rFonts w:hint="eastAsia"/>
        </w:rPr>
        <w:br/>
      </w:r>
      <w:r>
        <w:rPr>
          <w:rFonts w:hint="eastAsia"/>
        </w:rPr>
        <w:t>　　　　四、定型丝行业技术发展分析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2019-2024年定型丝行业市场情况分析</w:t>
      </w:r>
      <w:r>
        <w:rPr>
          <w:rFonts w:hint="eastAsia"/>
        </w:rPr>
        <w:br/>
      </w:r>
      <w:r>
        <w:rPr>
          <w:rFonts w:hint="eastAsia"/>
        </w:rPr>
        <w:t>　　　　一、定型丝行业市场发展分析</w:t>
      </w:r>
      <w:r>
        <w:rPr>
          <w:rFonts w:hint="eastAsia"/>
        </w:rPr>
        <w:br/>
      </w:r>
      <w:r>
        <w:rPr>
          <w:rFonts w:hint="eastAsia"/>
        </w:rPr>
        <w:t>　　　　二、定型丝市场存在的问题</w:t>
      </w:r>
      <w:r>
        <w:rPr>
          <w:rFonts w:hint="eastAsia"/>
        </w:rPr>
        <w:br/>
      </w:r>
      <w:r>
        <w:rPr>
          <w:rFonts w:hint="eastAsia"/>
        </w:rPr>
        <w:t>　　　　三、定型丝市场规模分析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2019-2024年定型丝产销状况分析</w:t>
      </w:r>
      <w:r>
        <w:rPr>
          <w:rFonts w:hint="eastAsia"/>
        </w:rPr>
        <w:br/>
      </w:r>
      <w:r>
        <w:rPr>
          <w:rFonts w:hint="eastAsia"/>
        </w:rPr>
        <w:t>　　　　一、定型丝产量分析</w:t>
      </w:r>
      <w:r>
        <w:rPr>
          <w:rFonts w:hint="eastAsia"/>
        </w:rPr>
        <w:br/>
      </w:r>
      <w:r>
        <w:rPr>
          <w:rFonts w:hint="eastAsia"/>
        </w:rPr>
        <w:t>　　　　二、定型丝产能分析</w:t>
      </w:r>
      <w:r>
        <w:rPr>
          <w:rFonts w:hint="eastAsia"/>
        </w:rPr>
        <w:br/>
      </w:r>
      <w:r>
        <w:rPr>
          <w:rFonts w:hint="eastAsia"/>
        </w:rPr>
        <w:t>　　　　三、定型丝市场需求状况分析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中国定型丝行业区域市场分析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2025年西北地区定型丝行业分析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定型丝行业投资与发展前景分析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2025年定型丝行业投资情况分析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定型丝行业投资机会分析</w:t>
      </w:r>
      <w:r>
        <w:rPr>
          <w:rFonts w:hint="eastAsia"/>
        </w:rPr>
        <w:br/>
      </w:r>
      <w:r>
        <w:rPr>
          <w:rFonts w:hint="eastAsia"/>
        </w:rPr>
        <w:t>　　　　一、定型丝投资项目分析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二、可以投资的定型丝模式</w:t>
      </w:r>
      <w:r>
        <w:rPr>
          <w:rFonts w:hint="eastAsia"/>
        </w:rPr>
        <w:br/>
      </w:r>
      <w:r>
        <w:rPr>
          <w:rFonts w:hint="eastAsia"/>
        </w:rPr>
        <w:t>　　　　三、2025年定型丝投资机会</w:t>
      </w:r>
      <w:r>
        <w:rPr>
          <w:rFonts w:hint="eastAsia"/>
        </w:rPr>
        <w:br/>
      </w:r>
      <w:r>
        <w:rPr>
          <w:rFonts w:hint="eastAsia"/>
        </w:rPr>
        <w:t>　　　　四、2025年定型丝投资新方向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一、新冠疫情下定型丝市场的发展前景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二、2025年定型丝市场面临的发展商机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定型丝市场竞争格局分析</w:t>
      </w:r>
      <w:r>
        <w:rPr>
          <w:rFonts w:hint="eastAsia"/>
        </w:rPr>
        <w:br/>
      </w:r>
      <w:r>
        <w:rPr>
          <w:rFonts w:hint="eastAsia"/>
        </w:rPr>
        <w:t>第五章 定型丝行业竞争格局分析</w:t>
      </w:r>
      <w:r>
        <w:rPr>
          <w:rFonts w:hint="eastAsia"/>
        </w:rPr>
        <w:br/>
      </w:r>
      <w:r>
        <w:rPr>
          <w:rFonts w:hint="eastAsia"/>
        </w:rPr>
        <w:t>　　第一节 定型丝行业集中度分析</w:t>
      </w:r>
      <w:r>
        <w:rPr>
          <w:rFonts w:hint="eastAsia"/>
        </w:rPr>
        <w:br/>
      </w:r>
      <w:r>
        <w:rPr>
          <w:rFonts w:hint="eastAsia"/>
        </w:rPr>
        <w:t>　　　　一、定型丝市场集中度分析</w:t>
      </w:r>
      <w:r>
        <w:rPr>
          <w:rFonts w:hint="eastAsia"/>
        </w:rPr>
        <w:br/>
      </w:r>
      <w:r>
        <w:rPr>
          <w:rFonts w:hint="eastAsia"/>
        </w:rPr>
        <w:t>　　　　二、定型丝企业集中度分析</w:t>
      </w:r>
      <w:r>
        <w:rPr>
          <w:rFonts w:hint="eastAsia"/>
        </w:rPr>
        <w:br/>
      </w:r>
      <w:r>
        <w:rPr>
          <w:rFonts w:hint="eastAsia"/>
        </w:rPr>
        <w:t>　　　　三、定型丝区域集中度分析</w:t>
      </w:r>
      <w:r>
        <w:rPr>
          <w:rFonts w:hint="eastAsia"/>
        </w:rPr>
        <w:br/>
      </w:r>
      <w:r>
        <w:rPr>
          <w:rFonts w:hint="eastAsia"/>
        </w:rPr>
        <w:t>　　第二节 定型丝行业主要企业竞争力分析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定型丝行业竞争格局分析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一、2025年定型丝行业竞争分析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二、2025年中外定型丝产品竞争分析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三、2019-2024年我国定型丝市场竞争分析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四、2025-2031年国内主要定型丝企业动向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中国定型丝行业整体运行指标分析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2025年中国定型丝行业总体规模分析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2025年中国定型丝行业产销分析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2025年中国定型丝行业财务指标总体分析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一、2019-2024年定型丝行业产销情况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二、2019-2024年定型丝行业库存情况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三、2019-2024年定型丝行业资金周转情况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一、2019-2024年定型丝行业价格走势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二、2019-2024年定型丝行业营业收入情况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三、2019-2024年定型丝行业毛利率情况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四、2019-2024年定型丝行业赢利能力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五、2019-2024年定型丝行业赢利水平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六、2025-2031年定型丝行业赢利预测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2025年中国定型丝行业利润总额分析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2025年中国定型丝行业销售利润率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2025年中国定型丝行业总资产利润率分析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2025年中国定型丝行业产值利税率分析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定型丝重点企业发展分析</w:t>
      </w:r>
      <w:r>
        <w:rPr>
          <w:rFonts w:hint="eastAsia"/>
        </w:rPr>
        <w:br/>
      </w:r>
      <w:r>
        <w:rPr>
          <w:rFonts w:hint="eastAsia"/>
        </w:rPr>
        <w:t>　　第一节 定型丝企业（一）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定型丝企业（二）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定型丝企业（三）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定型丝企业（四）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定型丝企业（五）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定型丝企业（六）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2025年定型丝行业投资效益分析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2025年定型丝行业投资策略研究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2025-2031年定型丝行业投资风险预警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影响定型丝行业发展的主要因素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一、2025年影响定型丝行业运行的有利因素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二、2025年影响定型丝行业运行的稳定因素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三、2025年影响定型丝行业运行的不利因素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四、2025年我国定型丝行业发展面临的挑战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五、2025年我国定型丝行业发展面临的机遇</w:t>
      </w:r>
      <w:r>
        <w:rPr>
          <w:rFonts w:hint="eastAsia"/>
        </w:rPr>
        <w:br/>
      </w:r>
      <w:r>
        <w:rPr>
          <w:rFonts w:hint="eastAsia"/>
        </w:rPr>
        <w:t>　　第二节 定型丝行业投资风险预警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一、2025-2031年定型丝行业市场风险预测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二、2025-2031年定型丝行业政策风险预测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三、2025-2031年定型丝行业经营风险预测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四、2025-2031年定型丝行业技术风险预测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五、2025-2031年定型丝行业竞争风险预测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六、2025-2031年定型丝行业其他风险预测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2025-2031年定型丝行业发展趋势分析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2025-2031年中国定型丝市场趋势分析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一、2019-2024年我国定型丝市场趋势总结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二、2025-2031年我国定型丝发展趋势分析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2025-2031年定型丝产品发展趋势分析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一、2025-2031年定型丝产品技术趋势分析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二、2025-2031年定型丝产品价格趋势分析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2025-2031年中国定型丝行业供需预测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一、2025-2031年中国定型丝供给预测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二、2025-2031年中国定型丝需求预测</w:t>
      </w:r>
      <w:r>
        <w:rPr>
          <w:rFonts w:hint="eastAsia"/>
        </w:rPr>
        <w:br/>
      </w:r>
      <w:r>
        <w:rPr>
          <w:rFonts w:hint="eastAsia"/>
        </w:rPr>
        <w:t>　　第四节 2025-2031年定型丝行业规划建议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定型丝企业管理策略建议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一、定型丝价格策略分析</w:t>
      </w:r>
      <w:r>
        <w:rPr>
          <w:rFonts w:hint="eastAsia"/>
        </w:rPr>
        <w:br/>
      </w:r>
      <w:r>
        <w:rPr>
          <w:rFonts w:hint="eastAsia"/>
        </w:rPr>
        <w:t>　　　　二、定型丝渠道策略分析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提高定型丝企业竞争力的策略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一、提高中国定型丝企业核心竞争力的对策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二、定型丝企业提升竞争力的主要方向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三、影响定型丝企业核心竞争力的因素及提升途径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四、提高定型丝企业竞争力的策略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[~中~智~林~]对我国定型丝品牌的战略思考</w:t>
      </w:r>
      <w:r>
        <w:rPr>
          <w:rFonts w:hint="eastAsia"/>
        </w:rPr>
        <w:br/>
      </w:r>
      <w:r>
        <w:rPr>
          <w:rFonts w:hint="eastAsia"/>
        </w:rPr>
        <w:t>　　　　一、定型丝实施品牌战略的意义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二、定型丝企业品牌的现状分析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三、我国定型丝企业的品牌战略</w:t>
      </w:r>
      <w:r>
        <w:rPr>
          <w:rFonts w:hint="eastAsia"/>
        </w:rPr>
        <w:br/>
      </w:r>
      <w:r>
        <w:rPr>
          <w:rFonts w:hint="eastAsia"/>
        </w:rPr>
        <w:t>　　　　四、定型丝品牌战略管理的策略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2019-2024年中国定型丝市场规模及增长情况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2019-2024年中国定型丝行业产能及增长趋势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2025-2031年中国定型丝行业产能预测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2019-2024年中国定型丝行业产量及增长趋势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2025-2031年中国定型丝行业产量预测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2025-2031年中国定型丝行业市场需求预测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2019-2024年中国定型丝行业进口量及增速统计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2019-2024年中国定型丝行业出口量及增速统计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2025年定型丝行业壁垒</w:t>
      </w:r>
      <w:r>
        <w:rPr>
          <w:rFonts w:hint="eastAsia"/>
        </w:rPr>
        <w:br/>
      </w:r>
      <w:r>
        <w:rPr>
          <w:rFonts w:hint="eastAsia"/>
        </w:rPr>
        <w:t>　　图表 2025年定型丝市场前景分析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2025-2031年中国定型丝市场需求预测</w:t>
      </w:r>
      <w:r>
        <w:rPr>
          <w:rFonts w:hint="eastAsia"/>
        </w:rPr>
        <w:br/>
      </w:r>
      <w:r>
        <w:rPr>
          <w:rFonts w:hint="eastAsia"/>
        </w:rPr>
        <w:t>　　图表 2025年定型丝发展趋势预测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404e82ee45d1" w:history="1">
        <w:r>
          <w:rPr>
            <w:rStyle w:val="Hyperlink"/>
          </w:rPr>
          <w:t>2025-2031年定型丝行业深度调研及未来趋势预测报告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3404e82ee45d1" w:history="1">
        <w:r>
          <w:rPr>
            <w:rStyle w:val="Hyperlink"/>
          </w:rPr>
          <w:t>https://www.20087.com/2/71/DingXingSiFaZhanQuShi.html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热点：定型丝是什么意思、刷丝用什么材料、定型液怎么使用、定型丝的作用、涤纶定型丝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ec33454ac42c4" w:history="1">
      <w:r>
        <w:rPr>
          <w:rStyle w:val="Hyperlink"/>
        </w:rPr>
        <w:t>2025-2031年定型丝行业深度调研及未来趋势预测报告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ngXingSiFaZhanQuShi.html" TargetMode="External" Id="Rcd73404e82e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ngXingSiFaZhanQuShi.html" TargetMode="External" Id="R33bec33454a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2024-10-23T02:39:00Z</dcterms:created>
  <dcterms:modified xsi:type="dcterms:W3CDTF">2024-10-23T03:39:00Z</dcterms:modified>
  <dc:subject>2025-2031年定型丝行业深度调研及未来趋势预测报告</dc:subject>
  <dc:title>2025-2031年定型丝行业深度调研及未来趋势预测报告</dc:title>
  <cp:keywords>2025-2031年定型丝行业深度调研及未来趋势预测报告</cp:keywords>
  <dc:description>2025-2031年定型丝行业深度调研及未来趋势预测报告</dc:description>
</cp:coreProperties>
</file>