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e409608fe4335" w:history="1">
              <w:r>
                <w:rPr>
                  <w:rStyle w:val="Hyperlink"/>
                </w:rPr>
                <w:t>2023-2029年中国家用体脂秤行业发展分析与前景趋势报告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e409608fe4335" w:history="1">
              <w:r>
                <w:rPr>
                  <w:rStyle w:val="Hyperlink"/>
                </w:rPr>
                <w:t>2023-2029年中国家用体脂秤行业发展分析与前景趋势报告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e409608fe4335" w:history="1">
                <w:r>
                  <w:rPr>
                    <w:rStyle w:val="Hyperlink"/>
                  </w:rPr>
                  <w:t>https://www.20087.com/2/81/JiaYongTiZhiChengFaZhanQuShi.html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体脂秤是健康管理的重要工具，近年来随着人们健康意识的提高和体重管理需求的增长，其市场渗透率不断提升。家用体脂秤通过生物电阻抗分析技术，能够测量体重、体脂率、肌肉量等多项身体指标，帮助用户追踪健康状况和运动效果。同时，配合智能手机应用程序，用户可以设置目标、记录进度和接收个性化的饮食建议，形成闭环的健康管理方案。</w:t>
      </w:r>
      <w:r>
        <w:rPr>
          <w:rFonts w:hint="eastAsia"/>
        </w:rPr>
        <w:br/>
      </w:r>
      <w:r>
        <w:rPr>
          <w:rFonts w:hint="eastAsia"/>
        </w:rPr>
        <w:t>　　未来，家用体脂秤的发展将更加侧重于集成化和个性化。一方面，随着可穿戴设备和智能家居系统的普及，体脂秤将与其他健康监测设备（如智能手环、心率监测器）联动，综合分析用户的身体状况，提供全面的健康报告和预警。另一方面，基于机器学习算法，体脂秤将能够识别用户的生物特征，区分家庭成员的数据，提供定制化的健身计划和营养建议。同时，考虑到隐私保护和数据安全，体脂秤将采用加密存储和匿名化处理技术，保障用户信息的安全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e409608fe4335" w:history="1">
        <w:r>
          <w:rPr>
            <w:rStyle w:val="Hyperlink"/>
          </w:rPr>
          <w:t>2023-2029年中国家用体脂秤行业发展分析与前景趋势报告</w:t>
        </w:r>
      </w:hyperlink>
      <w:r>
        <w:rPr>
          <w:rFonts w:hint="eastAsia"/>
        </w:rPr>
        <w:t>》基于详实数据，从市场规模、需求变化及价格动态等维度，全面解析了家用体脂秤行业的现状与发展趋势，并对家用体脂秤产业链各环节进行了系统性探讨。报告科学预测了家用体脂秤行业未来发展方向，重点分析了家用体脂秤技术现状及创新路径，同时聚焦家用体脂秤重点企业的经营表现，评估了市场竞争格局、品牌影响力及市场集中度。通过对细分市场的深入研究及SWOT分析，报告揭示了家用体脂秤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家用体脂秤行业界定及应用</w:t>
      </w:r>
      <w:r>
        <w:rPr>
          <w:rFonts w:hint="eastAsia"/>
        </w:rPr>
        <w:br/>
      </w:r>
      <w:r>
        <w:rPr>
          <w:rFonts w:hint="eastAsia"/>
        </w:rPr>
        <w:t>　　第一节 家用体脂秤行业定义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家用体脂秤主要应用领域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全球家用体脂秤行业发展状况分析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2017-2022年全球家用体脂秤行业运行概况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2017-2022年全球家用体脂秤行业市场规模分析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全球主要地区家用体脂秤行业运行情况分析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2023-2029年全球家用体脂秤行业发展趋势预测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中国家用体脂秤发展环境分析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家用体脂秤行业相关政策、标准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家用体脂秤行业相关发展规划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中国家用体脂秤行业现状调研分析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中国家用体脂秤行业发展现状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一、2021-2022年家用体脂秤行业品牌发展现状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二、2021-2022年家用体脂秤行业需求市场现状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三、2021-2022年家用体脂秤市场需求层次分析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四、2021-2022年中国家用体脂秤市场走向分析</w:t>
      </w:r>
      <w:r>
        <w:rPr>
          <w:rFonts w:hint="eastAsia"/>
        </w:rPr>
        <w:br/>
      </w:r>
      <w:r>
        <w:rPr>
          <w:rFonts w:hint="eastAsia"/>
        </w:rPr>
        <w:t>　　第二节 中国家用体脂秤产品技术分析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一、2021-2022年家用体脂秤产品技术变化特点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二、2021-2022年家用体脂秤产品市场的新技术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三、2021-2022年家用体脂秤产品市场现状分析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中国家用体脂秤行业存在的问题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一、2021-2022年家用体脂秤产品市场存在的主要问题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二、2021-2022年国内家用体脂秤产品市场的三大瓶颈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三、2021-2022年家用体脂秤产品市场遭遇的规模难题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对中国家用体脂秤市场的分析及思考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一、家用体脂秤市场特点</w:t>
      </w:r>
      <w:r>
        <w:rPr>
          <w:rFonts w:hint="eastAsia"/>
        </w:rPr>
        <w:br/>
      </w:r>
      <w:r>
        <w:rPr>
          <w:rFonts w:hint="eastAsia"/>
        </w:rPr>
        <w:t>　　　　二、家用体脂秤市场分析</w:t>
      </w:r>
      <w:r>
        <w:rPr>
          <w:rFonts w:hint="eastAsia"/>
        </w:rPr>
        <w:br/>
      </w:r>
      <w:r>
        <w:rPr>
          <w:rFonts w:hint="eastAsia"/>
        </w:rPr>
        <w:t>　　　　三、家用体脂秤市场变化的方向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四、中国家用体脂秤行业发展的新思路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五、对中国家用体脂秤行业发展的思考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中国家用体脂秤行业市场供需现状调研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中国家用体脂秤市场现状分析</w:t>
      </w:r>
      <w:r>
        <w:rPr>
          <w:rFonts w:hint="eastAsia"/>
        </w:rPr>
        <w:br/>
      </w:r>
      <w:r>
        <w:rPr>
          <w:rFonts w:hint="eastAsia"/>
        </w:rPr>
        <w:t>　　第二节 中国家用体脂秤行业产量情况分析及预测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一、家用体脂秤总体产能规模</w:t>
      </w:r>
      <w:r>
        <w:rPr>
          <w:rFonts w:hint="eastAsia"/>
        </w:rPr>
        <w:br/>
      </w:r>
      <w:r>
        <w:rPr>
          <w:rFonts w:hint="eastAsia"/>
        </w:rPr>
        <w:t>　　　　二、家用体脂秤生产区域分布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三、2017-2022年中国家用体脂秤产量统计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四、2023-2029年中国家用体脂秤产量预测</w:t>
      </w:r>
      <w:r>
        <w:rPr>
          <w:rFonts w:hint="eastAsia"/>
        </w:rPr>
        <w:br/>
      </w:r>
      <w:r>
        <w:rPr>
          <w:rFonts w:hint="eastAsia"/>
        </w:rPr>
        <w:t>　　第三节 中国家用体脂秤市场需求分析及预测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一、中国家用体脂秤市场需求特点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二、2017-2022年中国家用体脂秤市场需求量统计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三、2023-2029年中国家用体脂秤市场需求量预测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中国家用体脂秤价格趋势分析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一、2017-2022年中国家用体脂秤市场价格趋势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二、2023-2029年中国家用体脂秤市场价格走势预测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中国家用体脂秤进出口分析</w:t>
      </w:r>
      <w:r>
        <w:rPr>
          <w:rFonts w:hint="eastAsia"/>
        </w:rPr>
        <w:br/>
      </w:r>
      <w:r>
        <w:rPr>
          <w:rFonts w:hint="eastAsia"/>
        </w:rPr>
        <w:t>　　第一节 家用体脂秤进口情况分析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家用体脂秤出口情况分析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影响家用体脂秤进出口因素分析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中国家用体脂秤行业主要指标监测分析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2017-2022年中国家用体脂秤行业规模情况分析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2017-2022年中国家用体脂秤行业财务能力分析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家用体脂秤行业细分产品调研</w:t>
      </w:r>
      <w:r>
        <w:rPr>
          <w:rFonts w:hint="eastAsia"/>
        </w:rPr>
        <w:br/>
      </w:r>
      <w:r>
        <w:rPr>
          <w:rFonts w:hint="eastAsia"/>
        </w:rPr>
        <w:t>　　第一节 家用体脂秤细分产品结构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家用体脂秤行业上下游发展情况分析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家用体脂秤行业上游产业发展分析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家用体脂秤行业下游产业发展分析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中国家用体脂秤行业重点地区发展分析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家用体脂秤行业重点区域市场结构调研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**地区家用体脂秤市场容量分析</w:t>
      </w:r>
      <w:r>
        <w:rPr>
          <w:rFonts w:hint="eastAsia"/>
        </w:rPr>
        <w:br/>
      </w:r>
      <w:r>
        <w:rPr>
          <w:rFonts w:hint="eastAsia"/>
        </w:rPr>
        <w:t>　　第三节 **地区家用体脂秤市场容量分析</w:t>
      </w:r>
      <w:r>
        <w:rPr>
          <w:rFonts w:hint="eastAsia"/>
        </w:rPr>
        <w:br/>
      </w:r>
      <w:r>
        <w:rPr>
          <w:rFonts w:hint="eastAsia"/>
        </w:rPr>
        <w:t>　　第四节 **地区家用体脂秤市场容量分析</w:t>
      </w:r>
      <w:r>
        <w:rPr>
          <w:rFonts w:hint="eastAsia"/>
        </w:rPr>
        <w:br/>
      </w:r>
      <w:r>
        <w:rPr>
          <w:rFonts w:hint="eastAsia"/>
        </w:rPr>
        <w:t>　　第五节 **地区家用体脂秤市场容量分析</w:t>
      </w:r>
      <w:r>
        <w:rPr>
          <w:rFonts w:hint="eastAsia"/>
        </w:rPr>
        <w:br/>
      </w:r>
      <w:r>
        <w:rPr>
          <w:rFonts w:hint="eastAsia"/>
        </w:rPr>
        <w:t>　　第六节 **地区家用体脂秤市场容量分析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家用体脂秤行业重点企业竞争力分析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三、企业家用体脂秤经营状况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三、企业家用体脂秤经营状况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三、企业家用体脂秤经营状况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三、企业家用体脂秤经营状况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三、企业家用体脂秤经营状况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三、企业家用体脂秤经营状况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家用体脂秤行业企业经营策略研究分析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家用体脂秤企业多样化经营策略分析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一、家用体脂秤企业多样化经营情况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二、现行家用体脂秤行业多样化经营的方向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大型家用体脂秤企业集团未来发展策略分析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对中小家用体脂秤企业生产经营的建议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家用体脂秤行业前景及投资风险预警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2023年家用体脂秤市场前景分析</w:t>
      </w:r>
      <w:r>
        <w:rPr>
          <w:rFonts w:hint="eastAsia"/>
        </w:rPr>
        <w:br/>
      </w:r>
      <w:r>
        <w:rPr>
          <w:rFonts w:hint="eastAsia"/>
        </w:rPr>
        <w:t>　　第二节 2023年家用体脂秤行业发展趋势预测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影响家用体脂秤行业发展的主要因素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一、2022影响家用体脂秤行业运行的有利因素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二、2022影响家用体脂秤行业运行的稳定因素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三、2022影响家用体脂秤行业运行的不利因素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四、2022中国家用体脂秤行业发展面临的挑战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五、2022中国家用体脂秤行业发展面临的机遇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家用体脂秤行业投资风险预警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一、家用体脂秤行业市场风险预测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二、家用体脂秤行业政策风险预测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三、家用体脂秤行业经营风险预测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四、家用体脂秤行业技术风险预测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五、家用体脂秤行业竞争风险预测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六、家用体脂秤行业其他风险预测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家用体脂秤投资建议</w:t>
      </w:r>
      <w:r>
        <w:rPr>
          <w:rFonts w:hint="eastAsia"/>
        </w:rPr>
        <w:br/>
      </w:r>
      <w:r>
        <w:rPr>
          <w:rFonts w:hint="eastAsia"/>
        </w:rPr>
        <w:t>　　第一节 家用体脂秤行业投资环境分析</w:t>
      </w:r>
      <w:r>
        <w:rPr>
          <w:rFonts w:hint="eastAsia"/>
        </w:rPr>
        <w:br/>
      </w:r>
      <w:r>
        <w:rPr>
          <w:rFonts w:hint="eastAsia"/>
        </w:rPr>
        <w:t>　　第二节 家用体脂秤行业投资进入壁垒分析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家用体脂秤行业历程</w:t>
      </w:r>
      <w:r>
        <w:rPr>
          <w:rFonts w:hint="eastAsia"/>
        </w:rPr>
        <w:br/>
      </w:r>
      <w:r>
        <w:rPr>
          <w:rFonts w:hint="eastAsia"/>
        </w:rPr>
        <w:t>　　图表 家用体脂秤行业生命周期</w:t>
      </w:r>
      <w:r>
        <w:rPr>
          <w:rFonts w:hint="eastAsia"/>
        </w:rPr>
        <w:br/>
      </w:r>
      <w:r>
        <w:rPr>
          <w:rFonts w:hint="eastAsia"/>
        </w:rPr>
        <w:t>　　图表 家用体脂秤行业产业链分析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2017-2022年中国家用体脂秤行业市场规模及增长情况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2017-2022年家用体脂秤行业市场容量分析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2017-2022年中国家用体脂秤行业产能统计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2017-2022年中国家用体脂秤行业产量及增长趋势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2017-2022年中国家用体脂秤市场需求量及增速统计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2022年中国家用体脂秤行业需求领域分布格局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2017-2022年中国家用体脂秤行业销售收入分析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2017-2022年中国家用体脂秤行业盈利情况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2017-2022年中国家用体脂秤行业利润总额统计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2017-2022年中国家用体脂秤进口数量分析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2017-2022年中国家用体脂秤进口金额分析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2017-2022年中国家用体脂秤出口数量分析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2017-2022年中国家用体脂秤出口金额分析</w:t>
      </w:r>
      <w:r>
        <w:rPr>
          <w:rFonts w:hint="eastAsia"/>
        </w:rPr>
        <w:br/>
      </w:r>
      <w:r>
        <w:rPr>
          <w:rFonts w:hint="eastAsia"/>
        </w:rPr>
        <w:t>　　图表 2022年中国家用体脂秤进口国家及地区分析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2022年中国家用体脂秤出口国家及地区分析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2017-2022年中国家用体脂秤行业企业数量情况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2017-2022年中国家用体脂秤行业企业平均规模情况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**地区家用体脂秤市场规模及增长情况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**地区家用体脂秤行业市场需求情况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**地区家用体脂秤市场规模及增长情况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**地区家用体脂秤行业市场需求情况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**地区家用体脂秤市场规模及增长情况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**地区家用体脂秤行业市场需求情况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**地区家用体脂秤市场规模及增长情况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**地区家用体脂秤行业市场需求情况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家用体脂秤重点企业（一）基本信息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家用体脂秤重点企业（一）经营情况分析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家用体脂秤重点企业（一）主要经济指标情况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家用体脂秤重点企业（一）盈利能力情况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家用体脂秤重点企业（一）偿债能力情况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家用体脂秤重点企业（一）运营能力情况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家用体脂秤重点企业（一）成长能力情况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家用体脂秤重点企业（二）基本信息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家用体脂秤重点企业（二）经营情况分析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家用体脂秤重点企业（二）主要经济指标情况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家用体脂秤重点企业（二）盈利能力情况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家用体脂秤重点企业（二）偿债能力情况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家用体脂秤重点企业（二）运营能力情况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家用体脂秤重点企业（二）成长能力情况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家用体脂秤重点企业（三）基本信息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家用体脂秤重点企业（三）经营情况分析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家用体脂秤重点企业（三）主要经济指标情况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家用体脂秤重点企业（三）盈利能力情况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家用体脂秤重点企业（三）偿债能力情况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家用体脂秤重点企业（三）运营能力情况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家用体脂秤重点企业（三）成长能力情况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2023-2029年中国家用体脂秤行业产能预测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2023-2029年中国家用体脂秤行业产量预测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2023-2029年中国家用体脂秤市场需求量预测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2023-2029年中国家用体脂秤行业供需平衡预测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2023-2029年中国家用体脂秤行业市场容量预测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2023-2029年中国家用体脂秤行业市场规模预测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2023年中国家用体脂秤市场前景分析</w:t>
      </w:r>
      <w:r>
        <w:rPr>
          <w:rFonts w:hint="eastAsia"/>
        </w:rPr>
        <w:br/>
      </w:r>
      <w:r>
        <w:rPr>
          <w:rFonts w:hint="eastAsia"/>
        </w:rPr>
        <w:t>　　图表 2023年中国家用体脂秤发展趋势预测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e409608fe4335" w:history="1">
        <w:r>
          <w:rPr>
            <w:rStyle w:val="Hyperlink"/>
          </w:rPr>
          <w:t>2023-2029年中国家用体脂秤行业发展分析与前景趋势报告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e409608fe4335" w:history="1">
        <w:r>
          <w:rPr>
            <w:rStyle w:val="Hyperlink"/>
          </w:rPr>
          <w:t>https://www.20087.com/2/81/JiaYongTiZhiChengFaZhanQuShi.html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脂秤十大名牌排名、家用体脂秤哪个牌子好、体脂秤的数据可信吗、家用体脂秤原理、小米体脂秤2和s400区别、家用体脂秤和健身房的数据差距太大、体重指数BMI28、家用体脂秤真能测出脂肪吗、华为体脂秤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ae6e78744a4dfe" w:history="1">
      <w:r>
        <w:rPr>
          <w:rStyle w:val="Hyperlink"/>
        </w:rPr>
        <w:t>2023-2029年中国家用体脂秤行业发展分析与前景趋势报告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JiaYongTiZhiChengFaZhanQuShi.html" TargetMode="External" Id="R5f4e409608fe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JiaYongTiZhiChengFaZhanQuShi.html" TargetMode="External" Id="R30ae6e78744a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2022-12-11T04:04:27Z</dcterms:created>
  <dcterms:modified xsi:type="dcterms:W3CDTF">2022-12-11T05:04:27Z</dcterms:modified>
  <dc:subject>2023-2029年中国家用体脂秤行业发展分析与前景趋势报告</dc:subject>
  <dc:title>2023-2029年中国家用体脂秤行业发展分析与前景趋势报告</dc:title>
  <cp:keywords>2023-2029年中国家用体脂秤行业发展分析与前景趋势报告</cp:keywords>
  <dc:description>2023-2029年中国家用体脂秤行业发展分析与前景趋势报告</dc:description>
</cp:coreProperties>
</file>