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ab295290e44b75" w:history="1">
              <w:r>
                <w:rPr>
                  <w:rStyle w:val="Hyperlink"/>
                </w:rPr>
                <w:t>2026-2032年中国家用宠物家具行业发展研究与市场前景分析报告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ab295290e44b75" w:history="1">
              <w:r>
                <w:rPr>
                  <w:rStyle w:val="Hyperlink"/>
                </w:rPr>
                <w:t>2026-2032年中国家用宠物家具行业发展研究与市场前景分析报告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ab295290e44b75" w:history="1">
                <w:r>
                  <w:rPr>
                    <w:rStyle w:val="Hyperlink"/>
                  </w:rPr>
                  <w:t>https://www.20087.com/2/71/JiaYongChongWuJiaJuQianJing.html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宠物家具是面向养宠家庭的专用家居产品，包括猫爬架、宠物窝、猫柜、人宠共用沙发、宠物活动墙、隐藏式猫砂位和收纳型宠物柜等。当前该品类正从独立宠物用品向全屋家居系统延伸，定制家居、软体家具和平台渠道纷纷布局，把宠物动线、防抓耐磨、易清洁、收纳整合和安全结构纳入整体设计。消费端对隐形融合、空间效率、环保板材、耐抓面料和可拆洗结构关注度提升，小户型和租房群体尤其重视家具与宠物活动的协同。行业痛点在于细分标准不足，防抓耐磨次数、啃咬安全性和结构耐久性仍缺少统一评价体系，产品差异更多依赖材料、结构设计和场景解决方案。</w:t>
      </w:r>
      <w:r>
        <w:rPr>
          <w:rFonts w:hint="eastAsia"/>
        </w:rPr>
        <w:br/>
      </w:r>
      <w:r>
        <w:rPr>
          <w:rFonts w:hint="eastAsia"/>
        </w:rPr>
        <w:t>　　未来，家用宠物家具将沿着系统化、智能化和标准化方向升级。市场调研网认为，产品端会从单品家具转向“人宠共居空间方案”，在柜体、墙面、阳台和客厅区域嵌入宠物动线、休息位、隐藏收纳和通风除臭模块。材料端将强化ENF级环保板材、耐抓织物、抗菌防霉涂层和可回收结构，适配高湿、高温和强使用频率环境。智能宠物家具会结合传感器、环境监测、自动清洁和健康行为记录，但与家居一体化融合仍需解决噪声、能耗和维护成本问题。行业竞争将从外观和单品功能转向空间设计能力、材料标准、交付体系和运营服务，率先建立细分标准的企业将形成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ab295290e44b75" w:history="1">
        <w:r>
          <w:rPr>
            <w:rStyle w:val="Hyperlink"/>
          </w:rPr>
          <w:t>2026-2032年中国家用宠物家具行业发展研究与市场前景分析报告</w:t>
        </w:r>
      </w:hyperlink>
      <w:r>
        <w:rPr>
          <w:rFonts w:hint="eastAsia"/>
        </w:rPr>
        <w:t>》，2025年家用宠物家具行业市场规模达 亿元，预计2032年市场规模将达 亿元，期间年均复合增长率（CAGR）达 %。报告基于统计局、相关行业协会及科研机构的详实数据，系统呈现家用宠物家具行业市场规模、技术发展现状及未来趋势，客观分析家用宠物家具行业竞争格局与主要企业经营状况。报告从家用宠物家具供需关系、政策环境等维度，评估了家用宠物家具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家用宠物家具市场概述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按照不同产品类型，家用宠物家具主要可以分为如下几个类别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中国不同产品类型家用宠物家具增长趋势2021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猫树与公寓</w:t>
      </w:r>
      <w:r>
        <w:rPr>
          <w:rFonts w:hint="eastAsia"/>
        </w:rPr>
        <w:br/>
      </w:r>
      <w:r>
        <w:rPr>
          <w:rFonts w:hint="eastAsia"/>
        </w:rPr>
        <w:t>　　　　1.2.3 洞穴与床</w:t>
      </w:r>
      <w:r>
        <w:rPr>
          <w:rFonts w:hint="eastAsia"/>
        </w:rPr>
        <w:br/>
      </w:r>
      <w:r>
        <w:rPr>
          <w:rFonts w:hint="eastAsia"/>
        </w:rPr>
        <w:t>　　1.3 从不同应用，家用宠物家具主要包括如下几个方面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中国不同应用家用宠物家具增长趋势2021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猫</w:t>
      </w:r>
      <w:r>
        <w:rPr>
          <w:rFonts w:hint="eastAsia"/>
        </w:rPr>
        <w:br/>
      </w:r>
      <w:r>
        <w:rPr>
          <w:rFonts w:hint="eastAsia"/>
        </w:rPr>
        <w:t>　　　　1.3.3 狗</w:t>
      </w:r>
      <w:r>
        <w:rPr>
          <w:rFonts w:hint="eastAsia"/>
        </w:rPr>
        <w:br/>
      </w:r>
      <w:r>
        <w:rPr>
          <w:rFonts w:hint="eastAsia"/>
        </w:rPr>
        <w:t>　　1.4 中国家用宠物家具发展现状及未来趋势（2021-2032）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中国市场家用宠物家具收入及增长率（2021-2032）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中国市场家用宠物家具销量及增长率（2021-2032）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中国市场主要家用宠物家具厂商分析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中国市场主要厂商家用宠物家具销量及市场占有率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中国市场主要厂商家用宠物家具销量（2021-2026）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中国市场主要厂商家用宠物家具销量市场份额（2021-2026）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中国市场主要厂商家用宠物家具收入及市场占有率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中国市场主要厂商家用宠物家具收入（2021-2026）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中国市场主要厂商家用宠物家具收入市场份额（2021-2026）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2025年中国市场主要厂商家用宠物家具收入排名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中国市场主要厂商家用宠物家具价格（2021-2026）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中国市场主要厂商家用宠物家具总部及产地分布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中国市场主要厂商成立时间及家用宠物家具商业化日期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中国市场主要厂商家用宠物家具产品类型及应用</w:t>
      </w:r>
      <w:r>
        <w:rPr>
          <w:rFonts w:hint="eastAsia"/>
        </w:rPr>
        <w:br/>
      </w:r>
      <w:r>
        <w:rPr>
          <w:rFonts w:hint="eastAsia"/>
        </w:rPr>
        <w:t>　　2.7 家用宠物家具行业集中度、竞争程度分析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家用宠物家具行业集中度分析：2025年中国Top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中国市场家用宠物家具第一梯队、第二梯队和第三梯队厂商（品牌）及2025年市场份额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重点企业（1）在中国市场家用宠物家具销量、收入、价格及毛利率（2021-2026）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重点企业（2）在中国市场家用宠物家具销量、收入、价格及毛利率（2021-2026）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重点企业（3）在中国市场家用宠物家具销量、收入、价格及毛利率（2021-2026）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重点企业（4）在中国市场家用宠物家具销量、收入、价格及毛利率（2021-2026）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重点企业（5）在中国市场家用宠物家具销量、收入、价格及毛利率（2021-2026）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重点企业（6）在中国市场家用宠物家具销量、收入、价格及毛利率（2021-2026）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重点企业（7）在中国市场家用宠物家具销量、收入、价格及毛利率（2021-2026）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重点企业（8）在中国市场家用宠物家具销量、收入、价格及毛利率（2021-2026）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重点企业（9）在中国市场家用宠物家具销量、收入、价格及毛利率（2021-2026）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重点企业（10）在中国市场家用宠物家具销量、收入、价格及毛利率（2021-2026）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重点企业（11）在中国市场家用宠物家具销量、收入、价格及毛利率（2021-2026）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重点企业（12）在中国市场家用宠物家具销量、收入、价格及毛利率（2021-2026）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重点企业（13）在中国市场家用宠物家具销量、收入、价格及毛利率（2021-2026）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重点企业（14）在中国市场家用宠物家具销量、收入、价格及毛利率（2021-2026）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重点企业（15）在中国市场家用宠物家具销量、收入、价格及毛利率（2021-2026）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不同产品类型家用宠物家具分析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中国市场不同产品类型家用宠物家具销量（2021-2032）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中国市场不同产品类型家用宠物家具销量及市场份额（2021-2026）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中国市场不同产品类型家用宠物家具销量预测（2027-2032）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中国市场不同产品类型家用宠物家具规模（2021-2032）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中国市场不同产品类型家用宠物家具规模及市场份额（2021-2026）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中国市场不同产品类型家用宠物家具规模预测（2027-2032）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中国市场不同产品类型家用宠物家具价格走势（2021-2032）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不同应用家用宠物家具分析</w:t>
      </w:r>
      <w:r>
        <w:rPr>
          <w:rFonts w:hint="eastAsia"/>
        </w:rPr>
        <w:br/>
      </w:r>
      <w:r>
        <w:rPr>
          <w:rFonts w:hint="eastAsia"/>
        </w:rPr>
        <w:t>　　5.1 中国市场不同应用家用宠物家具销量（2021-2032）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中国市场不同应用家用宠物家具销量及市场份额（2021-2026）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中国市场不同应用家用宠物家具销量预测（2027-2032）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中国市场不同应用家用宠物家具规模（2021-2032）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中国市场不同应用家用宠物家具规模及市场份额（2021-2026）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中国市场不同应用家用宠物家具规模预测（2027-2032）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中国市场不同应用家用宠物家具价格走势（2021-2032）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家用宠物家具行业发展分析---发展趋势</w:t>
      </w:r>
      <w:r>
        <w:rPr>
          <w:rFonts w:hint="eastAsia"/>
        </w:rPr>
        <w:br/>
      </w:r>
      <w:r>
        <w:rPr>
          <w:rFonts w:hint="eastAsia"/>
        </w:rPr>
        <w:t>　　6.2 家用宠物家具行业发展分析---厂商壁垒</w:t>
      </w:r>
      <w:r>
        <w:rPr>
          <w:rFonts w:hint="eastAsia"/>
        </w:rPr>
        <w:br/>
      </w:r>
      <w:r>
        <w:rPr>
          <w:rFonts w:hint="eastAsia"/>
        </w:rPr>
        <w:t>　　6.3 家用宠物家具行业发展分析---驱动因素</w:t>
      </w:r>
      <w:r>
        <w:rPr>
          <w:rFonts w:hint="eastAsia"/>
        </w:rPr>
        <w:br/>
      </w:r>
      <w:r>
        <w:rPr>
          <w:rFonts w:hint="eastAsia"/>
        </w:rPr>
        <w:t>　　6.4 家用宠物家具行业发展分析---制约因素</w:t>
      </w:r>
      <w:r>
        <w:rPr>
          <w:rFonts w:hint="eastAsia"/>
        </w:rPr>
        <w:br/>
      </w:r>
      <w:r>
        <w:rPr>
          <w:rFonts w:hint="eastAsia"/>
        </w:rPr>
        <w:t>　　6.5 家用宠物家具中国企业SWOT分析</w:t>
      </w:r>
      <w:r>
        <w:rPr>
          <w:rFonts w:hint="eastAsia"/>
        </w:rPr>
        <w:br/>
      </w:r>
      <w:r>
        <w:rPr>
          <w:rFonts w:hint="eastAsia"/>
        </w:rPr>
        <w:t>　　6.6 家用宠物家具行业发展分析---行业政策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家用宠物家具行业产业链简介</w:t>
      </w:r>
      <w:r>
        <w:rPr>
          <w:rFonts w:hint="eastAsia"/>
        </w:rPr>
        <w:br/>
      </w:r>
      <w:r>
        <w:rPr>
          <w:rFonts w:hint="eastAsia"/>
        </w:rPr>
        <w:t>　　7.2 家用宠物家具产业链分析-上游</w:t>
      </w:r>
      <w:r>
        <w:rPr>
          <w:rFonts w:hint="eastAsia"/>
        </w:rPr>
        <w:br/>
      </w:r>
      <w:r>
        <w:rPr>
          <w:rFonts w:hint="eastAsia"/>
        </w:rPr>
        <w:t>　　7.3 家用宠物家具产业链分析-中游</w:t>
      </w:r>
      <w:r>
        <w:rPr>
          <w:rFonts w:hint="eastAsia"/>
        </w:rPr>
        <w:br/>
      </w:r>
      <w:r>
        <w:rPr>
          <w:rFonts w:hint="eastAsia"/>
        </w:rPr>
        <w:t>　　7.4 家用宠物家具产业链分析-下游</w:t>
      </w:r>
      <w:r>
        <w:rPr>
          <w:rFonts w:hint="eastAsia"/>
        </w:rPr>
        <w:br/>
      </w:r>
      <w:r>
        <w:rPr>
          <w:rFonts w:hint="eastAsia"/>
        </w:rPr>
        <w:t>　　7.5 家用宠物家具行业采购模式</w:t>
      </w:r>
      <w:r>
        <w:rPr>
          <w:rFonts w:hint="eastAsia"/>
        </w:rPr>
        <w:br/>
      </w:r>
      <w:r>
        <w:rPr>
          <w:rFonts w:hint="eastAsia"/>
        </w:rPr>
        <w:t>　　7.6 家用宠物家具行业生产模式</w:t>
      </w:r>
      <w:r>
        <w:rPr>
          <w:rFonts w:hint="eastAsia"/>
        </w:rPr>
        <w:br/>
      </w:r>
      <w:r>
        <w:rPr>
          <w:rFonts w:hint="eastAsia"/>
        </w:rPr>
        <w:t>　　7.7 家用宠物家具行业销售模式及销售渠道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中国本土家用宠物家具产能、产量分析</w:t>
      </w:r>
      <w:r>
        <w:rPr>
          <w:rFonts w:hint="eastAsia"/>
        </w:rPr>
        <w:br/>
      </w:r>
      <w:r>
        <w:rPr>
          <w:rFonts w:hint="eastAsia"/>
        </w:rPr>
        <w:t>　　8.1 中国家用宠物家具供需现状及预测（2021-2032）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中国家用宠物家具产能、产量、产能利用率及发展趋势（2021-2032）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中国家用宠物家具产量、市场需求量及发展趋势（2021-2032）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中国家用宠物家具进出口分析</w:t>
      </w:r>
      <w:r>
        <w:rPr>
          <w:rFonts w:hint="eastAsia"/>
        </w:rPr>
        <w:br/>
      </w:r>
      <w:r>
        <w:rPr>
          <w:rFonts w:hint="eastAsia"/>
        </w:rPr>
        <w:t>　　　　8.2.1 中国市场家用宠物家具主要进口来源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中国市场家用宠物家具主要出口目的地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(中智⋅林)附录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不同产品类型家用宠物家具市场规模2021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不同应用家用宠物家具市场规模2021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中国市场主要厂商家用宠物家具销量（2021-2026）&amp;（千件）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中国市场主要厂商家用宠物家具销量市场份额（2021-2026）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中国市场主要厂商家用宠物家具收入（2021-2026）&amp;（万元）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中国市场主要厂商家用宠物家具收入份额（2021-2026）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2025年中国主要生产商家用宠物家具收入排名（万元）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中国市场主要厂商家用宠物家具价格（2021-2026）&amp;（元/件）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中国市场主要厂商家用宠物家具总部及产地分布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中国市场主要厂商成立时间及家用宠物家具商业化日期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中国市场主要厂商家用宠物家具产品类型及应用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2025年中国市场家用宠物家具主要厂商市场地位（第一梯队、第二梯队和第三梯队）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家用宠物家具市场投资、并购等现状分析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家用宠物家具销量（千件）、收入（万元）、价格（元/件）及毛利率（2021-2026）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家用宠物家具销量（千件）、收入（万元）、价格（元/件）及毛利率（2021-2026）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家用宠物家具销量（千件）、收入（万元）、价格（元/件）及毛利率（2021-2026）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家用宠物家具销量（千件）、收入（万元）、价格（元/件）及毛利率（2021-2026）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家用宠物家具销量（千件）、收入（万元）、价格（元/件）及毛利率（2021-2026）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家用宠物家具销量（千件）、收入（万元）、价格（元/件）及毛利率（2021-2026）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家用宠物家具销量（千件）、收入（万元）、价格（元/件）及毛利率（2021-2026）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家用宠物家具销量（千件）、收入（万元）、价格（元/件）及毛利率（2021-2026）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家用宠物家具销量（千件）、收入（万元）、价格（元/件）及毛利率（2021-2026）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家用宠物家具销量（千件）、收入（万元）、价格（元/件）及毛利率（2021-2026）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家用宠物家具销量（千件）、收入（万元）、价格（元/件）及毛利率（2021-2026）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家用宠物家具销量（千件）、收入（万元）、价格（元/件）及毛利率（2021-2026）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家用宠物家具销量（千件）、收入（万元）、价格（元/件）及毛利率（2021-2026）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家用宠物家具销量（千件）、收入（万元）、价格（元/件）及毛利率（2021-2026）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家用宠物家具生产基地、总部、竞争对手及市场地位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家用宠物家具产品规格、参数及市场应用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家用宠物家具销量（千件）、收入（万元）、价格（元/件）及毛利率（2021-2026）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中国市场不同产品类型家用宠物家具销量（2021-2026）&amp;（千件）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中国市场不同产品类型家用宠物家具销量市场份额（2021-2026）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中国市场不同产品类型家用宠物家具销量预测（2027-2032）&amp;（千件）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中国市场不同产品类型家用宠物家具销量市场份额预测（2027-2032）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中国市场不同产品类型家用宠物家具规模（2021-2026）&amp;（万元）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中国市场不同产品类型家用宠物家具规模市场份额（2021-2026）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中国市场不同产品类型家用宠物家具规模预测（2027-2032）&amp;（万元）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中国市场不同产品类型家用宠物家具规模市场份额预测（2027-2032）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中国市场不同应用家用宠物家具销量（2021-2026）&amp;（千件）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98： 中国市场不同应用家用宠物家具销量市场份额（2021-2026）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中国市场不同应用家用宠物家具销量预测（2027-2032）&amp;（千件）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中国市场不同应用家用宠物家具销量市场份额预测（2027-2032）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中国市场不同应用家用宠物家具规模（2021-2026）&amp;（万元）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中国市场不同应用家用宠物家具规模市场份额（2021-2026）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中国市场不同应用家用宠物家具规模预测（2027-2032）&amp;（万元）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中国市场不同应用家用宠物家具规模市场份额预测（2027-2032）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家用宠物家具行业发展分析---发展趋势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家用宠物家具行业发展分析---厂商壁垒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家用宠物家具行业发展分析---驱动因素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家用宠物家具行业发展分析---制约因素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家用宠物家具行业相关重点政策一览</w:t>
      </w:r>
      <w:r>
        <w:rPr>
          <w:rFonts w:hint="eastAsia"/>
        </w:rPr>
        <w:br/>
      </w:r>
      <w:r>
        <w:rPr>
          <w:rFonts w:hint="eastAsia"/>
        </w:rPr>
        <w:t>　　表 110： 家用宠物家具行业供应链分析</w:t>
      </w:r>
      <w:r>
        <w:rPr>
          <w:rFonts w:hint="eastAsia"/>
        </w:rPr>
        <w:br/>
      </w:r>
      <w:r>
        <w:rPr>
          <w:rFonts w:hint="eastAsia"/>
        </w:rPr>
        <w:t>　　表 111： 家用宠物家具上游原料供应商</w:t>
      </w:r>
      <w:r>
        <w:rPr>
          <w:rFonts w:hint="eastAsia"/>
        </w:rPr>
        <w:br/>
      </w:r>
      <w:r>
        <w:rPr>
          <w:rFonts w:hint="eastAsia"/>
        </w:rPr>
        <w:t>　　表 112： 家用宠物家具行业主要下游客户</w:t>
      </w:r>
      <w:r>
        <w:rPr>
          <w:rFonts w:hint="eastAsia"/>
        </w:rPr>
        <w:br/>
      </w:r>
      <w:r>
        <w:rPr>
          <w:rFonts w:hint="eastAsia"/>
        </w:rPr>
        <w:t>　　表 113： 家用宠物家具典型经销商</w:t>
      </w:r>
      <w:r>
        <w:rPr>
          <w:rFonts w:hint="eastAsia"/>
        </w:rPr>
        <w:br/>
      </w:r>
      <w:r>
        <w:rPr>
          <w:rFonts w:hint="eastAsia"/>
        </w:rPr>
        <w:t>　　表 114： 中国家用宠物家具产量、销量、进口量及出口量（2021-2026）&amp;（千件）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中国家用宠物家具产量、销量、进口量及出口量预测（2027-2032）&amp;（千件）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中国市场家用宠物家具主要进口来源</w:t>
      </w:r>
      <w:r>
        <w:rPr>
          <w:rFonts w:hint="eastAsia"/>
        </w:rPr>
        <w:br/>
      </w:r>
      <w:r>
        <w:rPr>
          <w:rFonts w:hint="eastAsia"/>
        </w:rPr>
        <w:t>　　表 117： 中国市场家用宠物家具主要出口目的地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家用宠物家具产品图片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中国不同产品类型家用宠物家具市场规模市场份额2025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猫树与公寓产品图片</w:t>
      </w:r>
      <w:r>
        <w:rPr>
          <w:rFonts w:hint="eastAsia"/>
        </w:rPr>
        <w:br/>
      </w:r>
      <w:r>
        <w:rPr>
          <w:rFonts w:hint="eastAsia"/>
        </w:rPr>
        <w:t>　　图 4： 洞穴与床产品图片</w:t>
      </w:r>
      <w:r>
        <w:rPr>
          <w:rFonts w:hint="eastAsia"/>
        </w:rPr>
        <w:br/>
      </w:r>
      <w:r>
        <w:rPr>
          <w:rFonts w:hint="eastAsia"/>
        </w:rPr>
        <w:t>　　图 5： 中国不同应用家用宠物家具市场份额2025 &amp; 2032</w:t>
      </w:r>
      <w:r>
        <w:rPr>
          <w:rFonts w:hint="eastAsia"/>
        </w:rPr>
        <w:br/>
      </w:r>
      <w:r>
        <w:rPr>
          <w:rFonts w:hint="eastAsia"/>
        </w:rPr>
        <w:t>　　图 6： 猫</w:t>
      </w:r>
      <w:r>
        <w:rPr>
          <w:rFonts w:hint="eastAsia"/>
        </w:rPr>
        <w:br/>
      </w:r>
      <w:r>
        <w:rPr>
          <w:rFonts w:hint="eastAsia"/>
        </w:rPr>
        <w:t>　　图 7： 狗</w:t>
      </w:r>
      <w:r>
        <w:rPr>
          <w:rFonts w:hint="eastAsia"/>
        </w:rPr>
        <w:br/>
      </w:r>
      <w:r>
        <w:rPr>
          <w:rFonts w:hint="eastAsia"/>
        </w:rPr>
        <w:t>　　图 8： 中国市场家用宠物家具市场规模，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中国市场家用宠物家具收入及增长率（2021-2032）&amp;（万元）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中国市场家用宠物家具销量及增长率（2021-2032）&amp;（千件）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2025年中国市场主要厂商家用宠物家具销量市场份额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2025年中国市场主要厂商家用宠物家具收入市场份额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2025年中国市场前五大厂商家用宠物家具市场份额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2025年中国市场家用宠物家具第一梯队、第二梯队和第三梯队厂商（品牌）及市场份额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中国市场不同产品类型家用宠物家具价格走势（2021-2032）&amp;（元/件）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中国市场不同应用家用宠物家具价格走势（2021-2032）&amp;（元/件）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家用宠物家具中国企业SWOT分析</w:t>
      </w:r>
      <w:r>
        <w:rPr>
          <w:rFonts w:hint="eastAsia"/>
        </w:rPr>
        <w:br/>
      </w:r>
      <w:r>
        <w:rPr>
          <w:rFonts w:hint="eastAsia"/>
        </w:rPr>
        <w:t>　　图 18： 家用宠物家具产业链</w:t>
      </w:r>
      <w:r>
        <w:rPr>
          <w:rFonts w:hint="eastAsia"/>
        </w:rPr>
        <w:br/>
      </w:r>
      <w:r>
        <w:rPr>
          <w:rFonts w:hint="eastAsia"/>
        </w:rPr>
        <w:t>　　图 19： 家用宠物家具行业采购模式分析</w:t>
      </w:r>
      <w:r>
        <w:rPr>
          <w:rFonts w:hint="eastAsia"/>
        </w:rPr>
        <w:br/>
      </w:r>
      <w:r>
        <w:rPr>
          <w:rFonts w:hint="eastAsia"/>
        </w:rPr>
        <w:t>　　图 20： 家用宠物家具行业生产模式分析</w:t>
      </w:r>
      <w:r>
        <w:rPr>
          <w:rFonts w:hint="eastAsia"/>
        </w:rPr>
        <w:br/>
      </w:r>
      <w:r>
        <w:rPr>
          <w:rFonts w:hint="eastAsia"/>
        </w:rPr>
        <w:t>　　图 21： 家用宠物家具行业销售模式分析</w:t>
      </w:r>
      <w:r>
        <w:rPr>
          <w:rFonts w:hint="eastAsia"/>
        </w:rPr>
        <w:br/>
      </w:r>
      <w:r>
        <w:rPr>
          <w:rFonts w:hint="eastAsia"/>
        </w:rPr>
        <w:t>　　图 22： 中国家用宠物家具产能、产量、产能利用率及发展趋势（2021-2032）&amp;（千件）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中国家用宠物家具产量、市场需求量及发展趋势（2021-2032）&amp;（千件）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ab295290e44b75" w:history="1">
        <w:r>
          <w:rPr>
            <w:rStyle w:val="Hyperlink"/>
          </w:rPr>
          <w:t>2026-2032年中国家用宠物家具行业发展研究与市场前景分析报告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ab295290e44b75" w:history="1">
        <w:r>
          <w:rPr>
            <w:rStyle w:val="Hyperlink"/>
          </w:rPr>
          <w:t>https://www.20087.com/2/71/JiaYongChongWuJiaJuQianJing.html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热点：家用宠物家具推荐、宠物家居用品、宠物用家具设计、宠物家具定制、宠物家具市场分析图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a06b5ba59042ea" w:history="1">
      <w:r>
        <w:rPr>
          <w:rStyle w:val="Hyperlink"/>
        </w:rPr>
        <w:t>2026-2032年中国家用宠物家具行业发展研究与市场前景分析报告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JiaYongChongWuJiaJuQianJing.html" TargetMode="External" Id="Redab295290e44b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JiaYongChongWuJiaJuQianJing.html" TargetMode="External" Id="Rfda06b5ba59042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2026-09-21T03:12:07Z</dcterms:created>
  <dcterms:modified xsi:type="dcterms:W3CDTF">2026-09-21T04:12:07Z</dcterms:modified>
  <dc:subject>2026-2032年中国家用宠物家具行业发展研究与市场前景分析报告</dc:subject>
  <dc:title>2026-2032年中国家用宠物家具行业发展研究与市场前景分析报告</dc:title>
  <cp:keywords>2026-2032年中国家用宠物家具行业发展研究与市场前景分析报告</cp:keywords>
  <dc:description>2026-2032年中国家用宠物家具行业发展研究与市场前景分析报告</dc:description>
</cp:coreProperties>
</file>