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09b6a6ad4580" w:history="1">
              <w:r>
                <w:rPr>
                  <w:rStyle w:val="Hyperlink"/>
                </w:rPr>
                <w:t>2026-2032年全球与中国容量玻璃器皿行业现状及发展前景报告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09b6a6ad4580" w:history="1">
              <w:r>
                <w:rPr>
                  <w:rStyle w:val="Hyperlink"/>
                </w:rPr>
                <w:t>2026-2032年全球与中国容量玻璃器皿行业现状及发展前景报告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09b6a6ad4580" w:history="1">
                <w:r>
                  <w:rPr>
                    <w:rStyle w:val="Hyperlink"/>
                  </w:rPr>
                  <w:t>https://www.20087.com/2/51/RongLiangBoLiQiMinFaZhanXianZhuangQianJing.html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容量玻璃器皿是一类用于精确量取、配制或储存液体的实验室基础器具，包括容量瓶、移液管、滴定管及量筒等，材质以硼硅酸盐玻璃为主，需符合ISO 648、GB/T 12806等标准对容积允差、热稳定性和化学耐受性的要求。当前高端产品强调A级精度、低热膨胀系数及刻度激光蚀刻，部分引入塑料包覆防碎设计。在GLP/GMP合规与教学实验标准化推动下，用户对校准可追溯性、人体工学握持感及耐氢氟酸性能关注度显著提升。然而，传统玻璃器皿易碎、重量大，且手工吹制工艺难以完全消除批次差异；同时，一次性塑料替代品在高精度场景仍无法满足需求。</w:t>
      </w:r>
      <w:r>
        <w:rPr>
          <w:rFonts w:hint="eastAsia"/>
        </w:rPr>
        <w:br/>
      </w:r>
      <w:r>
        <w:rPr>
          <w:rFonts w:hint="eastAsia"/>
        </w:rPr>
        <w:t>　　未来，容量玻璃器皿将向复合材料强化、智能校准与绿色制造方向发展。市场调研网认为，未来将推广内壁纳米涂层技术，提升抗HF腐蚀与疏水性能；玻璃-聚合物复合结构可在保持透明度的同时增强抗冲击性。嵌入RFID标签的器皿可自动记录校准日期与使用次数，联动LIMS系统。在可持续方面，全电熔炉生产与废玻回用将降低碳足迹。此外，3D打印定制化器皿将满足特殊实验需求。长远看，该器皿虽面临塑料替代压力，但凭借无可替代的化学惰性与精度稳定性，仍将在高端科研与制药质控中维持核心地位，并通过智能化延伸其生命周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609b6a6ad4580" w:history="1">
        <w:r>
          <w:rPr>
            <w:rStyle w:val="Hyperlink"/>
          </w:rPr>
          <w:t>2026-2032年全球与中国容量玻璃器皿行业现状及发展前景报告</w:t>
        </w:r>
      </w:hyperlink>
      <w:r>
        <w:rPr>
          <w:rFonts w:hint="eastAsia"/>
        </w:rPr>
        <w:t>》，2025年容量玻璃器皿行业市场规模达 亿元，预计2032年市场规模将达 亿元，期间年均复合增长率（CAGR）达 %。报告依托权威机构及相关协会的数据资料，全面解析了容量玻璃器皿行业现状、市场需求及市场规模，系统梳理了容量玻璃器皿产业链结构、价格趋势及各细分市场动态。报告对容量玻璃器皿市场前景与发展趋势进行了科学预测，重点分析了品牌竞争格局、市场集中度及主要企业的经营表现。同时，通过SWOT分析揭示了容量玻璃器皿行业面临的机遇与风险，为容量玻璃器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按产品类型细分，全球容量玻璃器皿市场规模2021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容量瓶</w:t>
      </w:r>
      <w:r>
        <w:rPr>
          <w:rFonts w:hint="eastAsia"/>
        </w:rPr>
        <w:br/>
      </w:r>
      <w:r>
        <w:rPr>
          <w:rFonts w:hint="eastAsia"/>
        </w:rPr>
        <w:t>　　　　1.3.3 刻度量筒</w:t>
      </w:r>
      <w:r>
        <w:rPr>
          <w:rFonts w:hint="eastAsia"/>
        </w:rPr>
        <w:br/>
      </w:r>
      <w:r>
        <w:rPr>
          <w:rFonts w:hint="eastAsia"/>
        </w:rPr>
        <w:t>　　　　1.3.4 移液器</w:t>
      </w:r>
      <w:r>
        <w:rPr>
          <w:rFonts w:hint="eastAsia"/>
        </w:rPr>
        <w:br/>
      </w:r>
      <w:r>
        <w:rPr>
          <w:rFonts w:hint="eastAsia"/>
        </w:rPr>
        <w:t>　　　　1.3.5 滴定管</w:t>
      </w:r>
      <w:r>
        <w:rPr>
          <w:rFonts w:hint="eastAsia"/>
        </w:rPr>
        <w:br/>
      </w:r>
      <w:r>
        <w:rPr>
          <w:rFonts w:hint="eastAsia"/>
        </w:rPr>
        <w:t>　　　　1.3.6 倾斜分配器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按应用细分，全球容量玻璃器皿市场规模2021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生物技术和生命科学</w:t>
      </w:r>
      <w:r>
        <w:rPr>
          <w:rFonts w:hint="eastAsia"/>
        </w:rPr>
        <w:br/>
      </w:r>
      <w:r>
        <w:rPr>
          <w:rFonts w:hint="eastAsia"/>
        </w:rPr>
        <w:t>　　　　1.4.5 食品饮料行业</w:t>
      </w:r>
      <w:r>
        <w:rPr>
          <w:rFonts w:hint="eastAsia"/>
        </w:rPr>
        <w:br/>
      </w:r>
      <w:r>
        <w:rPr>
          <w:rFonts w:hint="eastAsia"/>
        </w:rPr>
        <w:t>　　　　1.4.6 学术研究机构</w:t>
      </w:r>
      <w:r>
        <w:rPr>
          <w:rFonts w:hint="eastAsia"/>
        </w:rPr>
        <w:br/>
      </w:r>
      <w:r>
        <w:rPr>
          <w:rFonts w:hint="eastAsia"/>
        </w:rPr>
        <w:t>　　　　1.4.7 化妆品行业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容量玻璃器皿行业发展总体概况</w:t>
      </w:r>
      <w:r>
        <w:rPr>
          <w:rFonts w:hint="eastAsia"/>
        </w:rPr>
        <w:br/>
      </w:r>
      <w:r>
        <w:rPr>
          <w:rFonts w:hint="eastAsia"/>
        </w:rPr>
        <w:t>　　　　1.5.2 容量玻璃器皿行业发展主要特点</w:t>
      </w:r>
      <w:r>
        <w:rPr>
          <w:rFonts w:hint="eastAsia"/>
        </w:rPr>
        <w:br/>
      </w:r>
      <w:r>
        <w:rPr>
          <w:rFonts w:hint="eastAsia"/>
        </w:rPr>
        <w:t>　　　　1.5.3 容量玻璃器皿行业发展影响因素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容量玻璃器皿有利因素</w:t>
      </w:r>
      <w:r>
        <w:rPr>
          <w:rFonts w:hint="eastAsia"/>
        </w:rPr>
        <w:br/>
      </w:r>
      <w:r>
        <w:rPr>
          <w:rFonts w:hint="eastAsia"/>
        </w:rPr>
        <w:t>　　　　1.5.3 .2 容量玻璃器皿不利因素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全球市场，近三年容量玻璃器皿主要企业占有率及排名（按销量）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容量玻璃器皿主要企业在国际市场占有率（按销量，2023-2026）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2025年容量玻璃器皿主要企业在国际市场排名（按销量）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全球市场主要企业容量玻璃器皿销量（2023-2026）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全球市场，近三年容量玻璃器皿主要企业占有率及排名（按收入）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容量玻璃器皿主要企业在国际市场占有率（按收入，2023-2026）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2025年容量玻璃器皿主要企业在国际市场排名（按收入）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全球市场主要企业容量玻璃器皿销售收入（2023-2026）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全球市场主要企业容量玻璃器皿销售价格（2023-2026）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中国市场，近三年容量玻璃器皿主要企业占有率及排名（按销量）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容量玻璃器皿主要企业在中国市场占有率（按销量，2023-2026）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2025年容量玻璃器皿主要企业在中国市场排名（按销量）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中国市场主要企业容量玻璃器皿销量（2023-2026）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中国市场，近三年容量玻璃器皿主要企业占有率及排名（按收入）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容量玻璃器皿主要企业在中国市场占有率（按收入，2023-2026）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2025年容量玻璃器皿主要企业在中国市场排名（按收入）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中国市场主要企业容量玻璃器皿销售收入（2023-2026）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全球主要厂商容量玻璃器皿总部及产地分布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全球主要厂商成立时间及容量玻璃器皿商业化日期</w:t>
      </w:r>
      <w:r>
        <w:rPr>
          <w:rFonts w:hint="eastAsia"/>
        </w:rPr>
        <w:br/>
      </w:r>
      <w:r>
        <w:rPr>
          <w:rFonts w:hint="eastAsia"/>
        </w:rPr>
        <w:t>　　2.8 全球主要厂商容量玻璃器皿产品类型及应用</w:t>
      </w:r>
      <w:r>
        <w:rPr>
          <w:rFonts w:hint="eastAsia"/>
        </w:rPr>
        <w:br/>
      </w:r>
      <w:r>
        <w:rPr>
          <w:rFonts w:hint="eastAsia"/>
        </w:rPr>
        <w:t>　　2.9 容量玻璃器皿行业集中度、竞争程度分析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容量玻璃器皿行业集中度分析：2025年全球Top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全球容量玻璃器皿第一梯队、第二梯队和第三梯队生产商（品牌）及市场份额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全球容量玻璃器皿总体规模分析</w:t>
      </w:r>
      <w:r>
        <w:rPr>
          <w:rFonts w:hint="eastAsia"/>
        </w:rPr>
        <w:br/>
      </w:r>
      <w:r>
        <w:rPr>
          <w:rFonts w:hint="eastAsia"/>
        </w:rPr>
        <w:t>　　3.1 全球容量玻璃器皿供需现状及预测（2021-2032）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全球容量玻璃器皿产能、产量、产能利用率及发展趋势（2021-2032）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全球容量玻璃器皿产量、需求量及发展趋势（2021-2032）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全球主要地区容量玻璃器皿产量及发展趋势（2021-2032）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全球主要地区容量玻璃器皿产量（2021-2026）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全球主要地区容量玻璃器皿产量（2027-2032）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全球主要地区容量玻璃器皿产量市场份额（2021-2032）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中国容量玻璃器皿供需现状及预测（2021-2032）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中国容量玻璃器皿产能、产量、产能利用率及发展趋势（2021-2032）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中国容量玻璃器皿产量、市场需求量及发展趋势（2021-2032）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中国市场容量玻璃器皿进出口（2021-2032）</w:t>
      </w:r>
      <w:r>
        <w:rPr>
          <w:rFonts w:hint="eastAsia"/>
        </w:rPr>
        <w:br/>
      </w:r>
      <w:r>
        <w:rPr>
          <w:rFonts w:hint="eastAsia"/>
        </w:rPr>
        <w:t>　　3.4 全球容量玻璃器皿销量及销售额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全球市场容量玻璃器皿销售额（2021-2032）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全球市场容量玻璃器皿销量（2021-2032）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全球市场容量玻璃器皿价格趋势（2021-2032）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全球容量玻璃器皿主要地区分析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全球主要地区容量玻璃器皿市场规模分析：2021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全球主要地区容量玻璃器皿销售收入及市场份额（2021-2026）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全球主要地区容量玻璃器皿销售收入预测（2027-2032）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全球主要地区容量玻璃器皿销量分析：2021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全球主要地区容量玻璃器皿销量及市场份额（2021-2026）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全球主要地区容量玻璃器皿销量及市场份额预测（2027-2032）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中东市场容量玻璃器皿销量、收入及增长率（2021-2032）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容量玻璃器皿销量、收入、价格及毛利率（2021-2026）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不同产品类型容量玻璃器皿分析</w:t>
      </w:r>
      <w:r>
        <w:rPr>
          <w:rFonts w:hint="eastAsia"/>
        </w:rPr>
        <w:br/>
      </w:r>
      <w:r>
        <w:rPr>
          <w:rFonts w:hint="eastAsia"/>
        </w:rPr>
        <w:t>　　6.1 全球不同产品类型容量玻璃器皿销量（2021-2032）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全球不同产品类型容量玻璃器皿销量及市场份额（2021-2026）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全球不同产品类型容量玻璃器皿销量预测（2027-2032）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全球不同产品类型容量玻璃器皿收入（2021-2032）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全球不同产品类型容量玻璃器皿收入及市场份额（2021-2026）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全球不同产品类型容量玻璃器皿收入预测（2027-2032）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全球不同产品类型容量玻璃器皿价格走势（2021-2032）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中国不同产品类型容量玻璃器皿销量（2021-2032）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中国不同产品类型容量玻璃器皿销量及市场份额（2021-2026）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中国不同产品类型容量玻璃器皿销量预测（2027-2032）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中国不同产品类型容量玻璃器皿收入（2021-2032）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中国不同产品类型容量玻璃器皿收入及市场份额（2021-2026）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中国不同产品类型容量玻璃器皿收入预测（2027-2032）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不同应用容量玻璃器皿分析</w:t>
      </w:r>
      <w:r>
        <w:rPr>
          <w:rFonts w:hint="eastAsia"/>
        </w:rPr>
        <w:br/>
      </w:r>
      <w:r>
        <w:rPr>
          <w:rFonts w:hint="eastAsia"/>
        </w:rPr>
        <w:t>　　7.1 全球不同应用容量玻璃器皿销量（2021-2032）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全球不同应用容量玻璃器皿销量及市场份额（2021-2026）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全球不同应用容量玻璃器皿销量预测（2027-2032）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全球不同应用容量玻璃器皿收入（2021-2032）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全球不同应用容量玻璃器皿收入及市场份额（2021-2026）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全球不同应用容量玻璃器皿收入预测（2027-2032）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全球不同应用容量玻璃器皿价格走势（2021-2032）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中国不同应用容量玻璃器皿销量（2021-2032）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中国不同应用容量玻璃器皿销量及市场份额（2021-2026）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中国不同应用容量玻璃器皿销量预测（2027-2032）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中国不同应用容量玻璃器皿收入（2021-2032）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中国不同应用容量玻璃器皿收入及市场份额（2021-2026）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中国不同应用容量玻璃器皿收入预测（2027-2032）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容量玻璃器皿行业发展趋势</w:t>
      </w:r>
      <w:r>
        <w:rPr>
          <w:rFonts w:hint="eastAsia"/>
        </w:rPr>
        <w:br/>
      </w:r>
      <w:r>
        <w:rPr>
          <w:rFonts w:hint="eastAsia"/>
        </w:rPr>
        <w:t>　　8.2 容量玻璃器皿行业主要驱动因素</w:t>
      </w:r>
      <w:r>
        <w:rPr>
          <w:rFonts w:hint="eastAsia"/>
        </w:rPr>
        <w:br/>
      </w:r>
      <w:r>
        <w:rPr>
          <w:rFonts w:hint="eastAsia"/>
        </w:rPr>
        <w:t>　　8.3 容量玻璃器皿中国企业SWOT分析</w:t>
      </w:r>
      <w:r>
        <w:rPr>
          <w:rFonts w:hint="eastAsia"/>
        </w:rPr>
        <w:br/>
      </w:r>
      <w:r>
        <w:rPr>
          <w:rFonts w:hint="eastAsia"/>
        </w:rPr>
        <w:t>　　8.4 中国容量玻璃器皿行业政策环境分析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容量玻璃器皿行业产业链简介</w:t>
      </w:r>
      <w:r>
        <w:rPr>
          <w:rFonts w:hint="eastAsia"/>
        </w:rPr>
        <w:br/>
      </w:r>
      <w:r>
        <w:rPr>
          <w:rFonts w:hint="eastAsia"/>
        </w:rPr>
        <w:t>　　　　9.1.1 容量玻璃器皿行业供应链分析</w:t>
      </w:r>
      <w:r>
        <w:rPr>
          <w:rFonts w:hint="eastAsia"/>
        </w:rPr>
        <w:br/>
      </w:r>
      <w:r>
        <w:rPr>
          <w:rFonts w:hint="eastAsia"/>
        </w:rPr>
        <w:t>　　　　9.1.2 容量玻璃器皿主要原料及供应情况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容量玻璃器皿行业采购模式</w:t>
      </w:r>
      <w:r>
        <w:rPr>
          <w:rFonts w:hint="eastAsia"/>
        </w:rPr>
        <w:br/>
      </w:r>
      <w:r>
        <w:rPr>
          <w:rFonts w:hint="eastAsia"/>
        </w:rPr>
        <w:t>　　9.3 容量玻璃器皿行业生产模式</w:t>
      </w:r>
      <w:r>
        <w:rPr>
          <w:rFonts w:hint="eastAsia"/>
        </w:rPr>
        <w:br/>
      </w:r>
      <w:r>
        <w:rPr>
          <w:rFonts w:hint="eastAsia"/>
        </w:rPr>
        <w:t>　　9.4 容量玻璃器皿行业销售模式及销售渠道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按产品类型细分，全球容量玻璃器皿市场规模2021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按应用细分，全球容量玻璃器皿市场规模（CAGR）2021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容量玻璃器皿行业发展主要特点</w:t>
      </w:r>
      <w:r>
        <w:rPr>
          <w:rFonts w:hint="eastAsia"/>
        </w:rPr>
        <w:br/>
      </w:r>
      <w:r>
        <w:rPr>
          <w:rFonts w:hint="eastAsia"/>
        </w:rPr>
        <w:t>　　表 4： 容量玻璃器皿行业发展有利因素分析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容量玻璃器皿行业发展不利因素分析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进入容量玻璃器皿行业壁垒</w:t>
      </w:r>
      <w:r>
        <w:rPr>
          <w:rFonts w:hint="eastAsia"/>
        </w:rPr>
        <w:br/>
      </w:r>
      <w:r>
        <w:rPr>
          <w:rFonts w:hint="eastAsia"/>
        </w:rPr>
        <w:t>　　表 7： 容量玻璃器皿主要企业在国际市场占有率（按销量，2023-2026）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2025年容量玻璃器皿主要企业在国际市场排名（按销量）&amp;（千件）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全球市场主要企业容量玻璃器皿销量（2023-2026）&amp;（千件）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容量玻璃器皿主要企业在国际市场占有率（按收入，2023-2026）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2025年容量玻璃器皿主要企业在国际市场排名（按收入）&amp;（万元）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全球市场主要企业容量玻璃器皿销售收入（2023-2026）&amp;（万元）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全球市场主要企业容量玻璃器皿销售价格（2023-2026）&amp;（元/件）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容量玻璃器皿主要企业在中国市场占有率（按销量，2023-2026）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2025年容量玻璃器皿主要企业在中国市场排名（按销量）&amp;（千件）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中国市场主要企业容量玻璃器皿销量（2023-2026）&amp;（千件）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容量玻璃器皿主要企业在中国市场占有率（按收入，2023-2026）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2025年容量玻璃器皿主要企业在中国市场排名（按收入）&amp;（万元）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中国市场主要企业容量玻璃器皿销售收入（2023-2026）&amp;（万元）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全球主要厂商容量玻璃器皿总部及产地分布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全球主要厂商成立时间及容量玻璃器皿商业化日期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全球主要厂商容量玻璃器皿产品类型及应用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2025年全球容量玻璃器皿主要厂商市场地位（第一梯队、第二梯队和第三梯队）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全球容量玻璃器皿市场投资、并购等现状分析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全球主要地区容量玻璃器皿产量增速（CAGR）：（2021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全球主要地区容量玻璃器皿产量（2021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全球主要地区容量玻璃器皿产量（2021-2026）&amp;（千件）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全球主要地区容量玻璃器皿产量（2027-2032）&amp;（千件）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全球主要地区容量玻璃器皿产量市场份额（2021-2026）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全球主要地区容量玻璃器皿产量市场份额（2027-2032）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中国市场容量玻璃器皿产量、销量、进出口（2021-2026）&amp;（千件）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中国市场容量玻璃器皿产量、销量、进出口预测（2027-2032）&amp;（千件）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全球主要地区容量玻璃器皿销售收入增速：（2021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全球主要地区容量玻璃器皿销售收入（2021-2026）&amp;（万元）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全球主要地区容量玻璃器皿销售收入市场份额（2021-2026）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全球主要地区容量玻璃器皿收入（2027-2032）&amp;（万元）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全球主要地区容量玻璃器皿收入市场份额（2027-2032）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全球主要地区容量玻璃器皿销量（千件）：2021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全球主要地区容量玻璃器皿销量（2027-2032）&amp;（千件）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全球主要地区容量玻璃器皿销量份额（2027-2032）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容量玻璃器皿生产基地、销售区域、竞争对手及市场地位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容量玻璃器皿产品规格、参数及市场应用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容量玻璃器皿销量（千件）、收入（万元）、价格（元/件）及毛利率（2021-2026）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全球不同产品类型容量玻璃器皿销量预测（2027-2032）&amp;（千件）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全球市场不同产品类型容量玻璃器皿销量市场份额预测（2027-2032）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全球不同产品类型容量玻璃器皿收入（2021-2026）&amp;（万元）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全球不同产品类型容量玻璃器皿收入市场份额（2021-2026）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全球不同产品类型容量玻璃器皿收入预测（2027-2032）&amp;（万元）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全球不同产品类型容量玻璃器皿收入市场份额预测（2027-2032）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中国不同产品类型容量玻璃器皿销量预测（2027-2032）&amp;（千件）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全球市场不同产品类型容量玻璃器皿销量市场份额预测（2027-2032）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中国不同产品类型容量玻璃器皿收入（2021-2026）&amp;（万元）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中国不同产品类型容量玻璃器皿收入市场份额（2021-2026）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中国不同产品类型容量玻璃器皿收入预测（2027-2032）&amp;（万元）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中国不同产品类型容量玻璃器皿收入市场份额预测（2027-2032）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全球不同应用容量玻璃器皿销量预测（2027-2032）&amp;（千件）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全球市场不同应用容量玻璃器皿销量市场份额预测（2027-2032）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全球不同应用容量玻璃器皿收入（2021-2026）&amp;（万元）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全球不同应用容量玻璃器皿收入市场份额（2021-2026）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全球不同应用容量玻璃器皿收入预测（2027-2032）&amp;（万元）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全球不同应用容量玻璃器皿收入市场份额预测（2027-2032）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中国不同应用容量玻璃器皿销量（2021-2026）&amp;（千件）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中国不同应用容量玻璃器皿销量市场份额（2021-2026）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中国不同应用容量玻璃器皿销量预测（2027-2032）&amp;（千件）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中国市场不同应用容量玻璃器皿销量市场份额预测（2027-2032）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中国不同应用容量玻璃器皿收入（2021-2026）&amp;（万元）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中国不同应用容量玻璃器皿收入市场份额（2021-2026）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中国不同应用容量玻璃器皿收入预测（2027-2032）&amp;（万元）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中国不同应用容量玻璃器皿收入市场份额预测（2027-2032）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容量玻璃器皿行业发展趋势</w:t>
      </w:r>
      <w:r>
        <w:rPr>
          <w:rFonts w:hint="eastAsia"/>
        </w:rPr>
        <w:br/>
      </w:r>
      <w:r>
        <w:rPr>
          <w:rFonts w:hint="eastAsia"/>
        </w:rPr>
        <w:t>　　表 186： 容量玻璃器皿行业主要驱动因素</w:t>
      </w:r>
      <w:r>
        <w:rPr>
          <w:rFonts w:hint="eastAsia"/>
        </w:rPr>
        <w:br/>
      </w:r>
      <w:r>
        <w:rPr>
          <w:rFonts w:hint="eastAsia"/>
        </w:rPr>
        <w:t>　　表 187： 容量玻璃器皿行业供应链分析</w:t>
      </w:r>
      <w:r>
        <w:rPr>
          <w:rFonts w:hint="eastAsia"/>
        </w:rPr>
        <w:br/>
      </w:r>
      <w:r>
        <w:rPr>
          <w:rFonts w:hint="eastAsia"/>
        </w:rPr>
        <w:t>　　表 188： 容量玻璃器皿上游原料供应商</w:t>
      </w:r>
      <w:r>
        <w:rPr>
          <w:rFonts w:hint="eastAsia"/>
        </w:rPr>
        <w:br/>
      </w:r>
      <w:r>
        <w:rPr>
          <w:rFonts w:hint="eastAsia"/>
        </w:rPr>
        <w:t>　　表 189： 容量玻璃器皿主要地区不同应用客户分析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容量玻璃器皿典型经销商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容量玻璃器皿产品图片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全球不同产品类型容量玻璃器皿销售额2021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全球不同产品类型容量玻璃器皿市场份额2025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容量瓶产品图片</w:t>
      </w:r>
      <w:r>
        <w:rPr>
          <w:rFonts w:hint="eastAsia"/>
        </w:rPr>
        <w:br/>
      </w:r>
      <w:r>
        <w:rPr>
          <w:rFonts w:hint="eastAsia"/>
        </w:rPr>
        <w:t>　　图 5： 刻度量筒产品图片</w:t>
      </w:r>
      <w:r>
        <w:rPr>
          <w:rFonts w:hint="eastAsia"/>
        </w:rPr>
        <w:br/>
      </w:r>
      <w:r>
        <w:rPr>
          <w:rFonts w:hint="eastAsia"/>
        </w:rPr>
        <w:t>　　图 6： 移液器产品图片</w:t>
      </w:r>
      <w:r>
        <w:rPr>
          <w:rFonts w:hint="eastAsia"/>
        </w:rPr>
        <w:br/>
      </w:r>
      <w:r>
        <w:rPr>
          <w:rFonts w:hint="eastAsia"/>
        </w:rPr>
        <w:t>　　图 7： 滴定管产品图片</w:t>
      </w:r>
      <w:r>
        <w:rPr>
          <w:rFonts w:hint="eastAsia"/>
        </w:rPr>
        <w:br/>
      </w:r>
      <w:r>
        <w:rPr>
          <w:rFonts w:hint="eastAsia"/>
        </w:rPr>
        <w:t>　　图 8： 倾斜分配器产品图片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全球不同应用容量玻璃器皿市场份额2025 &amp; 2032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生物技术和生命科学</w:t>
      </w:r>
      <w:r>
        <w:rPr>
          <w:rFonts w:hint="eastAsia"/>
        </w:rPr>
        <w:br/>
      </w:r>
      <w:r>
        <w:rPr>
          <w:rFonts w:hint="eastAsia"/>
        </w:rPr>
        <w:t>　　图 15： 食品饮料行业</w:t>
      </w:r>
      <w:r>
        <w:rPr>
          <w:rFonts w:hint="eastAsia"/>
        </w:rPr>
        <w:br/>
      </w:r>
      <w:r>
        <w:rPr>
          <w:rFonts w:hint="eastAsia"/>
        </w:rPr>
        <w:t>　　图 16： 学术研究机构</w:t>
      </w:r>
      <w:r>
        <w:rPr>
          <w:rFonts w:hint="eastAsia"/>
        </w:rPr>
        <w:br/>
      </w:r>
      <w:r>
        <w:rPr>
          <w:rFonts w:hint="eastAsia"/>
        </w:rPr>
        <w:t>　　图 17： 化妆品行业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2025年全球前五大生产商容量玻璃器皿市场份额</w:t>
      </w:r>
      <w:r>
        <w:rPr>
          <w:rFonts w:hint="eastAsia"/>
        </w:rPr>
        <w:br/>
      </w:r>
      <w:r>
        <w:rPr>
          <w:rFonts w:hint="eastAsia"/>
        </w:rPr>
        <w:t>　　图 20： 2025年全球容量玻璃器皿第一梯队、第二梯队和第三梯队厂商及市场份额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全球容量玻璃器皿产能、产量、产能利用率及发展趋势（2021-2032）&amp;（千件）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全球容量玻璃器皿产量、需求量及发展趋势（2021-2032）&amp;（千件）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全球主要地区容量玻璃器皿产量市场份额（2021-2032）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中国容量玻璃器皿产能、产量、产能利用率及发展趋势（2021-2032）&amp;（千件）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中国容量玻璃器皿产量、市场需求量及发展趋势（2021-2032）&amp;（千件）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全球容量玻璃器皿市场销售额及增长率：（2021-2032）&amp;（万元）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全球市场容量玻璃器皿市场规模：2021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全球市场容量玻璃器皿价格趋势（2021-2032）&amp;（元/件）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全球主要地区容量玻璃器皿销售收入（2021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全球主要地区容量玻璃器皿销售收入市场份额（2021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中东市场容量玻璃器皿销量及增长率（2021-2032）&amp;（千件）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中东市场容量玻璃器皿收入及增长率（2021-2032）&amp;（万元）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全球不同产品类型容量玻璃器皿价格走势（2021-2032）&amp;（元/件）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全球不同应用容量玻璃器皿价格走势（2021-2032）&amp;（元/件）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容量玻璃器皿中国企业SWOT分析</w:t>
      </w:r>
      <w:r>
        <w:rPr>
          <w:rFonts w:hint="eastAsia"/>
        </w:rPr>
        <w:br/>
      </w:r>
      <w:r>
        <w:rPr>
          <w:rFonts w:hint="eastAsia"/>
        </w:rPr>
        <w:t>　　图 51： 容量玻璃器皿产业链</w:t>
      </w:r>
      <w:r>
        <w:rPr>
          <w:rFonts w:hint="eastAsia"/>
        </w:rPr>
        <w:br/>
      </w:r>
      <w:r>
        <w:rPr>
          <w:rFonts w:hint="eastAsia"/>
        </w:rPr>
        <w:t>　　图 52： 容量玻璃器皿行业采购模式分析</w:t>
      </w:r>
      <w:r>
        <w:rPr>
          <w:rFonts w:hint="eastAsia"/>
        </w:rPr>
        <w:br/>
      </w:r>
      <w:r>
        <w:rPr>
          <w:rFonts w:hint="eastAsia"/>
        </w:rPr>
        <w:t>　　图 53： 容量玻璃器皿行业生产模式</w:t>
      </w:r>
      <w:r>
        <w:rPr>
          <w:rFonts w:hint="eastAsia"/>
        </w:rPr>
        <w:br/>
      </w:r>
      <w:r>
        <w:rPr>
          <w:rFonts w:hint="eastAsia"/>
        </w:rPr>
        <w:t>　　图 54： 容量玻璃器皿行业销售模式分析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09b6a6ad4580" w:history="1">
        <w:r>
          <w:rPr>
            <w:rStyle w:val="Hyperlink"/>
          </w:rPr>
          <w:t>2026-2032年全球与中国容量玻璃器皿行业现状及发展前景报告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09b6a6ad4580" w:history="1">
        <w:r>
          <w:rPr>
            <w:rStyle w:val="Hyperlink"/>
          </w:rPr>
          <w:t>https://www.20087.com/2/51/RongLiangBoLiQiMinFaZhanXianZhuangQianJing.html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热点：玻璃器皿大全、容量玻璃器皿为什么要校正、玻璃杯容量、容量玻璃器皿是什么、实验室常用玻璃器皿有哪些、容量玻璃仪器、容量器皿、玻璃容量器皿的洗涤方法、计量玻璃仪器有哪些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b2dda8d054734" w:history="1">
      <w:r>
        <w:rPr>
          <w:rStyle w:val="Hyperlink"/>
        </w:rPr>
        <w:t>2026-2032年全球与中国容量玻璃器皿行业现状及发展前景报告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RongLiangBoLiQiMinFaZhanXianZhuangQianJing.html" TargetMode="External" Id="R5ad609b6a6ad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RongLiangBoLiQiMinFaZhanXianZhuangQianJing.html" TargetMode="External" Id="R1f0b2dda8d05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2026-03-24T00:53:01Z</dcterms:created>
  <dcterms:modified xsi:type="dcterms:W3CDTF">2026-03-24T01:53:01Z</dcterms:modified>
  <dc:subject>2026-2032年全球与中国容量玻璃器皿行业现状及发展前景报告</dc:subject>
  <dc:title>2026-2032年全球与中国容量玻璃器皿行业现状及发展前景报告</dc:title>
  <cp:keywords>2026-2032年全球与中国容量玻璃器皿行业现状及发展前景报告</cp:keywords>
  <dc:description>2026-2032年全球与中国容量玻璃器皿行业现状及发展前景报告</dc:description>
</cp:coreProperties>
</file>