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3c58325ab46f8" w:history="1">
              <w:r>
                <w:rPr>
                  <w:rStyle w:val="Hyperlink"/>
                </w:rPr>
                <w:t>2025-2031年中国尼龙1010行业现状调研分析与发展趋势研究报告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3c58325ab46f8" w:history="1">
              <w:r>
                <w:rPr>
                  <w:rStyle w:val="Hyperlink"/>
                </w:rPr>
                <w:t>2025-2031年中国尼龙1010行业现状调研分析与发展趋势研究报告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3c58325ab46f8" w:history="1">
                <w:r>
                  <w:rPr>
                    <w:rStyle w:val="Hyperlink"/>
                  </w:rPr>
                  <w:t>https://www.20087.com/2/01/NiLong1010HangYeFaZhanQuShi.html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1010是一种具有优良耐油性、耐磨性和自润滑性的半芳香族尼龙材料，广泛应用于汽车、电子电器、机械制造等领域。目前，尼龙1010的生产技术已相对成熟，但因原料成本较高，其市场应用相比其他尼龙品种较为有限。生产商正努力通过改进生产工艺和配方，提高材料性能，降低成本，以拓宽应用领域。</w:t>
      </w:r>
      <w:r>
        <w:rPr>
          <w:rFonts w:hint="eastAsia"/>
        </w:rPr>
        <w:br/>
      </w:r>
      <w:r>
        <w:rPr>
          <w:rFonts w:hint="eastAsia"/>
        </w:rPr>
        <w:t>　　未来尼龙1010的发展将侧重于性能优化和成本效益的平衡。随着生物基原料技术的发展，尼龙1010的生产或将更加环保，满足可持续发展的需求。同时，针对特定行业如电动汽车、5G通讯设备等的高性能材料需求，尼龙1010将通过改性技术，如增强、阻燃等，开发出更多定制化产品，以满足市场对高性能、轻量化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3c58325ab46f8" w:history="1">
        <w:r>
          <w:rPr>
            <w:rStyle w:val="Hyperlink"/>
          </w:rPr>
          <w:t>2025-2031年中国尼龙1010行业现状调研分析与发展趋势研究报告</w:t>
        </w:r>
      </w:hyperlink>
      <w:r>
        <w:rPr>
          <w:rFonts w:hint="eastAsia"/>
        </w:rPr>
        <w:t>》基于国家统计局及相关协会的详实数据，系统分析了尼龙1010行业的市场规模、重点企业表现、产业链结构、竞争格局及价格动态。报告内容严谨、数据详实，结合丰富图表，全面呈现尼龙1010行业现状与未来发展趋势。通过对尼龙1010技术现状、SWOT分析及市场前景的解读，报告为尼龙1010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尼龙1010产品概述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尼龙1010市场特点分析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尼龙1010行业发展周期特征分析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2024-2025年中国尼龙1010行业发展环境分析</w:t>
      </w:r>
      <w:r>
        <w:rPr>
          <w:rFonts w:hint="eastAsia"/>
        </w:rPr>
        <w:br/>
      </w:r>
      <w:r>
        <w:rPr>
          <w:rFonts w:hint="eastAsia"/>
        </w:rPr>
        <w:t>　　第一节 尼龙1010行业发展经济环境分析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尼龙1010行业发展政策环境分析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一、尼龙1010行业政策影响分析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二、相关尼龙1010行业标准分析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2024-2025年尼龙1010行业技术发展现状及趋势分析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尼龙1010行业技术发展现状分析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国内外尼龙1010行业技术差异与原因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尼龙1010行业技术发展方向、趋势预测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提升尼龙1010行业技术能力策略建议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全球尼龙1010行业市场发展调研分析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全球尼龙1010行业市场运行环境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全球尼龙1010行业市场发展情况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一、全球尼龙1010行业市场供给分析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二、全球尼龙1010行业市场需求分析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三、全球尼龙1010行业主要国家地区发展情况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2025-2031年全球尼龙1010行业市场规模趋势预测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中国尼龙1010行业市场供需现状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中国尼龙1010市场现状</w:t>
      </w:r>
      <w:r>
        <w:rPr>
          <w:rFonts w:hint="eastAsia"/>
        </w:rPr>
        <w:br/>
      </w:r>
      <w:r>
        <w:rPr>
          <w:rFonts w:hint="eastAsia"/>
        </w:rPr>
        <w:t>　　第二节 中国尼龙1010行业产量情况分析及预测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一、尼龙1010总体产能规模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二、2019-2024年中国尼龙1010产量统计分析</w:t>
      </w:r>
      <w:r>
        <w:rPr>
          <w:rFonts w:hint="eastAsia"/>
        </w:rPr>
        <w:br/>
      </w:r>
      <w:r>
        <w:rPr>
          <w:rFonts w:hint="eastAsia"/>
        </w:rPr>
        <w:t>　　　　三、尼龙1010行业供给区域分布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四、2025-2031年中国尼龙1010产量预测分析</w:t>
      </w:r>
      <w:r>
        <w:rPr>
          <w:rFonts w:hint="eastAsia"/>
        </w:rPr>
        <w:br/>
      </w:r>
      <w:r>
        <w:rPr>
          <w:rFonts w:hint="eastAsia"/>
        </w:rPr>
        <w:t>　　第三节 中国尼龙1010市场需求分析及预测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一、2019-2024年中国尼龙1010市场需求统计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二、中国尼龙1010市场需求特点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三、2025-2031年中国尼龙1010市场需求量预测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中国尼龙1010行业现状调研分析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中国尼龙1010行业发展现状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一、2024-2025年尼龙1010行业品牌发展现状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二、2024-2025年尼龙1010行业需求市场现状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三、2024-2025年尼龙1010市场需求层次分析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四、2024-2025年中国尼龙1010市场走向分析</w:t>
      </w:r>
      <w:r>
        <w:rPr>
          <w:rFonts w:hint="eastAsia"/>
        </w:rPr>
        <w:br/>
      </w:r>
      <w:r>
        <w:rPr>
          <w:rFonts w:hint="eastAsia"/>
        </w:rPr>
        <w:t>　　第二节 中国尼龙1010行业存在的问题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一、2024-2025年尼龙1010产品市场存在的主要问题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二、2024-2025年国内尼龙1010产品市场的三大瓶颈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三、2024-2025年尼龙1010产品市场遭遇的规模难题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对中国尼龙1010市场的分析及思考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一、尼龙1010市场特点</w:t>
      </w:r>
      <w:r>
        <w:rPr>
          <w:rFonts w:hint="eastAsia"/>
        </w:rPr>
        <w:br/>
      </w:r>
      <w:r>
        <w:rPr>
          <w:rFonts w:hint="eastAsia"/>
        </w:rPr>
        <w:t>　　　　二、尼龙1010市场分析</w:t>
      </w:r>
      <w:r>
        <w:rPr>
          <w:rFonts w:hint="eastAsia"/>
        </w:rPr>
        <w:br/>
      </w:r>
      <w:r>
        <w:rPr>
          <w:rFonts w:hint="eastAsia"/>
        </w:rPr>
        <w:t>　　　　三、尼龙1010市场变化的方向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四、中国尼龙1010行业发展的新思路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五、对中国尼龙1010行业发展的思考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2019-2024年中国尼龙1010产品市场进出口数据分析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2019-2024年中国尼龙1010产品出口统计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2019-2024年中国尼龙1010产品进口统计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2019-2024年中国尼龙1010产品进出口价格对比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中国尼龙1010主要进口来源地及出口目的地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尼龙1010行业细分产品调研</w:t>
      </w:r>
      <w:r>
        <w:rPr>
          <w:rFonts w:hint="eastAsia"/>
        </w:rPr>
        <w:br/>
      </w:r>
      <w:r>
        <w:rPr>
          <w:rFonts w:hint="eastAsia"/>
        </w:rPr>
        <w:t>　　第一节 尼龙1010细分产品结构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2019-2024年中国尼龙1010行业竞争态势分析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2025年尼龙1010行业集中度分析</w:t>
      </w:r>
      <w:r>
        <w:rPr>
          <w:rFonts w:hint="eastAsia"/>
        </w:rPr>
        <w:br/>
      </w:r>
      <w:r>
        <w:rPr>
          <w:rFonts w:hint="eastAsia"/>
        </w:rPr>
        <w:t>　　　　一、尼龙1010市场集中度分析</w:t>
      </w:r>
      <w:r>
        <w:rPr>
          <w:rFonts w:hint="eastAsia"/>
        </w:rPr>
        <w:br/>
      </w:r>
      <w:r>
        <w:rPr>
          <w:rFonts w:hint="eastAsia"/>
        </w:rPr>
        <w:t>　　　　二、尼龙1010企业分布区域集中度分析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三、尼龙1010区域消费集中度分析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2019-2024年尼龙1010主要企业竞争力分析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2025年尼龙1010行业竞争格局分析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一、尼龙1010行业竞争分析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二、中外尼龙1010产品竞争分析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三、国内尼龙1010行业重点企业发展动向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尼龙1010行业上下游产业链发展情况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尼龙1010上游产业发展分析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尼龙1010下游产业发展分析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尼龙1010行业重点企业竞争力分析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三、企业尼龙1010经营状况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尼龙1010企业管理策略建议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提高尼龙1010企业竞争力的策略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一、提高中国尼龙1010企业核心竞争力的对策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二、尼龙1010企业提升竞争力的主要方向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三、影响尼龙1010企业核心竞争力的因素及提升途径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四、提高尼龙1010企业竞争力的策略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对中国尼龙1010品牌的战略思考</w:t>
      </w:r>
      <w:r>
        <w:rPr>
          <w:rFonts w:hint="eastAsia"/>
        </w:rPr>
        <w:br/>
      </w:r>
      <w:r>
        <w:rPr>
          <w:rFonts w:hint="eastAsia"/>
        </w:rPr>
        <w:t>　　　　一、尼龙1010实施品牌战略的意义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二、尼龙1010企业品牌的现状分析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三、中国尼龙1010企业的品牌战略</w:t>
      </w:r>
      <w:r>
        <w:rPr>
          <w:rFonts w:hint="eastAsia"/>
        </w:rPr>
        <w:br/>
      </w:r>
      <w:r>
        <w:rPr>
          <w:rFonts w:hint="eastAsia"/>
        </w:rPr>
        <w:t>　　　　四、尼龙1010品牌战略管理的策略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尼龙1010行业发展趋势及投资风险预警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2025年尼龙1010市场前景分析</w:t>
      </w:r>
      <w:r>
        <w:rPr>
          <w:rFonts w:hint="eastAsia"/>
        </w:rPr>
        <w:br/>
      </w:r>
      <w:r>
        <w:rPr>
          <w:rFonts w:hint="eastAsia"/>
        </w:rPr>
        <w:t>　　第二节 2025年尼龙1010行业发展趋势预测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影响尼龙1010行业发展的主要因素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一、2025年影响尼龙1010行业运行的有利因素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二、2025年影响尼龙1010行业运行的稳定因素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三、2025年影响尼龙1010行业运行的不利因素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四、2025年中国尼龙1010行业发展面临的挑战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五、2025年中国尼龙1010行业发展面临的机遇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尼龙1010行业投资风险预警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一、2025年尼龙1010行业市场风险及控制策略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二、2025年尼龙1010行业政策风险及控制策略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三、2025年尼龙1010行业经营风险及控制策略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四、2025年尼龙1010同业竞争风险及控制策略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五、2025年尼龙1010行业其他风险及控制策略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尼龙1010市场研究结论</w:t>
      </w:r>
      <w:r>
        <w:rPr>
          <w:rFonts w:hint="eastAsia"/>
        </w:rPr>
        <w:br/>
      </w:r>
      <w:r>
        <w:rPr>
          <w:rFonts w:hint="eastAsia"/>
        </w:rPr>
        <w:t>　　第二节 尼龙1010子行业研究结论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(中⋅智⋅林)尼龙1010市场发展建议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尼龙1010行业类别</w:t>
      </w:r>
      <w:r>
        <w:rPr>
          <w:rFonts w:hint="eastAsia"/>
        </w:rPr>
        <w:br/>
      </w:r>
      <w:r>
        <w:rPr>
          <w:rFonts w:hint="eastAsia"/>
        </w:rPr>
        <w:t>　　图表 尼龙1010行业产业链调研</w:t>
      </w:r>
      <w:r>
        <w:rPr>
          <w:rFonts w:hint="eastAsia"/>
        </w:rPr>
        <w:br/>
      </w:r>
      <w:r>
        <w:rPr>
          <w:rFonts w:hint="eastAsia"/>
        </w:rPr>
        <w:t>　　图表 尼龙1010行业现状</w:t>
      </w:r>
      <w:r>
        <w:rPr>
          <w:rFonts w:hint="eastAsia"/>
        </w:rPr>
        <w:br/>
      </w:r>
      <w:r>
        <w:rPr>
          <w:rFonts w:hint="eastAsia"/>
        </w:rPr>
        <w:t>　　图表 尼龙1010行业标准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2024年中国尼龙1010行业产能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2019-2024年中国尼龙1010行业产量统计</w:t>
      </w:r>
      <w:r>
        <w:rPr>
          <w:rFonts w:hint="eastAsia"/>
        </w:rPr>
        <w:br/>
      </w:r>
      <w:r>
        <w:rPr>
          <w:rFonts w:hint="eastAsia"/>
        </w:rPr>
        <w:t>　　图表 尼龙1010行业动态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2019-2024年中国尼龙1010市场需求量</w:t>
      </w:r>
      <w:r>
        <w:rPr>
          <w:rFonts w:hint="eastAsia"/>
        </w:rPr>
        <w:br/>
      </w:r>
      <w:r>
        <w:rPr>
          <w:rFonts w:hint="eastAsia"/>
        </w:rPr>
        <w:t>　　图表 2024年中国尼龙1010行业需求区域调研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2019-2024年中国尼龙1010行情</w:t>
      </w:r>
      <w:r>
        <w:rPr>
          <w:rFonts w:hint="eastAsia"/>
        </w:rPr>
        <w:br/>
      </w:r>
      <w:r>
        <w:rPr>
          <w:rFonts w:hint="eastAsia"/>
        </w:rPr>
        <w:t>　　图表 2019-2024年中国尼龙1010价格走势图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2019-2024年中国尼龙1010行业销售收入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2019-2024年中国尼龙1010行业盈利情况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2019-2024年中国尼龙1010行业利润总额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2019-2024年中国尼龙1010进口统计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2019-2024年中国尼龙1010出口统计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2019-2024年中国尼龙1010行业企业数量统计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**地区尼龙1010市场规模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</w:t>
      </w:r>
      <w:r>
        <w:rPr>
          <w:rFonts w:hint="eastAsia"/>
        </w:rPr>
        <w:br/>
      </w:r>
      <w:r>
        <w:rPr>
          <w:rFonts w:hint="eastAsia"/>
        </w:rPr>
        <w:t>　　图表 **地区尼龙1010市场调研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**地区尼龙1010市场规模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</w:t>
      </w:r>
      <w:r>
        <w:rPr>
          <w:rFonts w:hint="eastAsia"/>
        </w:rPr>
        <w:br/>
      </w:r>
      <w:r>
        <w:rPr>
          <w:rFonts w:hint="eastAsia"/>
        </w:rPr>
        <w:t>　　图表 **地区尼龙1010市场调研</w:t>
      </w:r>
      <w:r>
        <w:rPr>
          <w:rFonts w:hint="eastAsia"/>
        </w:rPr>
        <w:br/>
      </w:r>
      <w:r>
        <w:rPr>
          <w:rFonts w:hint="eastAsia"/>
        </w:rPr>
        <w:t>　　图表 **地区尼龙1010行业市场需求分析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尼龙1010行业竞争对手分析</w:t>
      </w:r>
      <w:r>
        <w:rPr>
          <w:rFonts w:hint="eastAsia"/>
        </w:rPr>
        <w:br/>
      </w:r>
      <w:r>
        <w:rPr>
          <w:rFonts w:hint="eastAsia"/>
        </w:rPr>
        <w:t>　　图表 尼龙1010重点企业（一）基本信息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尼龙1010重点企业（三）经营情况分析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尼龙1010重点企业（三）主要经济指标情况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尼龙1010重点企业（三）成长能力情况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2025-2031年中国尼龙1010市场需求预测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2025-2031年中国尼龙1010行业市场规模预测</w:t>
      </w:r>
      <w:r>
        <w:rPr>
          <w:rFonts w:hint="eastAsia"/>
        </w:rPr>
        <w:br/>
      </w:r>
      <w:r>
        <w:rPr>
          <w:rFonts w:hint="eastAsia"/>
        </w:rPr>
        <w:t>　　图表 尼龙1010行业准入条件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2025-2031年中国尼龙1010行业信息化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2025-2031年中国尼龙1010行业风险分析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2025-2031年中国尼龙1010行业发展趋势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2025-2031年中国尼龙1010市场前景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3c58325ab46f8" w:history="1">
        <w:r>
          <w:rPr>
            <w:rStyle w:val="Hyperlink"/>
          </w:rPr>
          <w:t>2025-2031年中国尼龙1010行业现状调研分析与发展趋势研究报告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3c58325ab46f8" w:history="1">
        <w:r>
          <w:rPr>
            <w:rStyle w:val="Hyperlink"/>
          </w:rPr>
          <w:t>https://www.20087.com/2/01/NiLong1010HangYeFaZhanQuShi.html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热点：尼龙1010多少钱一公斤、尼龙1010多少钱一公斤、尼龙1010是什么颜色、尼龙1010密度、mc尼龙与尼龙66哪种好、尼龙1010合成方程式、尼龙打印、尼龙1010聚合反应式、尼龙1010和pa66哪个好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58aa5a614310" w:history="1">
      <w:r>
        <w:rPr>
          <w:rStyle w:val="Hyperlink"/>
        </w:rPr>
        <w:t>2025-2031年中国尼龙1010行业现状调研分析与发展趋势研究报告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iLong1010HangYeFaZhanQuShi.html" TargetMode="External" Id="R7cb3c58325a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iLong1010HangYeFaZhanQuShi.html" TargetMode="External" Id="R8a6258aa5a6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2024-10-09T05:16:00Z</dcterms:created>
  <dcterms:modified xsi:type="dcterms:W3CDTF">2024-10-09T06:16:00Z</dcterms:modified>
  <dc:subject>2025-2031年中国尼龙1010行业现状调研分析与发展趋势研究报告</dc:subject>
  <dc:title>2025-2031年中国尼龙1010行业现状调研分析与发展趋势研究报告</dc:title>
  <cp:keywords>2025-2031年中国尼龙1010行业现状调研分析与发展趋势研究报告</cp:keywords>
  <dc:description>2025-2031年中国尼龙1010行业现状调研分析与发展趋势研究报告</dc:description>
</cp:coreProperties>
</file>