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8a9d042f2448b" w:history="1">
              <w:r>
                <w:rPr>
                  <w:rStyle w:val="Hyperlink"/>
                </w:rPr>
                <w:t>中国屋顶板行业全面调研及发展趋势分析报告（2024-2030年）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8a9d042f2448b" w:history="1">
              <w:r>
                <w:rPr>
                  <w:rStyle w:val="Hyperlink"/>
                </w:rPr>
                <w:t>中国屋顶板行业全面调研及发展趋势分析报告（2024-2030年）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8a9d042f2448b" w:history="1">
                <w:r>
                  <w:rPr>
                    <w:rStyle w:val="Hyperlink"/>
                  </w:rPr>
                  <w:t>https://www.20087.com/2/71/WuDingBanXianZhuangYuFaZhanQuShi.html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板是一种用于建筑顶部覆盖的材料，因其具有良好的防水性和保温性能而被广泛应用于住宅和商业建筑。随着建筑材料技术和建筑节能要求的提高，屋顶板的设计和性能也在不断提升。目前，屋顶板多采用高品质的金属材料或复合材料，并通过先进的加工工艺和严格的品质控制，确保了产品的稳定性和耐用性。此外，一些高端产品还通过特殊处理技术，如表面涂层，增强了屋顶板的功能性和应用效果。</w:t>
      </w:r>
      <w:r>
        <w:rPr>
          <w:rFonts w:hint="eastAsia"/>
        </w:rPr>
        <w:br/>
      </w:r>
      <w:r>
        <w:rPr>
          <w:rFonts w:hint="eastAsia"/>
        </w:rPr>
        <w:t>　　未来，屋顶板的发展将更加注重环保化与多功能化。一方面，通过引入更多环保型材料和生产工艺，未来的屋顶板将更加环保，减少对环境的影响。例如，采用可回收材料和节能生产工艺，降低生产过程中的能耗和废弃物排放。另一方面，随着新材料技术的应用，屋顶板将具备更多功能性，如通过加入抗菌、防潮等特性，提高产品的附加价值。此外，通过优化设计，提高屋顶板的美观性和实用性，增强其在不同应用场景中的适用性和市场竞争力。同时，通过引入更多定制化服务，满足不同客户的个性化需求，如提供不同颜色和形状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8a9d042f2448b" w:history="1">
        <w:r>
          <w:rPr>
            <w:rStyle w:val="Hyperlink"/>
          </w:rPr>
          <w:t>中国屋顶板行业全面调研及发展趋势分析报告（2024-2030年）</w:t>
        </w:r>
      </w:hyperlink>
      <w:r>
        <w:rPr>
          <w:rFonts w:hint="eastAsia"/>
        </w:rPr>
        <w:t>》全面分析了我国屋顶板行业的现状、市场需求、市场规模以及价格动态，探讨了屋顶板产业链的结构与发展。屋顶板报告对屋顶板细分市场进行了剖析，同时基于科学数据，对屋顶板市场前景及发展趋势进行了预测。报告还聚焦屋顶板重点企业，并对其品牌影响力、市场竞争力以及行业集中度进行了评估。屋顶板报告为投资者、产业链相关企业及政府决策部门提供了专业、客观的参考，是了解和把握屋顶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不同产品类型屋顶板增长趋势2023年VS</w:t>
      </w:r>
      <w:r>
        <w:rPr>
          <w:rFonts w:hint="eastAsia"/>
        </w:rPr>
        <w:br/>
      </w:r>
      <w:r>
        <w:rPr>
          <w:rFonts w:hint="eastAsia"/>
        </w:rPr>
        <w:t>　　　　1.2.2 金属型</w:t>
      </w:r>
      <w:r>
        <w:rPr>
          <w:rFonts w:hint="eastAsia"/>
        </w:rPr>
        <w:br/>
      </w:r>
      <w:r>
        <w:rPr>
          <w:rFonts w:hint="eastAsia"/>
        </w:rPr>
        <w:t>　　　　1.2.3 非金属型</w:t>
      </w:r>
      <w:r>
        <w:rPr>
          <w:rFonts w:hint="eastAsia"/>
        </w:rPr>
        <w:br/>
      </w:r>
      <w:r>
        <w:rPr>
          <w:rFonts w:hint="eastAsia"/>
        </w:rPr>
        <w:t>　　1.3 从不同应用，屋顶板主要包括如下几个方面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中国屋顶板发展现状及未来趋势（2018-2023年）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中国市场屋顶板销量及增长率（2018-2023年）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中国市场屋顶板销售规模及增长率（2018-2023年）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新型冠状病毒肺炎（COVID-19）对屋顶板行业影响分析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COVID-19对屋顶板行业主要的影响方面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COVID-19对屋顶板行业2023年增长评估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COVID-19疫情下，屋顶板企业应对措施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COVID-19疫情下，屋顶板潜在市场机会、挑战及风险分析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屋顶板厂商竞争分析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中国市场主要厂商屋顶板销量、收入及市场份额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中国市场主要厂商屋顶板销量（2018-2023年）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中国市场主要厂商屋顶板收入（2018-2023年）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2024年中国市场主要厂商屋顶板收入排名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中国市场主要厂商屋顶板价格（2018-2023年）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中国市场主要厂商屋顶板产地分布及商业化日期</w:t>
      </w:r>
      <w:r>
        <w:rPr>
          <w:rFonts w:hint="eastAsia"/>
        </w:rPr>
        <w:br/>
      </w:r>
      <w:r>
        <w:rPr>
          <w:rFonts w:hint="eastAsia"/>
        </w:rPr>
        <w:t>　　2.3 屋顶板行业集中度、竞争程度分析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屋顶板行业集中度分析：中国Top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中国屋顶板第一梯队、第二梯队和第三梯队生产商（品牌）及市场份额（2022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主要屋顶板企业采访及观点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中国主要地区屋顶板分析</w:t>
      </w:r>
      <w:r>
        <w:rPr>
          <w:rFonts w:hint="eastAsia"/>
        </w:rPr>
        <w:br/>
      </w:r>
      <w:r>
        <w:rPr>
          <w:rFonts w:hint="eastAsia"/>
        </w:rPr>
        <w:t>　　3.1 中国主要地区屋顶板市场规模分析：2022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中国主要地区屋顶板销量及市场份额（2018-2023年）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中国主要地区屋顶板销量及市场份额预测（2018-2023年）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中国主要地区屋顶板销量及市场份额（2018-2023年）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中国主要地区屋顶板销量及市场份额预测（2018-2023年）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华东地区屋顶板销量、销售规模及增长率（2018-2023年）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华南地区屋顶板销量、销售规模及增长率（2018-2023年）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华中地区屋顶板销量、销售规模及增长率（2018-2023年）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华北地区屋顶板销量、销售规模及增长率（2018-2023年）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西南地区屋顶板销量、销售规模及增长率（2018-2023年）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东北及西北地区屋顶板销量、销售规模及增长率（2018-2023年）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全球屋顶板主要生产商概况分析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重点企业（18）基本信息、屋顶板生产基地、总部、竞争对手及市场地位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重点企业（18）屋顶板销量、收入、价格及毛利率（2018-2023年）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不同产品类型屋顶板分析</w:t>
      </w:r>
      <w:r>
        <w:rPr>
          <w:rFonts w:hint="eastAsia"/>
        </w:rPr>
        <w:br/>
      </w:r>
      <w:r>
        <w:rPr>
          <w:rFonts w:hint="eastAsia"/>
        </w:rPr>
        <w:t>　　5.1 中国市场屋顶板不同产品类型屋顶板销量（2018-2023年）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中国市场屋顶板不同产品类型屋顶板销量及市场份额（2018-2023年）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中国市场屋顶板不同产品类型屋顶板销量预测（2018-2023年）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中国市场屋顶板不同产品类型屋顶板规模（2018-2023年）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中国市场屋顶板不同产品类型屋顶板规模及市场份额（2018-2023年）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中国市场屋顶板不同产品类型屋顶板规模预测（2018-2023年）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中国市场不同产品类型屋顶板价格走势（2018-2023年）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不同价格区间屋顶板市场份额对比（2018-2023年）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屋顶板上游原料及下游主要应用分析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屋顶板产业链分析</w:t>
      </w:r>
      <w:r>
        <w:rPr>
          <w:rFonts w:hint="eastAsia"/>
        </w:rPr>
        <w:br/>
      </w:r>
      <w:r>
        <w:rPr>
          <w:rFonts w:hint="eastAsia"/>
        </w:rPr>
        <w:t>　　6.2 屋顶板产业上游供应分析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中国不同应用屋顶板消费量、市场份额及增长率（2018-2023年）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中国不同应用屋顶板消费量（2018-2023年）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中国不同应用屋顶板消费量预测（2018-2023年）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中国不同应用屋顶板规模、市场份额及增长率（2018-2023年）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中国不同应用屋顶板规模（2018-2023年）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中国不同应用屋顶板规模预测（2018-2023年）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中国本土屋顶板产能、产量分析</w:t>
      </w:r>
      <w:r>
        <w:rPr>
          <w:rFonts w:hint="eastAsia"/>
        </w:rPr>
        <w:br/>
      </w:r>
      <w:r>
        <w:rPr>
          <w:rFonts w:hint="eastAsia"/>
        </w:rPr>
        <w:t>　　7.1 中国屋顶板供需现状及预测（2018-2023年）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中国屋顶板产能、产量、产能利用率及发展趋势（2018-2023年）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中国屋顶板产量、表观消费量、供给现状及发展趋势（2018-2023年）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中国屋顶板产量、市场需求量及发展趋势（2018-2023年）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中国屋顶板产值及增长率（2018-2023年）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中国屋顶板进出口分析（2018-2023年）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中国屋顶板产量、表观消费量、进口量及出口量（2018-2023年）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中国屋顶板进口量、进口额（万元）及进口均价（2018-2023年）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中国市场屋顶板主要进口来源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中国市场屋顶板主要出口目的地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中国本土生产商屋顶板产能分析（2018-2023年）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中国本土生产商屋顶板产量分析（2018-2023年）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中国本土生产商屋顶板产值分析（2018-2023年）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屋顶板销售渠道、市场影响因素、机遇及挑战分析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国内市场屋顶板销售渠道</w:t>
      </w:r>
      <w:r>
        <w:rPr>
          <w:rFonts w:hint="eastAsia"/>
        </w:rPr>
        <w:br/>
      </w:r>
      <w:r>
        <w:rPr>
          <w:rFonts w:hint="eastAsia"/>
        </w:rPr>
        <w:t>　　8.2 屋顶板销售/营销策略建议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中国本土屋顶板企业SWOT分析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按照不同产品类型，屋顶板主要可以分为如下几个类别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不同产品类型屋顶板增长趋势2022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从不同应用，屋顶板主要包括如下几个方面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不同应用屋顶板消费量（万个）增长趋势2023年VS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COVID-19对屋顶板行业主要的影响方面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两种情景下，COVID-19对屋顶板行业2023年增速评估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COVID-19疫情下，屋顶板潜在市场机会、挑战及风险分析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中国市场主要厂商屋顶板销量（2018-2023年）（万个）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中国市场主要厂商屋顶板销量市场份额（2018-2023年）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中国市场主要厂商屋顶板收入（2018-2023年）（万元）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中国市场主要厂商屋顶板收入份额（万元）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2024年中国主要生产商屋顶板收入排名（万元）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中国市场主要厂商屋顶板价格（2018-2023年）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中国市场主要厂商屋顶板产地分布及商业化日期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主要屋顶板企业采访及观点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中国主要地区屋顶板销售规模（万元）：2022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中国主要地区屋顶板销量（2018-2023年）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中国主要地区屋顶板2018-2023年销量市场份额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中国主要地区屋顶板销量（2018-2023年）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中国主要地区屋顶板销量份额（2018-2023年）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中国主要地区屋顶板销售规模（万元）（2018-2023年）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中国主要地区屋顶板销售规模份额（2018-2023年）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中国主要地区屋顶板销售规模（万元）（2018-2023年）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中国主要地区屋顶板销售规模份额（2018-2023年）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重点企业（18）屋顶板销量（万个）、收入（万元）、价格及毛利率（2018-2023年）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重点企业（18）屋顶板产品规格、参数及市场应用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中国市场不同产品类型屋顶板销量（2018-2023年）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中国市场不同产品类型屋顶板销量市场份额（2018-2023年）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中国市场不同产品类型屋顶板销量预测（2018-2023年）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中国市场不同产品类型屋顶板销量市场份额预测（2018-2023年）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中国市场不同产品类型屋顶板规模（2018-2023年）（万元）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中国市场不同产品类型屋顶板规模市场份额（2018-2023年）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中国市场不同产品类型屋顶板规模预测（2018-2023年）（万元）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中国市场不同产品类型屋顶板规模市场份额预测（2018-2023年）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中国市场不同产品类型屋顶板价格走势（2018-2023年）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中国市场不同价格区间屋顶板市场份额对比（2018-2023年）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表126 屋顶板上游原料供应商及联系方式列表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中国市场不同应用屋顶板销量（2018-2023年）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中国市场不同应用屋顶板销量份额（2018-2023年）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中国市场不同应用屋顶板销量预测（2018-2023年）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中国市场不同应用屋顶板销量市场份额（2018-2023年）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中国市场不同应用屋顶板规模（2018-2023年）（万元）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中国市场不同应用屋顶板规模份额（2018-2023年）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中国市场不同应用屋顶板规模预测（2018-2023年）（万元）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中国市场不同应用屋顶板规模市场份额（2018-2023年）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中国屋顶板产量、表观消费量、进口量及出口量（2018-2023年）（万个）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表136 中国屋顶板产量、表观消费量、进口量及出口量预测（2018-2023年）（万个）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表137 中国屋顶板进口量（万个）、进口额（万元）及进口均价（2018-2023年）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表138 中国屋顶板进口量（万个）、进口额（万元）及进口均价（2018-2023年）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表139 中国市场屋顶板主要进口来源</w:t>
      </w:r>
      <w:r>
        <w:rPr>
          <w:rFonts w:hint="eastAsia"/>
        </w:rPr>
        <w:br/>
      </w:r>
      <w:r>
        <w:rPr>
          <w:rFonts w:hint="eastAsia"/>
        </w:rPr>
        <w:t>　　表140 中国市场屋顶板主要出口目的地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中国本主要土生产商屋顶板产能（2018-2023年）（万个）</w:t>
      </w:r>
      <w:r>
        <w:rPr>
          <w:rFonts w:hint="eastAsia"/>
        </w:rPr>
        <w:br/>
      </w:r>
      <w:r>
        <w:rPr>
          <w:rFonts w:hint="eastAsia"/>
        </w:rPr>
        <w:t>　　表142 中国本土主要生产商屋顶板产能份额（2018-2023年）</w:t>
      </w:r>
      <w:r>
        <w:rPr>
          <w:rFonts w:hint="eastAsia"/>
        </w:rPr>
        <w:br/>
      </w:r>
      <w:r>
        <w:rPr>
          <w:rFonts w:hint="eastAsia"/>
        </w:rPr>
        <w:t>　　表143 中国本土主要生产商屋顶板产量（2018-2023年）（万个）</w:t>
      </w:r>
      <w:r>
        <w:rPr>
          <w:rFonts w:hint="eastAsia"/>
        </w:rPr>
        <w:br/>
      </w:r>
      <w:r>
        <w:rPr>
          <w:rFonts w:hint="eastAsia"/>
        </w:rPr>
        <w:t>　　表144 中国本土主要生产商屋顶板产量份额（2018-2023年）</w:t>
      </w:r>
      <w:r>
        <w:rPr>
          <w:rFonts w:hint="eastAsia"/>
        </w:rPr>
        <w:br/>
      </w:r>
      <w:r>
        <w:rPr>
          <w:rFonts w:hint="eastAsia"/>
        </w:rPr>
        <w:t>　　表145 中国本土主要生产商屋顶板产值（2018-2023年）（万元）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中国本土主要生产商屋顶板产值份额（2018-2023年）</w:t>
      </w:r>
      <w:r>
        <w:rPr>
          <w:rFonts w:hint="eastAsia"/>
        </w:rPr>
        <w:br/>
      </w:r>
      <w:r>
        <w:rPr>
          <w:rFonts w:hint="eastAsia"/>
        </w:rPr>
        <w:t>　　表147国内当前及未来"&amp;B1&amp;"主要销售模式及销售渠道趋势"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t>　　图1 屋顶板产品图片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中国不同产品类型屋顶板产量市场份额2023年&amp;</w:t>
      </w:r>
      <w:r>
        <w:rPr>
          <w:rFonts w:hint="eastAsia"/>
        </w:rPr>
        <w:br/>
      </w:r>
      <w:r>
        <w:rPr>
          <w:rFonts w:hint="eastAsia"/>
        </w:rPr>
        <w:t>　　图3 金属型产品图片</w:t>
      </w:r>
      <w:r>
        <w:rPr>
          <w:rFonts w:hint="eastAsia"/>
        </w:rPr>
        <w:br/>
      </w:r>
      <w:r>
        <w:rPr>
          <w:rFonts w:hint="eastAsia"/>
        </w:rPr>
        <w:t>　　图4 非金属型产品图片</w:t>
      </w:r>
      <w:r>
        <w:rPr>
          <w:rFonts w:hint="eastAsia"/>
        </w:rPr>
        <w:br/>
      </w:r>
      <w:r>
        <w:rPr>
          <w:rFonts w:hint="eastAsia"/>
        </w:rPr>
        <w:t>　　图5 中国不同应用屋顶板消费量市场份额2023年Vs</w:t>
      </w:r>
      <w:r>
        <w:rPr>
          <w:rFonts w:hint="eastAsia"/>
        </w:rPr>
        <w:br/>
      </w:r>
      <w:r>
        <w:rPr>
          <w:rFonts w:hint="eastAsia"/>
        </w:rPr>
        <w:t>　　图6 住宅产品图片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中国市场屋顶板销量及增长率（2018-2023年）（万个）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中国市场屋顶板销售规模及增长率（2018-2023年）（万元）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中国市场主要厂商屋顶板销量市场份额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中国市场主要厂商2023年屋顶板收入市场份额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2024年中国市场前五及前十大厂商屋顶板市场份额</w:t>
      </w:r>
      <w:r>
        <w:rPr>
          <w:rFonts w:hint="eastAsia"/>
        </w:rPr>
        <w:br/>
      </w:r>
      <w:r>
        <w:rPr>
          <w:rFonts w:hint="eastAsia"/>
        </w:rPr>
        <w:t>　　图14 中国市场屋顶板第一梯队、第二梯队和第三梯队厂商（品牌）及市场份额（2022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中国主要地区屋顶板销量市场份额（2022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中国主要地区屋顶板销售规模份额（2022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华东地区屋顶板销量及增长率（2018-2023年）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华东地区屋顶板产值及增长率（2018-2023年）（万元）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华南地区屋顶板销量及增长率（2018-2023年）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华南地区屋顶板产值及增长率（2018-2023年）（万元）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华中地区屋顶板销量及增长率（2018-2023年）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华中地区屋顶板产值及增长率（2018-2023年）（万元）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华北地区屋顶板销量及增长率（2018-2023年）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华北地区屋顶板产值及增长率（2018-2023年）（万元）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西南地区屋顶板销量及增长率（2018-2023年）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西南地区屋顶板产值及增长率（2018-2023年）（万元）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东北及西北地区屋顶板销量及增长率（2018-2023年）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东北及西北地区屋顶板产值及增长率（2018-2023年）（万元）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屋顶板产业链图</w:t>
      </w:r>
      <w:r>
        <w:rPr>
          <w:rFonts w:hint="eastAsia"/>
        </w:rPr>
        <w:br/>
      </w:r>
      <w:r>
        <w:rPr>
          <w:rFonts w:hint="eastAsia"/>
        </w:rPr>
        <w:t>　　图30 中国屋顶板产能、产量、产能利用率及发展趋势（2018-2023年）（万个）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中国屋顶板产量、表观消费量及发展趋势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中国屋顶板产量、市场需求量及发展趋势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中国屋顶板产值及增长率（2018-2023年）（万元）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中国本土屋顶板企业SWOT分析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8a9d042f2448b" w:history="1">
        <w:r>
          <w:rPr>
            <w:rStyle w:val="Hyperlink"/>
          </w:rPr>
          <w:t>中国屋顶板行业全面调研及发展趋势分析报告（2024-2030年）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8a9d042f2448b" w:history="1">
        <w:r>
          <w:rPr>
            <w:rStyle w:val="Hyperlink"/>
          </w:rPr>
          <w:t>https://www.20087.com/2/71/WuDingBanXianZhuangYuFaZhanQuShi.html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c3ad08294453d" w:history="1">
      <w:r>
        <w:rPr>
          <w:rStyle w:val="Hyperlink"/>
        </w:rPr>
        <w:t>中国屋顶板行业全面调研及发展趋势分析报告（2024-2030年）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uDingBanXianZhuangYuFaZhanQuShi.html" TargetMode="External" Id="R1c38a9d042f2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uDingBanXianZhuangYuFaZhanQuShi.html" TargetMode="External" Id="Rd69c3ad08294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2023-12-02T01:45:00Z</dcterms:created>
  <dcterms:modified xsi:type="dcterms:W3CDTF">2023-12-02T02:45:00Z</dcterms:modified>
  <dc:subject>中国屋顶板行业全面调研及发展趋势分析报告（2024-2030年）</dc:subject>
  <dc:title>中国屋顶板行业全面调研及发展趋势分析报告（2024-2030年）</dc:title>
  <cp:keywords>中国屋顶板行业全面调研及发展趋势分析报告（2024-2030年）</cp:keywords>
  <dc:description>中国屋顶板行业全面调研及发展趋势分析报告（2024-2030年）</dc:description>
</cp:coreProperties>
</file>