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79c205f7e4818" w:history="1">
              <w:r>
                <w:rPr>
                  <w:rStyle w:val="Hyperlink"/>
                </w:rPr>
                <w:t>2025-2031年中国持妆粉底液市场现状调研与发展前景预测分析报告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79c205f7e4818" w:history="1">
              <w:r>
                <w:rPr>
                  <w:rStyle w:val="Hyperlink"/>
                </w:rPr>
                <w:t>2025-2031年中国持妆粉底液市场现状调研与发展前景预测分析报告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79c205f7e4818" w:history="1">
                <w:r>
                  <w:rPr>
                    <w:rStyle w:val="Hyperlink"/>
                  </w:rPr>
                  <w:t>https://www.20087.com/2/91/ChiZhuangFenDiYeShiChangXianZhuangHeQianJing.html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妆粉底液是一种化妆品，近年来受到消费者的广泛关注。它以其长效持久的特性、自然的遮瑕效果以及舒适的肤感在市场上占据了一席之地。随着科技的进步，持妆粉底液的配方不断优化，能够更好地适应不同皮肤类型和气候条件。目前市场上的持妆粉底液不仅注重持久性，同时也强调保湿、防晒等功能，以满足消费者对多功能化妆品的需求。</w:t>
      </w:r>
      <w:r>
        <w:rPr>
          <w:rFonts w:hint="eastAsia"/>
        </w:rPr>
        <w:br/>
      </w:r>
      <w:r>
        <w:rPr>
          <w:rFonts w:hint="eastAsia"/>
        </w:rPr>
        <w:t>　　未来，持妆粉底液将进一步朝着多功能化、个性化以及环保可持续的方向发展。随着消费者对化妆品成分的关注度提高，天然、有机成分将成为研发的重点，同时，产品将更多地融入护肤成分，如抗氧化剂、维生素等，以增强其护肤功效。此外，个性化定制服务也将在市场上兴起，通过皮肤测试来为消费者提供最适合其肤质的产品。随着环保意识的提升，可持续包装和可降解成分的使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9c205f7e4818" w:history="1">
        <w:r>
          <w:rPr>
            <w:rStyle w:val="Hyperlink"/>
          </w:rPr>
          <w:t>2025-2031年中国持妆粉底液市场现状调研与发展前景预测分析报告</w:t>
        </w:r>
      </w:hyperlink>
      <w:r>
        <w:rPr>
          <w:rFonts w:hint="eastAsia"/>
        </w:rPr>
        <w:t>》主要分析了持妆粉底液行业的市场规模、持妆粉底液市场供需状况、持妆粉底液市场竞争状况和持妆粉底液主要企业经营情况，同时对持妆粉底液行业的未来发展做出了科学预测。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9c205f7e4818" w:history="1">
        <w:r>
          <w:rPr>
            <w:rStyle w:val="Hyperlink"/>
          </w:rPr>
          <w:t>2025-2031年中国持妆粉底液市场现状调研与发展前景预测分析报告</w:t>
        </w:r>
      </w:hyperlink>
      <w:r>
        <w:rPr>
          <w:rFonts w:hint="eastAsia"/>
        </w:rPr>
        <w:t>》在多年持妆粉底液行业研究的基础上，结合中国持妆粉底液行业市场的发展现状，通过资深研究团队对持妆粉底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9c205f7e4818" w:history="1">
        <w:r>
          <w:rPr>
            <w:rStyle w:val="Hyperlink"/>
          </w:rPr>
          <w:t>2025-2031年中国持妆粉底液市场现状调研与发展前景预测分析报告</w:t>
        </w:r>
      </w:hyperlink>
      <w:r>
        <w:rPr>
          <w:rFonts w:hint="eastAsia"/>
        </w:rPr>
        <w:t>》可以帮助投资者准确把握持妆粉底液行业的市场现状，为投资者进行投资作出持妆粉底液行业前景预判，挖掘持妆粉底液行业投资价值，同时提出持妆粉底液行业投资策略、生产策略、营销策略等方面的建议。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持妆粉底液行业界定</w:t>
      </w:r>
      <w:r>
        <w:rPr>
          <w:rFonts w:hint="eastAsia"/>
        </w:rPr>
        <w:br/>
      </w:r>
      <w:r>
        <w:rPr>
          <w:rFonts w:hint="eastAsia"/>
        </w:rPr>
        <w:t>　　第一节 持妆粉底液行业定义</w:t>
      </w:r>
      <w:r>
        <w:rPr>
          <w:rFonts w:hint="eastAsia"/>
        </w:rPr>
        <w:br/>
      </w:r>
      <w:r>
        <w:rPr>
          <w:rFonts w:hint="eastAsia"/>
        </w:rPr>
        <w:t>　　第二节 持妆粉底液行业特点分析</w:t>
      </w:r>
      <w:r>
        <w:rPr>
          <w:rFonts w:hint="eastAsia"/>
        </w:rPr>
        <w:br/>
      </w:r>
      <w:r>
        <w:rPr>
          <w:rFonts w:hint="eastAsia"/>
        </w:rPr>
        <w:t>　　第三节 持妆粉底液行业发展历程</w:t>
      </w:r>
      <w:r>
        <w:rPr>
          <w:rFonts w:hint="eastAsia"/>
        </w:rPr>
        <w:br/>
      </w:r>
      <w:r>
        <w:rPr>
          <w:rFonts w:hint="eastAsia"/>
        </w:rPr>
        <w:t>　　第四节 持妆粉底液产业链分析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2024-2025年国外持妆粉底液行业发展态势分析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国外持妆粉底液行业总体情况</w:t>
      </w:r>
      <w:r>
        <w:rPr>
          <w:rFonts w:hint="eastAsia"/>
        </w:rPr>
        <w:br/>
      </w:r>
      <w:r>
        <w:rPr>
          <w:rFonts w:hint="eastAsia"/>
        </w:rPr>
        <w:t>　　第二节 持妆粉底液行业重点国家、地区市场分析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国外持妆粉底液行业发展前景预测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2024-2025年中国持妆粉底液行业发展环境分析</w:t>
      </w:r>
      <w:r>
        <w:rPr>
          <w:rFonts w:hint="eastAsia"/>
        </w:rPr>
        <w:br/>
      </w:r>
      <w:r>
        <w:rPr>
          <w:rFonts w:hint="eastAsia"/>
        </w:rPr>
        <w:t>　　第一节 持妆粉底液行业经济环境分析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持妆粉底液行业政策环境分析</w:t>
      </w:r>
      <w:r>
        <w:rPr>
          <w:rFonts w:hint="eastAsia"/>
        </w:rPr>
        <w:br/>
      </w:r>
      <w:r>
        <w:rPr>
          <w:rFonts w:hint="eastAsia"/>
        </w:rPr>
        <w:t>　　　　一、持妆粉底液行业相关政策</w:t>
      </w:r>
      <w:r>
        <w:rPr>
          <w:rFonts w:hint="eastAsia"/>
        </w:rPr>
        <w:br/>
      </w:r>
      <w:r>
        <w:rPr>
          <w:rFonts w:hint="eastAsia"/>
        </w:rPr>
        <w:t>　　　　二、持妆粉底液行业相关标准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持妆粉底液行业技术发展现状及趋势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当前我国持妆粉底液技术发展现状</w:t>
      </w:r>
      <w:r>
        <w:rPr>
          <w:rFonts w:hint="eastAsia"/>
        </w:rPr>
        <w:br/>
      </w:r>
      <w:r>
        <w:rPr>
          <w:rFonts w:hint="eastAsia"/>
        </w:rPr>
        <w:t>　　第二节 中外持妆粉底液技术差距及产生差距的主要原因分析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提高我国持妆粉底液技术的对策</w:t>
      </w:r>
      <w:r>
        <w:rPr>
          <w:rFonts w:hint="eastAsia"/>
        </w:rPr>
        <w:br/>
      </w:r>
      <w:r>
        <w:rPr>
          <w:rFonts w:hint="eastAsia"/>
        </w:rPr>
        <w:t>　　第四节 我国持妆粉底液研发、设计发展趋势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中国持妆粉底液行业市场供需状况分析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中国持妆粉底液行业市场规模情况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中国持妆粉底液行业市场需求状况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一、2019-2024年持妆粉底液行业市场需求情况</w:t>
      </w:r>
      <w:r>
        <w:rPr>
          <w:rFonts w:hint="eastAsia"/>
        </w:rPr>
        <w:br/>
      </w:r>
      <w:r>
        <w:rPr>
          <w:rFonts w:hint="eastAsia"/>
        </w:rPr>
        <w:t>　　　　二、持妆粉底液行业市场需求特点分析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三、2025-2031年持妆粉底液行业市场需求预测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中国持妆粉底液行业市场供给状况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一、2019-2024年持妆粉底液行业市场供给情况</w:t>
      </w:r>
      <w:r>
        <w:rPr>
          <w:rFonts w:hint="eastAsia"/>
        </w:rPr>
        <w:br/>
      </w:r>
      <w:r>
        <w:rPr>
          <w:rFonts w:hint="eastAsia"/>
        </w:rPr>
        <w:t>　　　　二、持妆粉底液行业市场供给特点分析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三、2025-2031年持妆粉底液行业市场供给预测</w:t>
      </w:r>
      <w:r>
        <w:rPr>
          <w:rFonts w:hint="eastAsia"/>
        </w:rPr>
        <w:br/>
      </w:r>
      <w:r>
        <w:rPr>
          <w:rFonts w:hint="eastAsia"/>
        </w:rPr>
        <w:t>　　第四节 持妆粉底液行业市场供需平衡状况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中国持妆粉底液行业进出口情况分析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持妆粉底液行业出口情况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一、2019-2024年持妆粉底液行业出口情况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三、2025-2031年持妆粉底液行业出口情况预测</w:t>
      </w:r>
      <w:r>
        <w:rPr>
          <w:rFonts w:hint="eastAsia"/>
        </w:rPr>
        <w:br/>
      </w:r>
      <w:r>
        <w:rPr>
          <w:rFonts w:hint="eastAsia"/>
        </w:rPr>
        <w:t>　　第二节 持妆粉底液行业进口情况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一、2019-2024年持妆粉底液行业进口情况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三、2025-2031年持妆粉底液行业进口情况预测</w:t>
      </w:r>
      <w:r>
        <w:rPr>
          <w:rFonts w:hint="eastAsia"/>
        </w:rPr>
        <w:br/>
      </w:r>
      <w:r>
        <w:rPr>
          <w:rFonts w:hint="eastAsia"/>
        </w:rPr>
        <w:t>　　第三节 持妆粉底液行业进出口面临的挑战及对策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中国持妆粉底液行业产品价格监测</w:t>
      </w:r>
      <w:r>
        <w:rPr>
          <w:rFonts w:hint="eastAsia"/>
        </w:rPr>
        <w:br/>
      </w:r>
      <w:r>
        <w:rPr>
          <w:rFonts w:hint="eastAsia"/>
        </w:rPr>
        <w:t>　　　　一、持妆粉底液市场价格特征</w:t>
      </w:r>
      <w:r>
        <w:rPr>
          <w:rFonts w:hint="eastAsia"/>
        </w:rPr>
        <w:br/>
      </w:r>
      <w:r>
        <w:rPr>
          <w:rFonts w:hint="eastAsia"/>
        </w:rPr>
        <w:t>　　　　二、当前持妆粉底液市场价格评述</w:t>
      </w:r>
      <w:r>
        <w:rPr>
          <w:rFonts w:hint="eastAsia"/>
        </w:rPr>
        <w:br/>
      </w:r>
      <w:r>
        <w:rPr>
          <w:rFonts w:hint="eastAsia"/>
        </w:rPr>
        <w:t>　　　　三、影响持妆粉底液市场价格因素分析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四、未来持妆粉底液市场价格走势预测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中国持妆粉底液行业重点区域市场分析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持妆粉底液行业区域市场分布情况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持妆粉底液行业细分市场调研分析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持妆粉底液细分产品（一）市场调研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持妆粉底液细分产品（二）市场调研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持妆粉底液行业上、下游市场分析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持妆粉底液行业上游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持妆粉底液行业下游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持妆粉底液行业重点企业发展调研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持妆粉底液重点企业（一）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持妆粉底液重点企业（二）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持妆粉底液重点企业（三）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持妆粉底液重点企业（四）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持妆粉底液重点企业（五）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持妆粉底液重点企业（六）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持妆粉底液行业风险及对策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2025-2031年持妆粉底液行业发展环境分析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2025-2031年持妆粉底液行业投资特性分析</w:t>
      </w:r>
      <w:r>
        <w:rPr>
          <w:rFonts w:hint="eastAsia"/>
        </w:rPr>
        <w:br/>
      </w:r>
      <w:r>
        <w:rPr>
          <w:rFonts w:hint="eastAsia"/>
        </w:rPr>
        <w:t>　　　　一、持妆粉底液行业进入壁垒</w:t>
      </w:r>
      <w:r>
        <w:rPr>
          <w:rFonts w:hint="eastAsia"/>
        </w:rPr>
        <w:br/>
      </w:r>
      <w:r>
        <w:rPr>
          <w:rFonts w:hint="eastAsia"/>
        </w:rPr>
        <w:t>　　　　二、持妆粉底液行业盈利模式</w:t>
      </w:r>
      <w:r>
        <w:rPr>
          <w:rFonts w:hint="eastAsia"/>
        </w:rPr>
        <w:br/>
      </w:r>
      <w:r>
        <w:rPr>
          <w:rFonts w:hint="eastAsia"/>
        </w:rPr>
        <w:t>　　　　三、持妆粉底液行业盈利因素</w:t>
      </w:r>
      <w:r>
        <w:rPr>
          <w:rFonts w:hint="eastAsia"/>
        </w:rPr>
        <w:br/>
      </w:r>
      <w:r>
        <w:rPr>
          <w:rFonts w:hint="eastAsia"/>
        </w:rPr>
        <w:t>　　第三节 持妆粉底液行业“波特五力模型”分析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2025-2031年持妆粉底液行业风险及对策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持妆粉底液企业竞争策略分析</w:t>
      </w:r>
      <w:r>
        <w:rPr>
          <w:rFonts w:hint="eastAsia"/>
        </w:rPr>
        <w:br/>
      </w:r>
      <w:r>
        <w:rPr>
          <w:rFonts w:hint="eastAsia"/>
        </w:rPr>
        <w:t>　　第一节 持妆粉底液市场竞争策略分析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一、2025-2031年中国持妆粉底液市场增长潜力分析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二、2025-2031年中国持妆粉底液主要潜力品种分析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三、现有持妆粉底液产品竞争策略分析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四、潜力持妆粉底液品种竞争策略选择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2025-2031年中国持妆粉底液企业竞争策略分析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一、2025-2031年我国持妆粉底液市场竞争趋势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二、2025-2031年持妆粉底液行业竞争格局展望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三、2025-2031年持妆粉底液行业竞争策略分析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四、2025-2031年持妆粉底液企业竞争策略分析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2025-2031年中国持妆粉底液行业发展趋势分析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一、2025-2031年持妆粉底液技术发展趋势分析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二、2025-2031年持妆粉底液产品发展趋势分析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三、2025-2031年持妆粉底液行业竞争格局展望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2025-2031年中国持妆粉底液市场趋势分析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一、2025-2031年持妆粉底液发展趋势预测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二、2025-2031年持妆粉底液市场前景分析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三、2025-2031年持妆粉底液产业政策趋向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2025-2031年持妆粉底液行业投资价值评估分析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持妆粉底液行业发展建议分析</w:t>
      </w:r>
      <w:r>
        <w:rPr>
          <w:rFonts w:hint="eastAsia"/>
        </w:rPr>
        <w:br/>
      </w:r>
      <w:r>
        <w:rPr>
          <w:rFonts w:hint="eastAsia"/>
        </w:rPr>
        <w:t>　　第一节 持妆粉底液行业研究结论及建议</w:t>
      </w:r>
      <w:r>
        <w:rPr>
          <w:rFonts w:hint="eastAsia"/>
        </w:rPr>
        <w:br/>
      </w:r>
      <w:r>
        <w:rPr>
          <w:rFonts w:hint="eastAsia"/>
        </w:rPr>
        <w:t>　　第二节 持妆粉底液细分行业研究结论及建议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中智林⋅－持妆粉底液行业竞争策略总结及建议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持妆粉底液行业历程</w:t>
      </w:r>
      <w:r>
        <w:rPr>
          <w:rFonts w:hint="eastAsia"/>
        </w:rPr>
        <w:br/>
      </w:r>
      <w:r>
        <w:rPr>
          <w:rFonts w:hint="eastAsia"/>
        </w:rPr>
        <w:t>　　图表 持妆粉底液行业生命周期</w:t>
      </w:r>
      <w:r>
        <w:rPr>
          <w:rFonts w:hint="eastAsia"/>
        </w:rPr>
        <w:br/>
      </w:r>
      <w:r>
        <w:rPr>
          <w:rFonts w:hint="eastAsia"/>
        </w:rPr>
        <w:t>　　图表 持妆粉底液行业产业链分析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2019-2024年持妆粉底液行业市场容量分析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2019-2024年中国持妆粉底液市场需求量及增速统计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2025年中国持妆粉底液行业需求领域分布格局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2019-2024年中国持妆粉底液进口数量分析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2019-2024年中国持妆粉底液进口金额分析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2019-2024年中国持妆粉底液出口数量分析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2019-2024年中国持妆粉底液出口金额分析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2025年中国持妆粉底液进口国家及地区分析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2025年中国持妆粉底液出口国家及地区分析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2019-2024年中国持妆粉底液行业企业平均规模情况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**地区持妆粉底液市场规模及增长情况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**地区持妆粉底液行业市场需求情况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**地区持妆粉底液市场规模及增长情况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**地区持妆粉底液行业市场需求情况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**地区持妆粉底液市场规模及增长情况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**地区持妆粉底液行业市场需求情况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**地区持妆粉底液市场规模及增长情况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**地区持妆粉底液行业市场需求情况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持妆粉底液重点企业（三）成长能力情况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2025-2031年中国持妆粉底液行业产能预测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2025-2031年中国持妆粉底液行业产量预测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2025-2031年中国持妆粉底液市场需求量预测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2025-2031年中国持妆粉底液行业供需平衡预测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2025-2031年中国持妆粉底液市场容量预测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2025-2031年中国持妆粉底液市场规模预测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2025-2031年中国持妆粉底液市场前景分析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2025-2031年中国持妆粉底液发展趋势预测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79c205f7e4818" w:history="1">
        <w:r>
          <w:rPr>
            <w:rStyle w:val="Hyperlink"/>
          </w:rPr>
          <w:t>2025-2031年中国持妆粉底液市场现状调研与发展前景预测分析报告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79c205f7e4818" w:history="1">
        <w:r>
          <w:rPr>
            <w:rStyle w:val="Hyperlink"/>
          </w:rPr>
          <w:t>https://www.20087.com/2/91/ChiZhuangFenDiYeShiChangXianZhuangHeQianJing.html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393dfa2c4529" w:history="1">
      <w:r>
        <w:rPr>
          <w:rStyle w:val="Hyperlink"/>
        </w:rPr>
        <w:t>2025-2031年中国持妆粉底液市场现状调研与发展前景预测分析报告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iZhuangFenDiYeShiChangXianZhuangHeQianJing.html" TargetMode="External" Id="R0b779c205f7e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iZhuangFenDiYeShiChangXianZhuangHeQianJing.html" TargetMode="External" Id="R700b393dfa2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2024-09-18T00:39:00Z</dcterms:created>
  <dcterms:modified xsi:type="dcterms:W3CDTF">2024-09-18T01:39:00Z</dcterms:modified>
  <dc:subject>2025-2031年中国持妆粉底液市场现状调研与发展前景预测分析报告</dc:subject>
  <dc:title>2025-2031年中国持妆粉底液市场现状调研与发展前景预测分析报告</dc:title>
  <cp:keywords>2025-2031年中国持妆粉底液市场现状调研与发展前景预测分析报告</cp:keywords>
  <dc:description>2025-2031年中国持妆粉底液市场现状调研与发展前景预测分析报告</dc:description>
</cp:coreProperties>
</file>