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4e532593a4810" w:history="1">
              <w:r>
                <w:rPr>
                  <w:rStyle w:val="Hyperlink"/>
                </w:rPr>
                <w:t>2024-2030年全球与中国排毒油发展现状及前景趋势分析报告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4e532593a4810" w:history="1">
              <w:r>
                <w:rPr>
                  <w:rStyle w:val="Hyperlink"/>
                </w:rPr>
                <w:t>2024-2030年全球与中国排毒油发展现状及前景趋势分析报告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54e532593a4810" w:history="1">
                <w:r>
                  <w:rPr>
                    <w:rStyle w:val="Hyperlink"/>
                  </w:rPr>
                  <w:t>https://www.20087.com/2/61/PaiDuYouDeFaZhanQianJing.html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毒油是一种保健产品，通常含有多种植物提取物和其他天然成分，声称可以帮助人体排出毒素，促进健康。近年来，随着消费者对天然健康产品的关注增加，排毒油市场呈现出一定的增长趋势。目前，排毒油产品不仅在配方上更加注重天然成分的选择，而且在生产工艺上也更加注重保留有效成分的活性。此外，随着科学研究的深入，一些排毒油产品开始提供更具体的健康益处说明。</w:t>
      </w:r>
      <w:r>
        <w:rPr>
          <w:rFonts w:hint="eastAsia"/>
        </w:rPr>
        <w:br/>
      </w:r>
      <w:r>
        <w:rPr>
          <w:rFonts w:hint="eastAsia"/>
        </w:rPr>
        <w:t>　　未来，排毒油市场将朝着更加科学化、个性化的方向发展。随着消费者对健康信息的了解加深，排毒油将更加注重科学研究的支持，提供更明确的功效证据。同时，随着个性化营养的趋势兴起，排毒油将提供更多针对不同人群需求的产品线。此外，为了提高产品的可信度，排毒油生产商将更加注重透明度，公开产品的成分来源和生产过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54e532593a4810" w:history="1">
        <w:r>
          <w:rPr>
            <w:rStyle w:val="Hyperlink"/>
          </w:rPr>
          <w:t>2024-2030年全球与中国排毒油发展现状及前景趋势分析报告</w:t>
        </w:r>
      </w:hyperlink>
      <w:r>
        <w:rPr>
          <w:rFonts w:hint="eastAsia"/>
        </w:rPr>
        <w:t>全面分析了排毒油行业的市场规模、需求和价格动态，同时对排毒油产业链进行了探讨。报告客观描述了排毒油行业现状，审慎预测了排毒油市场前景及发展趋势。此外，报告还聚焦于排毒油重点企业，剖析了市场竞争格局、集中度以及品牌影响力，并对排毒油细分市场进行了研究。排毒油报告以专业、科学的视角，为投资者和行业决策者提供了权威的市场洞察与决策参考，是排毒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排毒油市场概述</w:t>
      </w:r>
      <w:r>
        <w:rPr>
          <w:rFonts w:hint="eastAsia"/>
        </w:rPr>
        <w:br/>
      </w:r>
      <w:r>
        <w:rPr>
          <w:rFonts w:hint="eastAsia"/>
        </w:rPr>
        <w:t>　　1.1 排毒油行业概述及统计范围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按照不同产品类型，排毒油主要可以分为如下几个类别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不同产品类型排毒油增长趋势2019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柑橘油</w:t>
      </w:r>
      <w:r>
        <w:rPr>
          <w:rFonts w:hint="eastAsia"/>
        </w:rPr>
        <w:br/>
      </w:r>
      <w:r>
        <w:rPr>
          <w:rFonts w:hint="eastAsia"/>
        </w:rPr>
        <w:t>　　　　1.2.3 葡萄柚精油</w:t>
      </w:r>
      <w:r>
        <w:rPr>
          <w:rFonts w:hint="eastAsia"/>
        </w:rPr>
        <w:br/>
      </w:r>
      <w:r>
        <w:rPr>
          <w:rFonts w:hint="eastAsia"/>
        </w:rPr>
        <w:t>　　　　1.2.4 生姜精油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从不同应用，排毒油主要包括如下几个方面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不同应用排毒油增长趋势2019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排毒油行业发展总体概况</w:t>
      </w:r>
      <w:r>
        <w:rPr>
          <w:rFonts w:hint="eastAsia"/>
        </w:rPr>
        <w:br/>
      </w:r>
      <w:r>
        <w:rPr>
          <w:rFonts w:hint="eastAsia"/>
        </w:rPr>
        <w:t>　　　　1.4.2 排毒油行业发展主要特点</w:t>
      </w:r>
      <w:r>
        <w:rPr>
          <w:rFonts w:hint="eastAsia"/>
        </w:rPr>
        <w:br/>
      </w:r>
      <w:r>
        <w:rPr>
          <w:rFonts w:hint="eastAsia"/>
        </w:rPr>
        <w:t>　　　　1.4.3 排毒油行业发展影响因素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全球排毒油供需现状及预测（2019-2030）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全球排毒油产能、产量、产能利用率及发展趋势（2019-2030）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全球排毒油产量、需求量及发展趋势（2019-2030）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全球主要地区排毒油产量及发展趋势（2019-2030）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中国排毒油供需现状及预测（2019-2030）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中国排毒油产能、产量、产能利用率及发展趋势（2019-2030）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中国排毒油产量、市场需求量及发展趋势（2019-2030）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中国排毒油产能和产量占全球的比重（2019-2030）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全球排毒油销量及收入（2019-2030）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全球市场排毒油收入（2019-2030）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全球市场排毒油销量（2019-2030）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全球市场排毒油价格趋势（2019-2030）</w:t>
      </w:r>
      <w:r>
        <w:rPr>
          <w:rFonts w:hint="eastAsia"/>
        </w:rPr>
        <w:br/>
      </w:r>
      <w:r>
        <w:rPr>
          <w:rFonts w:hint="eastAsia"/>
        </w:rPr>
        <w:t>　　2.4 中国排毒油销量及收入（2019-2030）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中国市场排毒油收入（2019-2030）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中国市场排毒油销量（2019-2030）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中国市场排毒油销量和收入占全球的比重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全球排毒油主要地区分析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全球主要地区排毒油市场规模分析：2019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全球主要地区排毒油销售收入及市场份额（2019-2024年）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全球主要地区排毒油销售收入预测（2024-2030年）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全球主要地区排毒油销量分析：2019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全球主要地区排毒油销量及市场份额（2019-2024年）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全球主要地区排毒油销量及市场份额预测（2024-2030）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北美（美国和加拿大）排毒油销量（2019-2030）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北美（美国和加拿大）排毒油收入（2019-2030）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欧洲（德国、英国、法国和意大利等国家）排毒油销量（2019-2030）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欧洲（德国、英国、法国和意大利等国家）排毒油收入（2019-2030）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亚太（中国、日本、韩国、中国台湾、印度和东南亚等）排毒油销量（2019-2030）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亚太（中国、日本、韩国、中国台湾、印度和东南亚等）排毒油收入（2019-2030）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拉美地区（墨西哥、巴西等国家）排毒油销量（2019-2030）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拉美地区（墨西哥、巴西等国家）排毒油收入（2019-2030）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中东及非洲（土耳其、沙特等国家）排毒油销量（2019-2030）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中东及非洲（土耳其、沙特等国家）排毒油收入（2019-2030）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全球市场主要厂商排毒油产能市场份额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全球市场主要厂商排毒油销量（2019-2024）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全球市场主要厂商排毒油销售收入（2019-2024）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全球市场主要厂商排毒油销售价格（2019-2024）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2024年全球主要生产商排毒油收入排名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中国市场主要厂商排毒油销量（2019-2024）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中国市场主要厂商排毒油销售收入（2019-2024）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中国市场主要厂商排毒油销售价格（2019-2024）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2024年中国主要生产商排毒油收入排名</w:t>
      </w:r>
      <w:r>
        <w:rPr>
          <w:rFonts w:hint="eastAsia"/>
        </w:rPr>
        <w:br/>
      </w:r>
      <w:r>
        <w:rPr>
          <w:rFonts w:hint="eastAsia"/>
        </w:rPr>
        <w:t>　　4.3 全球主要厂商排毒油产地分布及商业化日期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全球主要厂商排毒油产品类型列表</w:t>
      </w:r>
      <w:r>
        <w:rPr>
          <w:rFonts w:hint="eastAsia"/>
        </w:rPr>
        <w:br/>
      </w:r>
      <w:r>
        <w:rPr>
          <w:rFonts w:hint="eastAsia"/>
        </w:rPr>
        <w:t>　　4.5 排毒油行业集中度、竞争程度分析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排毒油行业集中度分析：全球头部厂商份额（Top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全球排毒油第一梯队、第二梯队和第三梯队生产商（品牌）及市场份额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不同产品类型排毒油分析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全球市场不同产品类型排毒油销量（2019-2030）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全球市场不同产品类型排毒油销量及市场份额（2019-2024）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全球市场不同产品类型排毒油销量预测（2024-2030）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全球市场不同产品类型排毒油收入（2019-2030）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全球市场不同产品类型排毒油收入及市场份额（2019-2024）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全球市场不同产品类型排毒油收入预测（2024-2030）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全球市场不同产品类型排毒油价格走势（2019-2030）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中国市场不同产品类型排毒油销量（2019-2030）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中国市场不同产品类型排毒油销量及市场份额（2019-2024）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中国市场不同产品类型排毒油销量预测（2024-2030）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中国市场不同产品类型排毒油收入（2019-2030）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中国市场不同产品类型排毒油收入及市场份额（2019-2024）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中国市场不同产品类型排毒油收入预测（2024-2030）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不同应用排毒油分析</w:t>
      </w:r>
      <w:r>
        <w:rPr>
          <w:rFonts w:hint="eastAsia"/>
        </w:rPr>
        <w:br/>
      </w:r>
      <w:r>
        <w:rPr>
          <w:rFonts w:hint="eastAsia"/>
        </w:rPr>
        <w:t>　　6.1 全球市场不同应用排毒油销量（2019-2030）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全球市场不同应用排毒油销量及市场份额（2019-2024）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全球市场不同应用排毒油销量预测（2024-2030）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全球市场不同应用排毒油收入（2019-2030）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全球市场不同应用排毒油收入及市场份额（2019-2024）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全球市场不同应用排毒油收入预测（2024-2030）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全球市场不同应用排毒油价格走势（2019-2030）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中国市场不同应用排毒油销量（2019-2030）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中国市场不同应用排毒油销量及市场份额（2019-2024）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中国市场不同应用排毒油销量预测（2024-2030）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中国市场不同应用排毒油收入（2019-2030）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中国市场不同应用排毒油收入及市场份额（2019-2024）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中国市场不同应用排毒油收入预测（2024-2030）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排毒油行业发展趋势</w:t>
      </w:r>
      <w:r>
        <w:rPr>
          <w:rFonts w:hint="eastAsia"/>
        </w:rPr>
        <w:br/>
      </w:r>
      <w:r>
        <w:rPr>
          <w:rFonts w:hint="eastAsia"/>
        </w:rPr>
        <w:t>　　7.2 排毒油行业主要驱动因素</w:t>
      </w:r>
      <w:r>
        <w:rPr>
          <w:rFonts w:hint="eastAsia"/>
        </w:rPr>
        <w:br/>
      </w:r>
      <w:r>
        <w:rPr>
          <w:rFonts w:hint="eastAsia"/>
        </w:rPr>
        <w:t>　　7.3 排毒油中国企业SWOT分析</w:t>
      </w:r>
      <w:r>
        <w:rPr>
          <w:rFonts w:hint="eastAsia"/>
        </w:rPr>
        <w:br/>
      </w:r>
      <w:r>
        <w:rPr>
          <w:rFonts w:hint="eastAsia"/>
        </w:rPr>
        <w:t>　　7.4 中国排毒油行业政策环境分析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排毒油行业产业链简介</w:t>
      </w:r>
      <w:r>
        <w:rPr>
          <w:rFonts w:hint="eastAsia"/>
        </w:rPr>
        <w:br/>
      </w:r>
      <w:r>
        <w:rPr>
          <w:rFonts w:hint="eastAsia"/>
        </w:rPr>
        <w:t>　　　　8.2.1 排毒油行业供应链分析</w:t>
      </w:r>
      <w:r>
        <w:rPr>
          <w:rFonts w:hint="eastAsia"/>
        </w:rPr>
        <w:br/>
      </w:r>
      <w:r>
        <w:rPr>
          <w:rFonts w:hint="eastAsia"/>
        </w:rPr>
        <w:t>　　　　8.2.2 排毒油主要原料及供应情况</w:t>
      </w:r>
      <w:r>
        <w:rPr>
          <w:rFonts w:hint="eastAsia"/>
        </w:rPr>
        <w:br/>
      </w:r>
      <w:r>
        <w:rPr>
          <w:rFonts w:hint="eastAsia"/>
        </w:rPr>
        <w:t>　　　　8.2.3 排毒油行业主要下游客户</w:t>
      </w:r>
      <w:r>
        <w:rPr>
          <w:rFonts w:hint="eastAsia"/>
        </w:rPr>
        <w:br/>
      </w:r>
      <w:r>
        <w:rPr>
          <w:rFonts w:hint="eastAsia"/>
        </w:rPr>
        <w:t>　　8.3 排毒油行业采购模式</w:t>
      </w:r>
      <w:r>
        <w:rPr>
          <w:rFonts w:hint="eastAsia"/>
        </w:rPr>
        <w:br/>
      </w:r>
      <w:r>
        <w:rPr>
          <w:rFonts w:hint="eastAsia"/>
        </w:rPr>
        <w:t>　　8.4 排毒油行业生产模式</w:t>
      </w:r>
      <w:r>
        <w:rPr>
          <w:rFonts w:hint="eastAsia"/>
        </w:rPr>
        <w:br/>
      </w:r>
      <w:r>
        <w:rPr>
          <w:rFonts w:hint="eastAsia"/>
        </w:rPr>
        <w:t>　　8.5 排毒油行业销售模式及销售渠道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全球市场主要排毒油厂商简介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重点企业（1）排毒油销量、收入、价格及毛利率（2019-2024）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重点企业（2）排毒油销量、收入、价格及毛利率（2019-2024）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重点企业（3）排毒油销量、收入、价格及毛利率（2019-2024）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重点企业（4）排毒油销量、收入、价格及毛利率（2019-2024）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重点企业（5）排毒油销量、收入、价格及毛利率（2019-2024）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重点企业（6）排毒油销量、收入、价格及毛利率（2019-2024）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重点企业（7）排毒油销量、收入、价格及毛利率（2019-2024）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重点企业（8）排毒油销量、收入、价格及毛利率（2019-2024）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重点企业（9）排毒油销量、收入、价格及毛利率（2019-2024）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重点企业（10）排毒油销量、收入、价格及毛利率（2019-2024）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重点企业（11）排毒油销量、收入、价格及毛利率（2019-2024）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重点企业（12）排毒油销量、收入、价格及毛利率（2019-2024）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重点企业（13）排毒油销量、收入、价格及毛利率（2019-2024）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重点企业（14）排毒油销量、收入、价格及毛利率（2019-2024）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重点企业（15）排毒油销量、收入、价格及毛利率（2019-2024）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重点企业（16）排毒油销量、收入、价格及毛利率（2019-2024）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重点企业（17）排毒油销量、收入、价格及毛利率（2019-2024）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重点企业（18）排毒油销量、收入、价格及毛利率（2019-2024）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重点企业（19）排毒油销量、收入、价格及毛利率（2019-2024）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重点企业（20）排毒油销量、收入、价格及毛利率（2019-2024）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中国市场排毒油产量、销量、进出口分析及未来趋势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中国市场排毒油产量、销量、进出口分析及未来趋势（2019-2030）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中国市场排毒油进出口贸易趋势</w:t>
      </w:r>
      <w:r>
        <w:rPr>
          <w:rFonts w:hint="eastAsia"/>
        </w:rPr>
        <w:br/>
      </w:r>
      <w:r>
        <w:rPr>
          <w:rFonts w:hint="eastAsia"/>
        </w:rPr>
        <w:t>　　10.3 中国市场排毒油主要进口来源</w:t>
      </w:r>
      <w:r>
        <w:rPr>
          <w:rFonts w:hint="eastAsia"/>
        </w:rPr>
        <w:br/>
      </w:r>
      <w:r>
        <w:rPr>
          <w:rFonts w:hint="eastAsia"/>
        </w:rPr>
        <w:t>　　10.4 中国市场排毒油主要出口目的地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中国市场排毒油主要地区分布</w:t>
      </w:r>
      <w:r>
        <w:rPr>
          <w:rFonts w:hint="eastAsia"/>
        </w:rPr>
        <w:br/>
      </w:r>
      <w:r>
        <w:rPr>
          <w:rFonts w:hint="eastAsia"/>
        </w:rPr>
        <w:t>　　11.1 中国排毒油生产地区分布</w:t>
      </w:r>
      <w:r>
        <w:rPr>
          <w:rFonts w:hint="eastAsia"/>
        </w:rPr>
        <w:br/>
      </w:r>
      <w:r>
        <w:rPr>
          <w:rFonts w:hint="eastAsia"/>
        </w:rPr>
        <w:t>　　11.2 中国排毒油消费地区分布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全球不同产品类型排毒油增长趋势2019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不同应用排毒油增长趋势2019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排毒油行业发展主要特点</w:t>
      </w:r>
      <w:r>
        <w:rPr>
          <w:rFonts w:hint="eastAsia"/>
        </w:rPr>
        <w:br/>
      </w:r>
      <w:r>
        <w:rPr>
          <w:rFonts w:hint="eastAsia"/>
        </w:rPr>
        <w:t>　　表4 排毒油行业发展有利因素分析</w:t>
      </w:r>
      <w:r>
        <w:rPr>
          <w:rFonts w:hint="eastAsia"/>
        </w:rPr>
        <w:br/>
      </w:r>
      <w:r>
        <w:rPr>
          <w:rFonts w:hint="eastAsia"/>
        </w:rPr>
        <w:t>　　表5 排毒油行业发展不利因素分析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进入排毒油行业壁垒</w:t>
      </w:r>
      <w:r>
        <w:rPr>
          <w:rFonts w:hint="eastAsia"/>
        </w:rPr>
        <w:br/>
      </w:r>
      <w:r>
        <w:rPr>
          <w:rFonts w:hint="eastAsia"/>
        </w:rPr>
        <w:t>　　表7 全球主要地区排毒油产量（千件）：2019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全球主要地区排毒油产量（2019-2024）&amp;（千件）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全球主要地区排毒油产量市场份额（2019-2024）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全球主要地区排毒油产量（2024-2030）&amp;（千件）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全球主要地区排毒油销售收入（百万美元）：2019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全球主要地区排毒油销售收入（2019-2024）&amp;（百万美元）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全球主要地区排毒油销售收入市场份额（2019-2024）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全球主要地区排毒油收入（2024-2030）&amp;（百万美元）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全球主要地区排毒油收入市场份额（2024-2030）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全球主要地区排毒油销量（千件）：2019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全球主要地区排毒油销量（2019-2024）&amp;（千件）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全球主要地区排毒油销量市场份额（2019-2024）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全球主要地区排毒油销量（2024-2030）&amp;（千件）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全球主要地区排毒油销量份额（2024-2030）</w:t>
      </w:r>
      <w:r>
        <w:rPr>
          <w:rFonts w:hint="eastAsia"/>
        </w:rPr>
        <w:br/>
      </w:r>
      <w:r>
        <w:rPr>
          <w:rFonts w:hint="eastAsia"/>
        </w:rPr>
        <w:t>　　表21 北美排毒油基本情况分析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北美（美国和加拿大）排毒油销量（2019-2030）&amp;（千件）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北美（美国和加拿大）排毒油收入（2019-2030）&amp;（百万美元）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欧洲排毒油基本情况分析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欧洲（德国、英国、法国和意大利等国家）排毒油销量（2019-2030）&amp;（千件）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欧洲（德国、英国、法国和意大利等国家）排毒油收入（2019-2030）&amp;（百万美元）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亚太地区排毒油基本情况分析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亚太（中国、日本、韩国、中国台湾、印度和东南亚等）排毒油销量（2019-2030）&amp;（千件）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亚太（中国、日本、韩国、中国台湾、印度和东南亚等）排毒油收入（2019-2030）&amp;（百万美元）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拉美地区排毒油基本情况分析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拉美地区（墨西哥、巴西等国家）排毒油销量（2019-2030）&amp;（千件）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拉美地区（墨西哥、巴西等国家）排毒油收入（2019-2030）&amp;（百万美元）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中东及非洲排毒油基本情况分析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中东及非洲（土耳其、沙特等国家）排毒油销量（2019-2030）&amp;（千件）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中东及非洲（土耳其、沙特等国家）排毒油收入（2019-2030）&amp;（百万美元）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全球市场主要厂商排毒油产能（2023-2024）&amp;（千件）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全球市场主要厂商排毒油销量（2019-2024）&amp;（千件）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全球市场主要厂商排毒油销量市场份额（2019-2024）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全球市场主要厂商排毒油销售收入（2019-2024）&amp;（百万美元）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全球市场主要厂商排毒油销售收入市场份额（2019-2024）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全球市场主要厂商排毒油销售价格（2019-2024）&amp;（美元\u002F件）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2024年全球主要生产商排毒油收入排名（百万美元）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中国市场主要厂商排毒油销量（2019-2024）&amp;（千件）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中国市场主要厂商排毒油销量市场份额（2019-2024）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中国市场主要厂商排毒油销售收入（2019-2024）&amp;（百万美元）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中国市场主要厂商排毒油销售收入市场份额（2019-2024）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中国市场主要厂商排毒油销售价格（2019-2024）&amp;（美元\u002F件）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2024年中国主要生产商排毒油收入排名（百万美元）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全球主要厂商排毒油产地分布及商业化日期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全球主要厂商排毒油产品类型列表</w:t>
      </w:r>
      <w:r>
        <w:rPr>
          <w:rFonts w:hint="eastAsia"/>
        </w:rPr>
        <w:br/>
      </w:r>
      <w:r>
        <w:rPr>
          <w:rFonts w:hint="eastAsia"/>
        </w:rPr>
        <w:t>　　表51 2024全球排毒油主要厂商市场地位（第一梯队、第二梯队和第三梯队）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全球不同产品类型排毒油销量（2019-2024年）&amp;（千件）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全球不同产品类型排毒油销量市场份额（2019-2024）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全球不同产品类型排毒油销量预测（2024-2030）&amp;（千件）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全球市场不同产品类型排毒油销量市场份额预测（2024-2030）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全球不同产品类型排毒油收入（2019-2024年）&amp;（百万美元）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全球不同产品类型排毒油收入市场份额（2019-2024）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全球不同产品类型排毒油收入预测（2024-2030）&amp;（百万美元）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全球不同产品类型排毒油收入市场份额预测（2024-2030）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全球不同产品类型排毒油价格走势（2019-2030）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中国不同产品类型排毒油销量（2019-2024年）&amp;（千件）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中国不同产品类型排毒油销量市场份额（2019-2024）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中国不同产品类型排毒油销量预测（2024-2030）&amp;（千件）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中国不同产品类型排毒油销量市场份额预测（2024-2030）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中国不同产品类型排毒油收入（2019-2024年）&amp;（百万美元）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中国不同产品类型排毒油收入市场份额（2019-2024）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中国不同产品类型排毒油收入预测（2024-2030）&amp;（百万美元）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中国不同产品类型排毒油收入市场份额预测（2024-2030）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全球不同应用排毒油销量（2019-2024年）&amp;（千件）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全球不同应用排毒油销量市场份额（2019-2024）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全球不同应用排毒油销量预测（2024-2030）&amp;（千件）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全球市场不同应用排毒油销量市场份额预测（2024-2030）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全球不同应用排毒油收入（2019-2024年）&amp;（百万美元）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全球不同应用排毒油收入市场份额（2019-2024）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全球不同应用排毒油收入预测（2024-2030）&amp;（百万美元）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全球不同应用排毒油收入市场份额预测（2024-2030）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全球不同应用排毒油价格走势（2019-2030）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中国不同应用排毒油销量（2019-2024年）&amp;（千件）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中国不同应用排毒油销量市场份额（2019-2024）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中国不同应用排毒油销量预测（2024-2030）&amp;（千件）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中国不同应用排毒油销量市场份额预测（2024-2030）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中国不同应用排毒油收入（2019-2024年）&amp;（百万美元）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中国不同应用排毒油收入市场份额（2019-2024）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中国不同应用排毒油收入预测（2024-2030）&amp;（百万美元）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中国不同应用排毒油收入市场份额预测（2024-2030）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排毒油行业技术发展趋势</w:t>
      </w:r>
      <w:r>
        <w:rPr>
          <w:rFonts w:hint="eastAsia"/>
        </w:rPr>
        <w:br/>
      </w:r>
      <w:r>
        <w:rPr>
          <w:rFonts w:hint="eastAsia"/>
        </w:rPr>
        <w:t>　　表87 排毒油行业主要驱动因素</w:t>
      </w:r>
      <w:r>
        <w:rPr>
          <w:rFonts w:hint="eastAsia"/>
        </w:rPr>
        <w:br/>
      </w:r>
      <w:r>
        <w:rPr>
          <w:rFonts w:hint="eastAsia"/>
        </w:rPr>
        <w:t>　　表88 排毒油行业供应链分析</w:t>
      </w:r>
      <w:r>
        <w:rPr>
          <w:rFonts w:hint="eastAsia"/>
        </w:rPr>
        <w:br/>
      </w:r>
      <w:r>
        <w:rPr>
          <w:rFonts w:hint="eastAsia"/>
        </w:rPr>
        <w:t>　　表89 排毒油上游原料供应商</w:t>
      </w:r>
      <w:r>
        <w:rPr>
          <w:rFonts w:hint="eastAsia"/>
        </w:rPr>
        <w:br/>
      </w:r>
      <w:r>
        <w:rPr>
          <w:rFonts w:hint="eastAsia"/>
        </w:rPr>
        <w:t>　　表90 排毒油行业主要下游客户</w:t>
      </w:r>
      <w:r>
        <w:rPr>
          <w:rFonts w:hint="eastAsia"/>
        </w:rPr>
        <w:br/>
      </w:r>
      <w:r>
        <w:rPr>
          <w:rFonts w:hint="eastAsia"/>
        </w:rPr>
        <w:t>　　表91 排毒油行业典型经销商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重点企业（1）排毒油销量（千件）、收入（百万美元）、价格（美元\u002F件）及毛利率（2019-2024）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重点企业（2）排毒油销量（千件）、收入（百万美元）、价格（美元\u002F件）及毛利率（2019-2024）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重点企业（3）排毒油销量（千件）、收入（百万美元）、价格（美元\u002F件）及毛利率（2019-2024）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重点企业（4）排毒油销量（千件）、收入（百万美元）、价格（美元\u002F件）及毛利率（2019-2024）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重点企业（5）排毒油销量（千件）、收入（百万美元）、价格（美元\u002F件）及毛利率（2019-2024）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重点企业（6）排毒油销量（千件）、收入（百万美元）、价格（美元\u002F件）及毛利率（2019-2024）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重点企业（7）排毒油销量（千件）、收入（百万美元）、价格（美元\u002F件）及毛利率（2019-2024）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重点企业（8）排毒油销量（千件）、收入（百万美元）、价格（美元\u002F件）及毛利率（2019-2024）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重点企业（9）排毒油销量（千件）、收入（百万美元）、价格（美元\u002F件）及毛利率（2019-2024）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重点企业（10）排毒油销量（千件）、收入（百万美元）、价格（美元\u002F件）及毛利率（2019-2024）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重点企业（11）排毒油销量（千件）、收入（百万美元）、价格（美元\u002F件）及毛利率（2019-2024）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重点企业（12）排毒油销量（千件）、收入（百万美元）、价格（美元\u002F件）及毛利率（2019-2024）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重点企业（13）排毒油销量（千件）、收入（百万美元）、价格（美元\u002F件）及毛利率（2019-2024）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重点企业（14）排毒油销量（千件）、收入（百万美元）、价格（美元\u002F件）及毛利率（2019-2024）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重点企业（15）排毒油销量（千件）、收入（百万美元）、价格（美元\u002F件）及毛利率（2019-2024）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重点企业（16）排毒油销量（千件）、收入（百万美元）、价格（美元\u002F件）及毛利率（2019-2024）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重点企业（17）排毒油销量（千件）、收入（百万美元）、价格（美元\u002F件）及毛利率（2019-2024）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重点企业（18）排毒油销量（千件）、收入（百万美元）、价格（美元\u002F件）及毛利率（2019-2024）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重点企业（19）排毒油销量（千件）、收入（百万美元）、价格（美元\u002F件）及毛利率（2019-2024）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重点企业（20）排毒油生产基地、销售区域、竞争对手及市场地位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重点企业（20）排毒油产品规格、参数及市场应用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重点企业（20）排毒油销量（千件）、收入（百万美元）、价格（美元\u002F件）及毛利率（2019-2024）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中国市场排毒油产量、销量、进出口（2019-2024年）&amp;（千件）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中国市场排毒油产量、销量、进出口预测（2024-2030）&amp;（千件）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中国市场排毒油进出口贸易趋势</w:t>
      </w:r>
      <w:r>
        <w:rPr>
          <w:rFonts w:hint="eastAsia"/>
        </w:rPr>
        <w:br/>
      </w:r>
      <w:r>
        <w:rPr>
          <w:rFonts w:hint="eastAsia"/>
        </w:rPr>
        <w:t>　　表195 中国市场排毒油主要进口来源</w:t>
      </w:r>
      <w:r>
        <w:rPr>
          <w:rFonts w:hint="eastAsia"/>
        </w:rPr>
        <w:br/>
      </w:r>
      <w:r>
        <w:rPr>
          <w:rFonts w:hint="eastAsia"/>
        </w:rPr>
        <w:t>　　表196 中国市场排毒油主要出口目的地</w:t>
      </w:r>
      <w:r>
        <w:rPr>
          <w:rFonts w:hint="eastAsia"/>
        </w:rPr>
        <w:br/>
      </w:r>
      <w:r>
        <w:rPr>
          <w:rFonts w:hint="eastAsia"/>
        </w:rPr>
        <w:t>　　表197 中国排毒油生产地区分布</w:t>
      </w:r>
      <w:r>
        <w:rPr>
          <w:rFonts w:hint="eastAsia"/>
        </w:rPr>
        <w:br/>
      </w:r>
      <w:r>
        <w:rPr>
          <w:rFonts w:hint="eastAsia"/>
        </w:rPr>
        <w:t>　　表198 中国排毒油消费地区分布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排毒油产品图片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全球不同产品类型排毒油市场份额2023 &amp; 2024</w:t>
      </w:r>
      <w:r>
        <w:rPr>
          <w:rFonts w:hint="eastAsia"/>
        </w:rPr>
        <w:br/>
      </w:r>
      <w:r>
        <w:rPr>
          <w:rFonts w:hint="eastAsia"/>
        </w:rPr>
        <w:t>　　图3 柑橘油产品图片</w:t>
      </w:r>
      <w:r>
        <w:rPr>
          <w:rFonts w:hint="eastAsia"/>
        </w:rPr>
        <w:br/>
      </w:r>
      <w:r>
        <w:rPr>
          <w:rFonts w:hint="eastAsia"/>
        </w:rPr>
        <w:t>　　图4 葡萄柚精油产品图片</w:t>
      </w:r>
      <w:r>
        <w:rPr>
          <w:rFonts w:hint="eastAsia"/>
        </w:rPr>
        <w:br/>
      </w:r>
      <w:r>
        <w:rPr>
          <w:rFonts w:hint="eastAsia"/>
        </w:rPr>
        <w:t>　　图5 生姜精油产品图片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全球不同应用排毒油市场份额2023 vs 2024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全球排毒油产能、产量、产能利用率及发展趋势（2019-2030）&amp;（千件）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全球排毒油产量、需求量及发展趋势（2019-2030）&amp;（千件）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全球主要地区排毒油产量市场份额（2019-2030）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中国排毒油产能、产量、产能利用率及发展趋势（2019-2030）&amp;（千件）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中国排毒油产量、市场需求量及发展趋势（2019-2030）&amp;（千件）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中国排毒油总产能占全球比重（2019-2030）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中国排毒油总产量占全球比重（2019-2030）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全球排毒油市场收入及增长率：（2019-2030）&amp;（百万美元）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全球市场排毒油市场规模：2019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全球市场排毒油销量及增长率（2019-2030）&amp;（千件）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全球市场排毒油价格趋势（2019-2030）&amp;（美元\u002F件）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中国排毒油市场收入及增长率：（2019-2030）&amp;（百万美元）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中国市场排毒油市场规模：2019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中国市场排毒油销量及增长率（2019-2030）&amp;（千件）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中国市场排毒油销量占全球比重（2019-2030）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中国排毒油收入占全球比重（2019-2030）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全球主要地区排毒油销售收入市场份额（2019-2024）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全球主要地区排毒油销售收入市场份额（2023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全球主要地区排毒油收入市场份额（2024-2030）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北美（美国和加拿大）排毒油销量份额（2019-2030）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北美（美国和加拿大）排毒油收入份额（2019-2030）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欧洲（德国、英国、法国和意大利等国家）排毒油销量份额（2019-2030）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欧洲（德国、英国、法国和意大利等国家）排毒油收入份额（2019-2030）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亚太（中国、日本、韩国、中国台湾、印度和东南亚等）排毒油销量份额（2019-2030）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亚太（中国、日本、韩国、中国台湾、印度和东南亚等）排毒油收入份额（2019-2030）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拉美地区（墨西哥、巴西等国家）排毒油销量份额（2019-2030）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拉美地区（墨西哥、巴西等国家）排毒油收入份额（2019-2030）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中东及非洲（土耳其、沙特等国家）排毒油销量份额（2019-2030）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中东及非洲（土耳其、沙特等国家）排毒油收入份额（2019-2030）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2024年全球市场主要厂商排毒油销量市场份额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2024年全球市场主要厂商排毒油收入市场份额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2024年中国市场主要厂商排毒油销量市场份额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2024年中国市场主要厂商排毒油收入市场份额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2024年全球前五大生产商排毒油市场份额</w:t>
      </w:r>
      <w:r>
        <w:rPr>
          <w:rFonts w:hint="eastAsia"/>
        </w:rPr>
        <w:br/>
      </w:r>
      <w:r>
        <w:rPr>
          <w:rFonts w:hint="eastAsia"/>
        </w:rPr>
        <w:t>　　图44 全球排毒油第一梯队、第二梯队和第三梯队生产商（品牌）及市场份额（2024）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全球不同产品类型排毒油价格走势（2019-2030）&amp;（美元\u002F件）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全球不同应用排毒油价格走势（2019-2030）&amp;（美元\u002F件）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排毒油中国企业SWOT分析</w:t>
      </w:r>
      <w:r>
        <w:rPr>
          <w:rFonts w:hint="eastAsia"/>
        </w:rPr>
        <w:br/>
      </w:r>
      <w:r>
        <w:rPr>
          <w:rFonts w:hint="eastAsia"/>
        </w:rPr>
        <w:t>　　图48 排毒油产业链</w:t>
      </w:r>
      <w:r>
        <w:rPr>
          <w:rFonts w:hint="eastAsia"/>
        </w:rPr>
        <w:br/>
      </w:r>
      <w:r>
        <w:rPr>
          <w:rFonts w:hint="eastAsia"/>
        </w:rPr>
        <w:t>　　图49 排毒油行业采购模式分析</w:t>
      </w:r>
      <w:r>
        <w:rPr>
          <w:rFonts w:hint="eastAsia"/>
        </w:rPr>
        <w:br/>
      </w:r>
      <w:r>
        <w:rPr>
          <w:rFonts w:hint="eastAsia"/>
        </w:rPr>
        <w:t>　　图50 排毒油行业销售模式分析</w:t>
      </w:r>
      <w:r>
        <w:rPr>
          <w:rFonts w:hint="eastAsia"/>
        </w:rPr>
        <w:br/>
      </w:r>
      <w:r>
        <w:rPr>
          <w:rFonts w:hint="eastAsia"/>
        </w:rPr>
        <w:t>　　图51 排毒油行业销售模式分析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4e532593a4810" w:history="1">
        <w:r>
          <w:rPr>
            <w:rStyle w:val="Hyperlink"/>
          </w:rPr>
          <w:t>2024-2030年全球与中国排毒油发展现状及前景趋势分析报告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54e532593a4810" w:history="1">
        <w:r>
          <w:rPr>
            <w:rStyle w:val="Hyperlink"/>
          </w:rPr>
          <w:t>https://www.20087.com/2/61/PaiDuYouDeFaZhanQianJing.html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e947c54274076" w:history="1">
      <w:r>
        <w:rPr>
          <w:rStyle w:val="Hyperlink"/>
        </w:rPr>
        <w:t>2024-2030年全球与中国排毒油发展现状及前景趋势分析报告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PaiDuYouDeFaZhanQianJing.html" TargetMode="External" Id="Ra754e532593a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PaiDuYouDeFaZhanQianJing.html" TargetMode="External" Id="R296e947c5427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2024-02-10T03:29:00Z</dcterms:created>
  <dcterms:modified xsi:type="dcterms:W3CDTF">2024-02-10T04:29:00Z</dcterms:modified>
  <dc:subject>2024-2030年全球与中国排毒油发展现状及前景趋势分析报告</dc:subject>
  <dc:title>2024-2030年全球与中国排毒油发展现状及前景趋势分析报告</dc:title>
  <cp:keywords>2024-2030年全球与中国排毒油发展现状及前景趋势分析报告</cp:keywords>
  <dc:description>2024-2030年全球与中国排毒油发展现状及前景趋势分析报告</dc:description>
</cp:coreProperties>
</file>