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23a07b1d24837" w:history="1">
              <w:r>
                <w:rPr>
                  <w:rStyle w:val="Hyperlink"/>
                </w:rPr>
                <w:t>2025-2031年中国整理箱行业发展调研与行业前景分析报告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23a07b1d24837" w:history="1">
              <w:r>
                <w:rPr>
                  <w:rStyle w:val="Hyperlink"/>
                </w:rPr>
                <w:t>2025-2031年中国整理箱行业发展调研与行业前景分析报告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23a07b1d24837" w:history="1">
                <w:r>
                  <w:rPr>
                    <w:rStyle w:val="Hyperlink"/>
                  </w:rPr>
                  <w:t>https://www.20087.com/2/61/ZhengLiXiangShiChangQianJing.html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作为家居收纳领域的常见产品，近年来因极简生活方式的流行而需求大增。市场上的整理箱款式多样，材质涵盖塑料、布艺、金属等多种类型，设计上更加注重美观与实用性的结合，以适应不同场景和收纳需求。随着电商渠道的兴起，整理箱品牌竞争加剧，消费者对性价比和个性化设计的要求更高。</w:t>
      </w:r>
      <w:r>
        <w:rPr>
          <w:rFonts w:hint="eastAsia"/>
        </w:rPr>
        <w:br/>
      </w:r>
      <w:r>
        <w:rPr>
          <w:rFonts w:hint="eastAsia"/>
        </w:rPr>
        <w:t>　　整理箱的未来发展趋势将聚焦于材料创新、智能整合以及环保设计。新材料的应用，如生物降解塑料，将使整理箱更加环保可持续。智能收纳解决方案的出现，如带有感应开合、物品识别等功能的智能整理箱，将提升家居生活的便捷性。此外，随着消费者对家居美学的追求提升，个性化定制服务将更加普遍，如按客户需求定制尺寸、颜色、图案的整理箱，满足不同消费者的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23a07b1d24837" w:history="1">
        <w:r>
          <w:rPr>
            <w:rStyle w:val="Hyperlink"/>
          </w:rPr>
          <w:t>2025-2031年中国整理箱行业发展调研与行业前景分析报告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整理箱行业的现状与发展趋势，并对整理箱产业链各环节进行了系统性探讨。报告科学预测了整理箱行业未来发展方向，重点分析了整理箱技术现状及创新路径，同时聚焦整理箱重点企业的经营表现，评估了市场竞争格局、品牌影响力及市场集中度。通过对细分市场的深入研究及SWOT分析，报告揭示了整理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整理箱行业界定及应用领域</w:t>
      </w:r>
      <w:r>
        <w:rPr>
          <w:rFonts w:hint="eastAsia"/>
        </w:rPr>
        <w:br/>
      </w:r>
      <w:r>
        <w:rPr>
          <w:rFonts w:hint="eastAsia"/>
        </w:rPr>
        <w:t>　　第一节 整理箱行业定义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整理箱主要应用领域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2024-2025年全球整理箱行业市场调研分析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全球整理箱行业经济环境分析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全球整理箱市场总体情况分析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一、全球整理箱行业的发展特点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二、全球整理箱市场结构</w:t>
      </w:r>
      <w:r>
        <w:rPr>
          <w:rFonts w:hint="eastAsia"/>
        </w:rPr>
        <w:br/>
      </w:r>
      <w:r>
        <w:rPr>
          <w:rFonts w:hint="eastAsia"/>
        </w:rPr>
        <w:t>　　　　三、全球整理箱行业竞争格局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全球主要国家（地区）整理箱市场分析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2025-2031年全球整理箱行业发展趋势预测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2024-2025年整理箱行业发展环境分析</w:t>
      </w:r>
      <w:r>
        <w:rPr>
          <w:rFonts w:hint="eastAsia"/>
        </w:rPr>
        <w:br/>
      </w:r>
      <w:r>
        <w:rPr>
          <w:rFonts w:hint="eastAsia"/>
        </w:rPr>
        <w:t>　　第一节 整理箱行业环境分析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整理箱行业相关政策、法规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整理箱行业技术发展方向、趋势预测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2024-2025年中国整理箱市场现状</w:t>
      </w:r>
      <w:r>
        <w:rPr>
          <w:rFonts w:hint="eastAsia"/>
        </w:rPr>
        <w:br/>
      </w:r>
      <w:r>
        <w:rPr>
          <w:rFonts w:hint="eastAsia"/>
        </w:rPr>
        <w:t>　　第二节 中国整理箱行业产量情况分析及预测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一、整理箱总体产能规模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、2019-2024年中国整理箱产量统计分析</w:t>
      </w:r>
      <w:r>
        <w:rPr>
          <w:rFonts w:hint="eastAsia"/>
        </w:rPr>
        <w:br/>
      </w:r>
      <w:r>
        <w:rPr>
          <w:rFonts w:hint="eastAsia"/>
        </w:rPr>
        <w:t>　　　　三、整理箱生产区域分布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四、2025-2031年中国整理箱产量预测分析</w:t>
      </w:r>
      <w:r>
        <w:rPr>
          <w:rFonts w:hint="eastAsia"/>
        </w:rPr>
        <w:br/>
      </w:r>
      <w:r>
        <w:rPr>
          <w:rFonts w:hint="eastAsia"/>
        </w:rPr>
        <w:t>　　第三节 中国整理箱市场需求情况分析及预测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一、中国整理箱市场需求特点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二、2019-2024年中国整理箱市场需求统计</w:t>
      </w:r>
      <w:r>
        <w:rPr>
          <w:rFonts w:hint="eastAsia"/>
        </w:rPr>
        <w:br/>
      </w:r>
      <w:r>
        <w:rPr>
          <w:rFonts w:hint="eastAsia"/>
        </w:rPr>
        <w:t>　　　　三、整理箱市场饱和度</w:t>
      </w:r>
      <w:r>
        <w:rPr>
          <w:rFonts w:hint="eastAsia"/>
        </w:rPr>
        <w:br/>
      </w:r>
      <w:r>
        <w:rPr>
          <w:rFonts w:hint="eastAsia"/>
        </w:rPr>
        <w:t>　　　　四、影响整理箱市场需求的因素</w:t>
      </w:r>
      <w:r>
        <w:rPr>
          <w:rFonts w:hint="eastAsia"/>
        </w:rPr>
        <w:br/>
      </w:r>
      <w:r>
        <w:rPr>
          <w:rFonts w:hint="eastAsia"/>
        </w:rPr>
        <w:t>　　　　五、整理箱市场潜力分析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六、2025-2031年中国整理箱市场需求预测分析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一、2019-2024年整理箱进口量及增速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三、2025-2031年整理箱进口量及增速预测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一、2019-2024年整理箱出口量及增速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三、2025-2031年整理箱出口量及增速预测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一、中国整理箱行业区域市场分布情况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二、**地区整理箱行业市场需求规模情况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三、**地区整理箱行业市场需求规模情况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四、**地区整理箱行业市场需求规模情况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五、**地区整理箱行业市场需求规模情况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六、**地区整理箱行业市场需求规模情况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2024-2025年中国整理箱细分行业调研</w:t>
      </w:r>
      <w:r>
        <w:rPr>
          <w:rFonts w:hint="eastAsia"/>
        </w:rPr>
        <w:br/>
      </w:r>
      <w:r>
        <w:rPr>
          <w:rFonts w:hint="eastAsia"/>
        </w:rPr>
        <w:t>　　第一节 主要整理箱细分行业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2025年中国整理箱企业营销及发展建议</w:t>
      </w:r>
      <w:r>
        <w:rPr>
          <w:rFonts w:hint="eastAsia"/>
        </w:rPr>
        <w:br/>
      </w:r>
      <w:r>
        <w:rPr>
          <w:rFonts w:hint="eastAsia"/>
        </w:rPr>
        <w:t>　　第一节 整理箱企业营销策略分析及建议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整理箱企业营销策略分析</w:t>
      </w:r>
      <w:r>
        <w:rPr>
          <w:rFonts w:hint="eastAsia"/>
        </w:rPr>
        <w:br/>
      </w:r>
      <w:r>
        <w:rPr>
          <w:rFonts w:hint="eastAsia"/>
        </w:rPr>
        <w:t>　　　　一、整理箱企业营销策略</w:t>
      </w:r>
      <w:r>
        <w:rPr>
          <w:rFonts w:hint="eastAsia"/>
        </w:rPr>
        <w:br/>
      </w:r>
      <w:r>
        <w:rPr>
          <w:rFonts w:hint="eastAsia"/>
        </w:rPr>
        <w:t>　　　　二、整理箱企业经验借鉴</w:t>
      </w:r>
      <w:r>
        <w:rPr>
          <w:rFonts w:hint="eastAsia"/>
        </w:rPr>
        <w:br/>
      </w:r>
      <w:r>
        <w:rPr>
          <w:rFonts w:hint="eastAsia"/>
        </w:rPr>
        <w:t>　　第三节 整理箱企业营销模式演化与创新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整理箱企业经营发展分析及建议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一、整理箱企业存在的问题</w:t>
      </w:r>
      <w:r>
        <w:rPr>
          <w:rFonts w:hint="eastAsia"/>
        </w:rPr>
        <w:br/>
      </w:r>
      <w:r>
        <w:rPr>
          <w:rFonts w:hint="eastAsia"/>
        </w:rPr>
        <w:t>　　　　二、整理箱企业应对的策略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整理箱行业发展趋势及投资风险预警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2025年整理箱市场前景分析</w:t>
      </w:r>
      <w:r>
        <w:rPr>
          <w:rFonts w:hint="eastAsia"/>
        </w:rPr>
        <w:br/>
      </w:r>
      <w:r>
        <w:rPr>
          <w:rFonts w:hint="eastAsia"/>
        </w:rPr>
        <w:t>　　第二节 2025年整理箱行业发展趋势预测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影响整理箱行业发展的主要因素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一、2025年影响整理箱行业运行的有利因素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二、2025年影响整理箱行业运行的稳定因素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三、2025年影响整理箱行业运行的不利因素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四、2025年中国整理箱行业发展面临的挑战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五、2025年中国整理箱行业发展面临的机遇</w:t>
      </w:r>
      <w:r>
        <w:rPr>
          <w:rFonts w:hint="eastAsia"/>
        </w:rPr>
        <w:br/>
      </w:r>
      <w:r>
        <w:rPr>
          <w:rFonts w:hint="eastAsia"/>
        </w:rPr>
        <w:t>　　第四节 整理箱行业投资风险预警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一、2025-2031年整理箱行业市场风险及控制策略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二、2025-2031年整理箱行业政策风险及控制策略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三、2025-2031年整理箱行业经营风险及控制策略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四、2025-2031年整理箱同业竞争风险及控制策略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五、2025-2031年整理箱行业其他风险及控制策略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整理箱行业投资战略研究</w:t>
      </w:r>
      <w:r>
        <w:rPr>
          <w:rFonts w:hint="eastAsia"/>
        </w:rPr>
        <w:br/>
      </w:r>
      <w:r>
        <w:rPr>
          <w:rFonts w:hint="eastAsia"/>
        </w:rPr>
        <w:t>　　第一节 整理箱行业发展战略研究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对我国整理箱品牌的战略思考</w:t>
      </w:r>
      <w:r>
        <w:rPr>
          <w:rFonts w:hint="eastAsia"/>
        </w:rPr>
        <w:br/>
      </w:r>
      <w:r>
        <w:rPr>
          <w:rFonts w:hint="eastAsia"/>
        </w:rPr>
        <w:t>　　　　一、整理箱品牌的重要性</w:t>
      </w:r>
      <w:r>
        <w:rPr>
          <w:rFonts w:hint="eastAsia"/>
        </w:rPr>
        <w:br/>
      </w:r>
      <w:r>
        <w:rPr>
          <w:rFonts w:hint="eastAsia"/>
        </w:rPr>
        <w:t>　　　　二、整理箱实施品牌战略的意义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三、整理箱企业品牌的现状分析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四、我国整理箱企业的品牌战略</w:t>
      </w:r>
      <w:r>
        <w:rPr>
          <w:rFonts w:hint="eastAsia"/>
        </w:rPr>
        <w:br/>
      </w:r>
      <w:r>
        <w:rPr>
          <w:rFonts w:hint="eastAsia"/>
        </w:rPr>
        <w:t>　　　　五、整理箱品牌战略管理的策略</w:t>
      </w:r>
      <w:r>
        <w:rPr>
          <w:rFonts w:hint="eastAsia"/>
        </w:rPr>
        <w:br/>
      </w:r>
      <w:r>
        <w:rPr>
          <w:rFonts w:hint="eastAsia"/>
        </w:rPr>
        <w:t>　　第三节 整理箱经营策略分析</w:t>
      </w:r>
      <w:r>
        <w:rPr>
          <w:rFonts w:hint="eastAsia"/>
        </w:rPr>
        <w:br/>
      </w:r>
      <w:r>
        <w:rPr>
          <w:rFonts w:hint="eastAsia"/>
        </w:rPr>
        <w:t>　　　　一、整理箱市场细分策略</w:t>
      </w:r>
      <w:r>
        <w:rPr>
          <w:rFonts w:hint="eastAsia"/>
        </w:rPr>
        <w:br/>
      </w:r>
      <w:r>
        <w:rPr>
          <w:rFonts w:hint="eastAsia"/>
        </w:rPr>
        <w:t>　　　　二、整理箱市场创新策略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四、整理箱新产品差异化战略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整理箱行业投资战略研究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一、2025-2031年整理箱行业投资战略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整理箱行业历程</w:t>
      </w:r>
      <w:r>
        <w:rPr>
          <w:rFonts w:hint="eastAsia"/>
        </w:rPr>
        <w:br/>
      </w:r>
      <w:r>
        <w:rPr>
          <w:rFonts w:hint="eastAsia"/>
        </w:rPr>
        <w:t>　　图表 整理箱行业生命周期</w:t>
      </w:r>
      <w:r>
        <w:rPr>
          <w:rFonts w:hint="eastAsia"/>
        </w:rPr>
        <w:br/>
      </w:r>
      <w:r>
        <w:rPr>
          <w:rFonts w:hint="eastAsia"/>
        </w:rPr>
        <w:t>　　图表 整理箱行业产业链分析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2024年中国整理箱进口国家及地区分析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2025-2031年中国整理箱发展趋势预测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23a07b1d24837" w:history="1">
        <w:r>
          <w:rPr>
            <w:rStyle w:val="Hyperlink"/>
          </w:rPr>
          <w:t>2025-2031年中国整理箱行业发展调研与行业前景分析报告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23a07b1d24837" w:history="1">
        <w:r>
          <w:rPr>
            <w:rStyle w:val="Hyperlink"/>
          </w:rPr>
          <w:t>https://www.20087.com/2/61/ZhengLiXiangShiChangQianJing.html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热点：家用整理箱大全、整理箱大小尺寸对照表、58l的整理箱箱有多大、整理箱尺寸、整理箱怎么做、整理箱图片、塑料整理箱、整理箱在哪里买便宜、整理箱图片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2ff1c2aa348e2" w:history="1">
      <w:r>
        <w:rPr>
          <w:rStyle w:val="Hyperlink"/>
        </w:rPr>
        <w:t>2025-2031年中国整理箱行业发展调研与行业前景分析报告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engLiXiangShiChangQianJing.html" TargetMode="External" Id="Rbd823a07b1d2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engLiXiangShiChangQianJing.html" TargetMode="External" Id="R03a2ff1c2aa3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2025-02-10T04:30:00Z</dcterms:created>
  <dcterms:modified xsi:type="dcterms:W3CDTF">2025-02-10T05:30:00Z</dcterms:modified>
  <dc:subject>2025-2031年中国整理箱行业发展调研与行业前景分析报告</dc:subject>
  <dc:title>2025-2031年中国整理箱行业发展调研与行业前景分析报告</dc:title>
  <cp:keywords>2025-2031年中国整理箱行业发展调研与行业前景分析报告</cp:keywords>
  <dc:description>2025-2031年中国整理箱行业发展调研与行业前景分析报告</dc:description>
</cp:coreProperties>
</file>