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63579ccf4a57" w:history="1">
              <w:r>
                <w:rPr>
                  <w:rStyle w:val="Hyperlink"/>
                </w:rPr>
                <w:t>2025-2031年中国新铁桶行业发展研究与前景趋势预测报告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63579ccf4a57" w:history="1">
              <w:r>
                <w:rPr>
                  <w:rStyle w:val="Hyperlink"/>
                </w:rPr>
                <w:t>2025-2031年中国新铁桶行业发展研究与前景趋势预测报告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b63579ccf4a57" w:history="1">
                <w:r>
                  <w:rPr>
                    <w:rStyle w:val="Hyperlink"/>
                  </w:rPr>
                  <w:t>https://www.20087.com/2/61/XinTieTongXianZhuangYuQianJingFenXi.html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铁桶是一种传统而广泛应用的包装容器，在食品、化工、石油等行业扮演着重要角色。近年来，铁桶制造商致力于改进生产工艺和设计，以提高铁桶的性能和环保性。现代铁桶采用更薄但更坚固的钢材，结合先进的焊接和涂装技术，既减轻了重量，也增强了防腐蚀能力。同时，可回收材料的应用和封闭式设计，减少了环境污染和内容物的泄露风险。此外，定制化服务的提供，使铁桶能够满足不同行业的特殊需求，如防静电、耐高温或便于堆叠。</w:t>
      </w:r>
      <w:r>
        <w:rPr>
          <w:rFonts w:hint="eastAsia"/>
        </w:rPr>
        <w:br/>
      </w:r>
      <w:r>
        <w:rPr>
          <w:rFonts w:hint="eastAsia"/>
        </w:rPr>
        <w:t>　　未来的新铁桶将更加注重可持续性和创新性。可持续性意味着进一步优化材料利用率，减少生产过程中的废物，以及开发易于回收和再利用的桶体设计。创新性则体现在引入智能标签和追踪系统，使铁桶具备信息存储和物流跟踪功能，提升供应链透明度和安全性。同时，针对特定应用场景的专用铁桶研发，如生物降解材料制成的铁桶，将进一步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b63579ccf4a57" w:history="1">
        <w:r>
          <w:rPr>
            <w:rStyle w:val="Hyperlink"/>
          </w:rPr>
          <w:t>2025-2031年中国新铁桶行业发展研究与前景趋势预测报告</w:t>
        </w:r>
      </w:hyperlink>
      <w:r>
        <w:rPr>
          <w:rFonts w:hint="eastAsia"/>
        </w:rPr>
        <w:t>》基于权威机构和相关协会的详实数据资料，系统分析了新铁桶行业的市场规模、竞争格局及技术发展现状，并对新铁桶未来趋势作出科学预测。报告梳理了新铁桶产业链结构、消费需求变化和价格波动情况，重点评估了新铁桶重点企业的市场表现与竞争态势，同时客观分析了新铁桶技术创新方向、市场机遇及潜在风险。通过翔实的数据支持和直观的图表展示，为相关企业及投资者提供了可靠的决策参考，帮助把握新铁桶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新铁桶行业概述</w:t>
      </w:r>
      <w:r>
        <w:rPr>
          <w:rFonts w:hint="eastAsia"/>
        </w:rPr>
        <w:br/>
      </w:r>
      <w:r>
        <w:rPr>
          <w:rFonts w:hint="eastAsia"/>
        </w:rPr>
        <w:t>　　第一节 新铁桶定义与分类</w:t>
      </w:r>
      <w:r>
        <w:rPr>
          <w:rFonts w:hint="eastAsia"/>
        </w:rPr>
        <w:br/>
      </w:r>
      <w:r>
        <w:rPr>
          <w:rFonts w:hint="eastAsia"/>
        </w:rPr>
        <w:t>　　第二节 新铁桶应用领域</w:t>
      </w:r>
      <w:r>
        <w:rPr>
          <w:rFonts w:hint="eastAsia"/>
        </w:rPr>
        <w:br/>
      </w:r>
      <w:r>
        <w:rPr>
          <w:rFonts w:hint="eastAsia"/>
        </w:rPr>
        <w:t>　　第三节 新铁桶行业经济指标分析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新铁桶产业链及经营模式分析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三、新铁桶销售模式及销售渠道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全球新铁桶市场发展综述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2019-2024年全球新铁桶市场规模与趋势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主要国家与地区新铁桶市场分析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2025-2031年全球新铁桶行业发展趋势与前景预测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中国新铁桶行业市场分析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2024-2025年新铁桶产能与投资动态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一、国内新铁桶产能及利用情况</w:t>
      </w:r>
      <w:r>
        <w:rPr>
          <w:rFonts w:hint="eastAsia"/>
        </w:rPr>
        <w:br/>
      </w:r>
      <w:r>
        <w:rPr>
          <w:rFonts w:hint="eastAsia"/>
        </w:rPr>
        <w:t>　　　　二、新铁桶产能扩张与投资动态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2025-2031年新铁桶行业产量统计与趋势预测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一、2019-2024年新铁桶行业产量数据统计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1、2019-2024年新铁桶产量及增长趋势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2、2019-2024年新铁桶细分产品产量及份额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二、影响新铁桶产量的关键因素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三、2025-2031年新铁桶产量预测</w:t>
      </w:r>
      <w:r>
        <w:rPr>
          <w:rFonts w:hint="eastAsia"/>
        </w:rPr>
        <w:br/>
      </w:r>
      <w:r>
        <w:rPr>
          <w:rFonts w:hint="eastAsia"/>
        </w:rPr>
        <w:t>　　第三节 2025-2031年新铁桶市场需求与销售分析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一、2024-2025年新铁桶行业需求现状</w:t>
      </w:r>
      <w:r>
        <w:rPr>
          <w:rFonts w:hint="eastAsia"/>
        </w:rPr>
        <w:br/>
      </w:r>
      <w:r>
        <w:rPr>
          <w:rFonts w:hint="eastAsia"/>
        </w:rPr>
        <w:t>　　　　二、新铁桶客户群体与需求特点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三、2019-2024年新铁桶行业销售规模分析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四、2025-2031年新铁桶市场增长潜力与规模预测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中国新铁桶细分市场与下游应用领域分析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新铁桶细分市场分析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一、2024-2025年新铁桶主要细分产品市场现状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新铁桶下游应用与客户群体分析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一、2024-2025年新铁桶各应用领域市场现状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2024-2025年新铁桶行业技术发展现状及趋势分析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新铁桶行业技术发展现状分析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国内外新铁桶行业技术差异与原因</w:t>
      </w:r>
      <w:r>
        <w:rPr>
          <w:rFonts w:hint="eastAsia"/>
        </w:rPr>
        <w:br/>
      </w:r>
      <w:r>
        <w:rPr>
          <w:rFonts w:hint="eastAsia"/>
        </w:rPr>
        <w:t>　　第三节 新铁桶行业技术发展方向、趋势预测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提升新铁桶行业技术能力策略建议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新铁桶价格机制与竞争策略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一、2019-2024年新铁桶市场价格走势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新铁桶定价策略与方法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2025-2031年新铁桶价格竞争态势与趋势预测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中国新铁桶行业重点区域市场研究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2024-2025年重点区域新铁桶市场发展概况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三、2025-2031年新铁桶行业发展潜力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三、2025-2031年新铁桶行业发展潜力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三、2025-2031年新铁桶行业发展潜力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三、2025-2031年新铁桶行业发展潜力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二、2019-2024年新铁桶市场需求规模情况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三、2025-2031年新铁桶行业发展潜力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2019-2024年中国新铁桶行业进出口情况分析</w:t>
      </w:r>
      <w:r>
        <w:rPr>
          <w:rFonts w:hint="eastAsia"/>
        </w:rPr>
        <w:br/>
      </w:r>
      <w:r>
        <w:rPr>
          <w:rFonts w:hint="eastAsia"/>
        </w:rPr>
        <w:t>　　第一节 新铁桶行业进口情况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一、2019-2024年新铁桶进口规模及增长情况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二、新铁桶主要进口来源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新铁桶行业出口情况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一、2019-2024年新铁桶出口规模及增长情况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二、新铁桶主要出口目的地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2019-2024年中国新铁桶行业总体发展与财务状况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2019-2024年中国新铁桶行业规模情况</w:t>
      </w:r>
      <w:r>
        <w:rPr>
          <w:rFonts w:hint="eastAsia"/>
        </w:rPr>
        <w:br/>
      </w:r>
      <w:r>
        <w:rPr>
          <w:rFonts w:hint="eastAsia"/>
        </w:rPr>
        <w:t>　　　　一、新铁桶行业企业数量规模</w:t>
      </w:r>
      <w:r>
        <w:rPr>
          <w:rFonts w:hint="eastAsia"/>
        </w:rPr>
        <w:br/>
      </w:r>
      <w:r>
        <w:rPr>
          <w:rFonts w:hint="eastAsia"/>
        </w:rPr>
        <w:t>　　　　二、新铁桶行业从业人员规模</w:t>
      </w:r>
      <w:r>
        <w:rPr>
          <w:rFonts w:hint="eastAsia"/>
        </w:rPr>
        <w:br/>
      </w:r>
      <w:r>
        <w:rPr>
          <w:rFonts w:hint="eastAsia"/>
        </w:rPr>
        <w:t>　　　　三、新铁桶行业市场敏感性分析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2019-2024年中国新铁桶行业财务能力分析</w:t>
      </w:r>
      <w:r>
        <w:rPr>
          <w:rFonts w:hint="eastAsia"/>
        </w:rPr>
        <w:br/>
      </w:r>
      <w:r>
        <w:rPr>
          <w:rFonts w:hint="eastAsia"/>
        </w:rPr>
        <w:t>　　　　一、新铁桶行业盈利能力</w:t>
      </w:r>
      <w:r>
        <w:rPr>
          <w:rFonts w:hint="eastAsia"/>
        </w:rPr>
        <w:br/>
      </w:r>
      <w:r>
        <w:rPr>
          <w:rFonts w:hint="eastAsia"/>
        </w:rPr>
        <w:t>　　　　二、新铁桶行业偿债能力</w:t>
      </w:r>
      <w:r>
        <w:rPr>
          <w:rFonts w:hint="eastAsia"/>
        </w:rPr>
        <w:br/>
      </w:r>
      <w:r>
        <w:rPr>
          <w:rFonts w:hint="eastAsia"/>
        </w:rPr>
        <w:t>　　　　三、新铁桶行业营运能力</w:t>
      </w:r>
      <w:r>
        <w:rPr>
          <w:rFonts w:hint="eastAsia"/>
        </w:rPr>
        <w:br/>
      </w:r>
      <w:r>
        <w:rPr>
          <w:rFonts w:hint="eastAsia"/>
        </w:rPr>
        <w:t>　　　　四、新铁桶行业发展能力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新铁桶行业重点企业调研分析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二、企业新铁桶业务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中国新铁桶行业竞争格局分析</w:t>
      </w:r>
      <w:r>
        <w:rPr>
          <w:rFonts w:hint="eastAsia"/>
        </w:rPr>
        <w:br/>
      </w:r>
      <w:r>
        <w:rPr>
          <w:rFonts w:hint="eastAsia"/>
        </w:rPr>
        <w:t>　　第一节 新铁桶行业竞争格局总览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2024-2025年新铁桶行业竞争力分析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2019-2024年新铁桶行业企业并购活动分析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2024-2025年新铁桶行业会展与招投标活动分析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一、新铁桶行业会展活动及其市场影响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2025年中国新铁桶企业发展企业发展策略与建议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新铁桶销售模式与渠道策略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新铁桶品牌与市场推广策略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新铁桶研发投入与技术创新能力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新铁桶合作联盟与资源整合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中国新铁桶行业风险与对策</w:t>
      </w:r>
      <w:r>
        <w:rPr>
          <w:rFonts w:hint="eastAsia"/>
        </w:rPr>
        <w:br/>
      </w:r>
      <w:r>
        <w:rPr>
          <w:rFonts w:hint="eastAsia"/>
        </w:rPr>
        <w:t>　　第一节 新铁桶行业SWOT分析</w:t>
      </w:r>
      <w:r>
        <w:rPr>
          <w:rFonts w:hint="eastAsia"/>
        </w:rPr>
        <w:br/>
      </w:r>
      <w:r>
        <w:rPr>
          <w:rFonts w:hint="eastAsia"/>
        </w:rPr>
        <w:t>　　　　一、新铁桶行业优势</w:t>
      </w:r>
      <w:r>
        <w:rPr>
          <w:rFonts w:hint="eastAsia"/>
        </w:rPr>
        <w:br/>
      </w:r>
      <w:r>
        <w:rPr>
          <w:rFonts w:hint="eastAsia"/>
        </w:rPr>
        <w:t>　　　　二、新铁桶行业劣势</w:t>
      </w:r>
      <w:r>
        <w:rPr>
          <w:rFonts w:hint="eastAsia"/>
        </w:rPr>
        <w:br/>
      </w:r>
      <w:r>
        <w:rPr>
          <w:rFonts w:hint="eastAsia"/>
        </w:rPr>
        <w:t>　　　　三、新铁桶市场机会</w:t>
      </w:r>
      <w:r>
        <w:rPr>
          <w:rFonts w:hint="eastAsia"/>
        </w:rPr>
        <w:br/>
      </w:r>
      <w:r>
        <w:rPr>
          <w:rFonts w:hint="eastAsia"/>
        </w:rPr>
        <w:t>　　　　四、新铁桶市场威胁</w:t>
      </w:r>
      <w:r>
        <w:rPr>
          <w:rFonts w:hint="eastAsia"/>
        </w:rPr>
        <w:br/>
      </w:r>
      <w:r>
        <w:rPr>
          <w:rFonts w:hint="eastAsia"/>
        </w:rPr>
        <w:t>　　第二节 新铁桶行业风险及对策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2025-2031年中国新铁桶行业前景与发展趋势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2024-2025年新铁桶行业发展环境分析</w:t>
      </w:r>
      <w:r>
        <w:rPr>
          <w:rFonts w:hint="eastAsia"/>
        </w:rPr>
        <w:br/>
      </w:r>
      <w:r>
        <w:rPr>
          <w:rFonts w:hint="eastAsia"/>
        </w:rPr>
        <w:t>　　　　一、新铁桶行业主管部门与监管体制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二、新铁桶行业主要法律法规及政策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三、新铁桶行业标准与质量监管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2025-2031年新铁桶行业发展趋势与方向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2025-2031年新铁桶行业发展潜力与机遇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新铁桶行业研究结论与建议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[-中-智-林]新铁桶行业发展建议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新铁桶行业历程</w:t>
      </w:r>
      <w:r>
        <w:rPr>
          <w:rFonts w:hint="eastAsia"/>
        </w:rPr>
        <w:br/>
      </w:r>
      <w:r>
        <w:rPr>
          <w:rFonts w:hint="eastAsia"/>
        </w:rPr>
        <w:t>　　图表 新铁桶行业生命周期</w:t>
      </w:r>
      <w:r>
        <w:rPr>
          <w:rFonts w:hint="eastAsia"/>
        </w:rPr>
        <w:br/>
      </w:r>
      <w:r>
        <w:rPr>
          <w:rFonts w:hint="eastAsia"/>
        </w:rPr>
        <w:t>　　图表 新铁桶行业产业链分析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2019-2024年新铁桶行业市场容量分析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2019-2024年中国新铁桶行业产量及增长趋势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2019-2024年中国新铁桶市场需求量及增速统计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2024年中国新铁桶行业需求领域分布格局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2019-2024年中国新铁桶行业盈利情况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2019-2024年中国新铁桶行业利润总额统计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2019-2024年中国新铁桶进口金额分析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2019-2024年中国新铁桶出口数量分析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2019-2024年中国新铁桶出口金额分析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2024年中国新铁桶进口国家及地区分析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2024年中国新铁桶出口国家及地区分析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2019-2024年中国新铁桶行业企业数量情况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2019-2024年中国新铁桶行业企业平均规模情况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**地区新铁桶市场规模及增长情况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**地区新铁桶行业市场需求情况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新铁桶重点企业（一）基本信息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新铁桶重点企业（一）经营情况分析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新铁桶重点企业（一）主要经济指标情况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新铁桶重点企业（一）盈利能力情况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新铁桶重点企业（二）经营情况分析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新铁桶重点企业（二）主要经济指标情况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新铁桶重点企业（二）盈利能力情况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新铁桶重点企业（三）经营情况分析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新铁桶重点企业（三）主要经济指标情况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新铁桶重点企业（三）盈利能力情况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新铁桶重点企业（三）成长能力情况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2025-2031年中国新铁桶行业产能预测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2025-2031年中国新铁桶行业产量预测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2025-2031年中国新铁桶市场需求量预测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2025-2031年中国新铁桶行业供需平衡预测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2025-2031年中国新铁桶行业市场容量预测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2025-2031年中国新铁桶行业市场规模预测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2025-2031年中国新铁桶市场前景分析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2025-2031年中国新铁桶行业发展趋势预测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63579ccf4a57" w:history="1">
        <w:r>
          <w:rPr>
            <w:rStyle w:val="Hyperlink"/>
          </w:rPr>
          <w:t>2025-2031年中国新铁桶行业发展研究与前景趋势预测报告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b63579ccf4a57" w:history="1">
        <w:r>
          <w:rPr>
            <w:rStyle w:val="Hyperlink"/>
          </w:rPr>
          <w:t>https://www.20087.com/2/61/XinTieTongXianZhuangYuQianJingFenXi.html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热点：铁桶回收价格多少钱一个、新铁桶多少钱一个、加油铁桶哪里有卖、新铁桶黄油机通电不工作、二手铁桶、新铁桶可以直接切割吗、铁桶一般去哪里买、新铁桶熬油可以直接用吗、铁皮桶制作过程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9327abcf4ce6" w:history="1">
      <w:r>
        <w:rPr>
          <w:rStyle w:val="Hyperlink"/>
        </w:rPr>
        <w:t>2025-2031年中国新铁桶行业发展研究与前景趋势预测报告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nTieTongXianZhuangYuQianJingFenXi.html" TargetMode="External" Id="Rbe1b63579cc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nTieTongXianZhuangYuQianJingFenXi.html" TargetMode="External" Id="R2d2e9327abcf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2025-05-15T05:17:19Z</dcterms:created>
  <dcterms:modified xsi:type="dcterms:W3CDTF">2025-05-15T06:17:19Z</dcterms:modified>
  <dc:subject>2025-2031年中国新铁桶行业发展研究与前景趋势预测报告</dc:subject>
  <dc:title>2025-2031年中国新铁桶行业发展研究与前景趋势预测报告</dc:title>
  <cp:keywords>2025-2031年中国新铁桶行业发展研究与前景趋势预测报告</cp:keywords>
  <dc:description>2025-2031年中国新铁桶行业发展研究与前景趋势预测报告</dc:description>
</cp:coreProperties>
</file>