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1ec3acbd64549" w:history="1">
              <w:r>
                <w:rPr>
                  <w:rStyle w:val="Hyperlink"/>
                </w:rPr>
                <w:t>2024-2030年中国无碳复写纸行业现状与趋势分析报告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1ec3acbd64549" w:history="1">
              <w:r>
                <w:rPr>
                  <w:rStyle w:val="Hyperlink"/>
                </w:rPr>
                <w:t>2024-2030年中国无碳复写纸行业现状与趋势分析报告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61ec3acbd64549" w:history="1">
                <w:r>
                  <w:rPr>
                    <w:rStyle w:val="Hyperlink"/>
                  </w:rPr>
                  <w:t>https://www.20087.com/2/71/WuTanFuXieZhiFaZhanQuShiFenXi.html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碳复写纸是一种无需碳纸就能实现多联复写的办公用品，自问世以来，凭借其便捷性和环保性，在商业票据、发票和收据等领域获得了广泛应用。现代无碳复写纸采用微胶囊技术和特殊的染料配方，避免了传统碳纸的脏污和不便。然而，随着电子文档和无纸化办公的普及，无碳复写纸的市场需求出现了下滑，其在环保和成本方面的优势逐渐被电子文件所取代。</w:t>
      </w:r>
      <w:r>
        <w:rPr>
          <w:rFonts w:hint="eastAsia"/>
        </w:rPr>
        <w:br/>
      </w:r>
      <w:r>
        <w:rPr>
          <w:rFonts w:hint="eastAsia"/>
        </w:rPr>
        <w:t>　　无碳复写纸的未来将更加注重特种应用和环保升级。在特定行业，如物流、零售和医疗，无碳复写纸因其即时复写和保存期限长的特点，仍将占据一席之地。同时，通过采用可降解材料和无毒染料，无碳复写纸将更加符合绿色办公的趋势。此外，开发具有特殊功能的无碳复写纸，如防水、防撕裂和防伪，将拓展其在专业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1ec3acbd64549" w:history="1">
        <w:r>
          <w:rPr>
            <w:rStyle w:val="Hyperlink"/>
          </w:rPr>
          <w:t>2024-2030年中国无碳复写纸行业现状与趋势分析报告</w:t>
        </w:r>
      </w:hyperlink>
      <w:r>
        <w:rPr>
          <w:rFonts w:hint="eastAsia"/>
        </w:rPr>
        <w:t>》主要分析了无碳复写纸行业的市场规模、无碳复写纸市场供需状况、无碳复写纸市场竞争状况和无碳复写纸主要企业经营情况，同时对无碳复写纸行业的未来发展做出了科学预测。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1ec3acbd64549" w:history="1">
        <w:r>
          <w:rPr>
            <w:rStyle w:val="Hyperlink"/>
          </w:rPr>
          <w:t>2024-2030年中国无碳复写纸行业现状与趋势分析报告</w:t>
        </w:r>
      </w:hyperlink>
      <w:r>
        <w:rPr>
          <w:rFonts w:hint="eastAsia"/>
        </w:rPr>
        <w:t>》在多年无碳复写纸行业研究的基础上，结合中国无碳复写纸行业市场的发展现状，通过资深研究团队对无碳复写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1ec3acbd64549" w:history="1">
        <w:r>
          <w:rPr>
            <w:rStyle w:val="Hyperlink"/>
          </w:rPr>
          <w:t>2024-2030年中国无碳复写纸行业现状与趋势分析报告</w:t>
        </w:r>
      </w:hyperlink>
      <w:r>
        <w:rPr>
          <w:rFonts w:hint="eastAsia"/>
        </w:rPr>
        <w:t>》可以帮助投资者准确把握无碳复写纸行业的市场现状，为投资者进行投资作出无碳复写纸行业前景预判，挖掘无碳复写纸行业投资价值，同时提出无碳复写纸行业投资策略、生产策略、营销策略等方面的建议。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无碳复写纸行业界定及应用</w:t>
      </w:r>
      <w:r>
        <w:rPr>
          <w:rFonts w:hint="eastAsia"/>
        </w:rPr>
        <w:br/>
      </w:r>
      <w:r>
        <w:rPr>
          <w:rFonts w:hint="eastAsia"/>
        </w:rPr>
        <w:t>　　第一节 无碳复写纸行业定义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无碳复写纸主要应用领域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2023-2024年全球无碳复写纸行业发展状况分析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2023-2024年全球无碳复写纸行业运行概况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2019-2024年全球无碳复写纸行业市场规模分析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全球主要地区无碳复写纸行业运行情况分析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2024-2030年全球无碳复写纸行业发展趋势预测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2023-2024年中国无碳复写纸发展环境分析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无碳复写纸行业相关政策、标准</w:t>
      </w:r>
      <w:r>
        <w:rPr>
          <w:rFonts w:hint="eastAsia"/>
        </w:rPr>
        <w:br/>
      </w:r>
      <w:r>
        <w:rPr>
          <w:rFonts w:hint="eastAsia"/>
        </w:rPr>
        <w:t>　　第三节 无碳复写纸行业相关发展规划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2023-2024年中国无碳复写纸行业现状调研分析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中国无碳复写纸行业发展现状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一、2023-2024年无碳复写纸行业品牌发展现状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二、2023-2024年无碳复写纸行业需求市场现状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三、2023-2024年无碳复写纸市场需求层次分析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四、2023-2024年中国无碳复写纸市场走向分析</w:t>
      </w:r>
      <w:r>
        <w:rPr>
          <w:rFonts w:hint="eastAsia"/>
        </w:rPr>
        <w:br/>
      </w:r>
      <w:r>
        <w:rPr>
          <w:rFonts w:hint="eastAsia"/>
        </w:rPr>
        <w:t>　　第二节 中国无碳复写纸产品技术分析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一、2023-2024年无碳复写纸产品技术变化特点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二、2023-2024年无碳复写纸产品市场的新技术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三、2023-2024年无碳复写纸产品市场现状分析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中国无碳复写纸行业存在的问题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一、2023-2024年无碳复写纸产品市场存在的主要问题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二、2023-2024年国内无碳复写纸产品市场的三大瓶颈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三、2023-2024年无碳复写纸产品市场遭遇的规模难题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对中国无碳复写纸市场的分析及思考</w:t>
      </w:r>
      <w:r>
        <w:rPr>
          <w:rFonts w:hint="eastAsia"/>
        </w:rPr>
        <w:br/>
      </w:r>
      <w:r>
        <w:rPr>
          <w:rFonts w:hint="eastAsia"/>
        </w:rPr>
        <w:t>　　　　一、无碳复写纸市场特点</w:t>
      </w:r>
      <w:r>
        <w:rPr>
          <w:rFonts w:hint="eastAsia"/>
        </w:rPr>
        <w:br/>
      </w:r>
      <w:r>
        <w:rPr>
          <w:rFonts w:hint="eastAsia"/>
        </w:rPr>
        <w:t>　　　　二、无碳复写纸市场分析</w:t>
      </w:r>
      <w:r>
        <w:rPr>
          <w:rFonts w:hint="eastAsia"/>
        </w:rPr>
        <w:br/>
      </w:r>
      <w:r>
        <w:rPr>
          <w:rFonts w:hint="eastAsia"/>
        </w:rPr>
        <w:t>　　　　三、无碳复写纸市场变化的方向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四、中国无碳复写纸行业发展的新思路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五、对中国无碳复写纸行业发展的思考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中国无碳复写纸行业市场供需现状调研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2023-2024年中国无碳复写纸市场现状分析</w:t>
      </w:r>
      <w:r>
        <w:rPr>
          <w:rFonts w:hint="eastAsia"/>
        </w:rPr>
        <w:br/>
      </w:r>
      <w:r>
        <w:rPr>
          <w:rFonts w:hint="eastAsia"/>
        </w:rPr>
        <w:t>　　第二节 中国无碳复写纸产量分析及预测</w:t>
      </w:r>
      <w:r>
        <w:rPr>
          <w:rFonts w:hint="eastAsia"/>
        </w:rPr>
        <w:br/>
      </w:r>
      <w:r>
        <w:rPr>
          <w:rFonts w:hint="eastAsia"/>
        </w:rPr>
        <w:t>　　　　一、无碳复写纸总体产能规模</w:t>
      </w:r>
      <w:r>
        <w:rPr>
          <w:rFonts w:hint="eastAsia"/>
        </w:rPr>
        <w:br/>
      </w:r>
      <w:r>
        <w:rPr>
          <w:rFonts w:hint="eastAsia"/>
        </w:rPr>
        <w:t>　　　　二、无碳复写纸生产区域分布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三、2019-2024年中国无碳复写纸产量统计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四、2024-2030年中国无碳复写纸产量预测</w:t>
      </w:r>
      <w:r>
        <w:rPr>
          <w:rFonts w:hint="eastAsia"/>
        </w:rPr>
        <w:br/>
      </w:r>
      <w:r>
        <w:rPr>
          <w:rFonts w:hint="eastAsia"/>
        </w:rPr>
        <w:t>　　第三节 中国无碳复写纸市场需求分析及预测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一、中国无碳复写纸市场需求特点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二、2019-2024年中国无碳复写纸市场需求量统计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三、2024-2030年中国无碳复写纸市场需求量预测</w:t>
      </w:r>
      <w:r>
        <w:rPr>
          <w:rFonts w:hint="eastAsia"/>
        </w:rPr>
        <w:br/>
      </w:r>
      <w:r>
        <w:rPr>
          <w:rFonts w:hint="eastAsia"/>
        </w:rPr>
        <w:t>　　第四节 中国无碳复写纸价格趋势分析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一、2019-2024年中国无碳复写纸市场价格趋势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二、2024-2030年中国无碳复写纸市场价格走势预测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中国无碳复写纸进出口分析</w:t>
      </w:r>
      <w:r>
        <w:rPr>
          <w:rFonts w:hint="eastAsia"/>
        </w:rPr>
        <w:br/>
      </w:r>
      <w:r>
        <w:rPr>
          <w:rFonts w:hint="eastAsia"/>
        </w:rPr>
        <w:t>　　第一节 无碳复写纸进口情况分析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无碳复写纸出口情况分析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影响无碳复写纸进出口因素分析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中国无碳复写纸行业主要指标监测分析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2019-2024年中国无碳复写纸行业规模情况分析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2019-2024年中国无碳复写纸行业财务能力分析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2023-2024年无碳复写纸行业细分产品调研</w:t>
      </w:r>
      <w:r>
        <w:rPr>
          <w:rFonts w:hint="eastAsia"/>
        </w:rPr>
        <w:br/>
      </w:r>
      <w:r>
        <w:rPr>
          <w:rFonts w:hint="eastAsia"/>
        </w:rPr>
        <w:t>　　第一节 无碳复写纸细分产品结构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2023-2024年无碳复写纸行业上下游发展情况分析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无碳复写纸行业上游产业发展分析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无碳复写纸行业下游产业发展分析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中国无碳复写纸行业重点地区发展分析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2023-2024年无碳复写纸行业重点区域市场结构调研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**地区无碳复写纸市场容量分析</w:t>
      </w:r>
      <w:r>
        <w:rPr>
          <w:rFonts w:hint="eastAsia"/>
        </w:rPr>
        <w:br/>
      </w:r>
      <w:r>
        <w:rPr>
          <w:rFonts w:hint="eastAsia"/>
        </w:rPr>
        <w:t>　　第三节 **地区无碳复写纸市场容量分析</w:t>
      </w:r>
      <w:r>
        <w:rPr>
          <w:rFonts w:hint="eastAsia"/>
        </w:rPr>
        <w:br/>
      </w:r>
      <w:r>
        <w:rPr>
          <w:rFonts w:hint="eastAsia"/>
        </w:rPr>
        <w:t>　　第四节 **地区无碳复写纸市场容量分析</w:t>
      </w:r>
      <w:r>
        <w:rPr>
          <w:rFonts w:hint="eastAsia"/>
        </w:rPr>
        <w:br/>
      </w:r>
      <w:r>
        <w:rPr>
          <w:rFonts w:hint="eastAsia"/>
        </w:rPr>
        <w:t>　　第五节 **地区无碳复写纸市场容量分析</w:t>
      </w:r>
      <w:r>
        <w:rPr>
          <w:rFonts w:hint="eastAsia"/>
        </w:rPr>
        <w:br/>
      </w:r>
      <w:r>
        <w:rPr>
          <w:rFonts w:hint="eastAsia"/>
        </w:rPr>
        <w:t>　　第六节 **地区无碳复写纸市场容量分析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无碳复写纸行业重点企业竞争力分析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三、企业无碳复写纸经营状况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三、企业无碳复写纸经营状况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三、企业无碳复写纸经营状况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三、企业无碳复写纸经营状况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三、企业无碳复写纸经营状况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三、企业无碳复写纸经营状况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2023-2024年无碳复写纸行业企业经营策略研究分析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无碳复写纸企业多样化经营策略分析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一、无碳复写纸企业多样化经营情况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二、现行无碳复写纸行业多样化经营的方向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大型无碳复写纸企业集团未来发展策略分析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对中小无碳复写纸企业生产经营的建议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2023-2024年无碳复写纸行业前景及投资风险预警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2024年无碳复写纸市场前景分析</w:t>
      </w:r>
      <w:r>
        <w:rPr>
          <w:rFonts w:hint="eastAsia"/>
        </w:rPr>
        <w:br/>
      </w:r>
      <w:r>
        <w:rPr>
          <w:rFonts w:hint="eastAsia"/>
        </w:rPr>
        <w:t>　　第二节 2024年无碳复写纸行业发展趋势预测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影响无碳复写纸行业发展的主要因素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一、2024年影响无碳复写纸行业运行的有利因素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二、2024年影响无碳复写纸行业运行的稳定因素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三、2024年影响无碳复写纸行业运行的不利因素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四、2024年中国无碳复写纸行业发展面临的挑战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五、2024年中国无碳复写纸行业发展面临的机遇</w:t>
      </w:r>
      <w:r>
        <w:rPr>
          <w:rFonts w:hint="eastAsia"/>
        </w:rPr>
        <w:br/>
      </w:r>
      <w:r>
        <w:rPr>
          <w:rFonts w:hint="eastAsia"/>
        </w:rPr>
        <w:t>　　第四节 无碳复写纸行业投资风险预警</w:t>
      </w:r>
      <w:r>
        <w:rPr>
          <w:rFonts w:hint="eastAsia"/>
        </w:rPr>
        <w:br/>
      </w:r>
      <w:r>
        <w:rPr>
          <w:rFonts w:hint="eastAsia"/>
        </w:rPr>
        <w:t>　　　　一、无碳复写纸行业市场风险预测</w:t>
      </w:r>
      <w:r>
        <w:rPr>
          <w:rFonts w:hint="eastAsia"/>
        </w:rPr>
        <w:br/>
      </w:r>
      <w:r>
        <w:rPr>
          <w:rFonts w:hint="eastAsia"/>
        </w:rPr>
        <w:t>　　　　二、无碳复写纸行业政策风险预测</w:t>
      </w:r>
      <w:r>
        <w:rPr>
          <w:rFonts w:hint="eastAsia"/>
        </w:rPr>
        <w:br/>
      </w:r>
      <w:r>
        <w:rPr>
          <w:rFonts w:hint="eastAsia"/>
        </w:rPr>
        <w:t>　　　　三、无碳复写纸行业经营风险预测</w:t>
      </w:r>
      <w:r>
        <w:rPr>
          <w:rFonts w:hint="eastAsia"/>
        </w:rPr>
        <w:br/>
      </w:r>
      <w:r>
        <w:rPr>
          <w:rFonts w:hint="eastAsia"/>
        </w:rPr>
        <w:t>　　　　四、无碳复写纸行业技术风险预测</w:t>
      </w:r>
      <w:r>
        <w:rPr>
          <w:rFonts w:hint="eastAsia"/>
        </w:rPr>
        <w:br/>
      </w:r>
      <w:r>
        <w:rPr>
          <w:rFonts w:hint="eastAsia"/>
        </w:rPr>
        <w:t>　　　　五、无碳复写纸行业竞争风险预测</w:t>
      </w:r>
      <w:r>
        <w:rPr>
          <w:rFonts w:hint="eastAsia"/>
        </w:rPr>
        <w:br/>
      </w:r>
      <w:r>
        <w:rPr>
          <w:rFonts w:hint="eastAsia"/>
        </w:rPr>
        <w:t>　　　　六、无碳复写纸行业其他风险预测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2024-2030年无碳复写纸投资建议</w:t>
      </w:r>
      <w:r>
        <w:rPr>
          <w:rFonts w:hint="eastAsia"/>
        </w:rPr>
        <w:br/>
      </w:r>
      <w:r>
        <w:rPr>
          <w:rFonts w:hint="eastAsia"/>
        </w:rPr>
        <w:t>　　第一节 2023-2024年无碳复写纸行业投资环境分析</w:t>
      </w:r>
      <w:r>
        <w:rPr>
          <w:rFonts w:hint="eastAsia"/>
        </w:rPr>
        <w:br/>
      </w:r>
      <w:r>
        <w:rPr>
          <w:rFonts w:hint="eastAsia"/>
        </w:rPr>
        <w:t>　　第二节 无碳复写纸行业投资进入壁垒分析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无碳复写纸行业历程</w:t>
      </w:r>
      <w:r>
        <w:rPr>
          <w:rFonts w:hint="eastAsia"/>
        </w:rPr>
        <w:br/>
      </w:r>
      <w:r>
        <w:rPr>
          <w:rFonts w:hint="eastAsia"/>
        </w:rPr>
        <w:t>　　图表 无碳复写纸行业生命周期</w:t>
      </w:r>
      <w:r>
        <w:rPr>
          <w:rFonts w:hint="eastAsia"/>
        </w:rPr>
        <w:br/>
      </w:r>
      <w:r>
        <w:rPr>
          <w:rFonts w:hint="eastAsia"/>
        </w:rPr>
        <w:t>　　图表 无碳复写纸行业产业链分析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2019-2024年中国无碳复写纸行业市场规模及增长情况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2019-2024年无碳复写纸行业市场容量分析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2019-2024年中国无碳复写纸行业产能统计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2019-2024年中国无碳复写纸行业产量及增长趋势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2019-2024年中国无碳复写纸市场需求量及增速统计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2024年中国无碳复写纸行业需求领域分布格局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2019-2024年中国无碳复写纸行业销售收入分析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2019-2024年中国无碳复写纸行业盈利情况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2019-2024年中国无碳复写纸行业利润总额统计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2019-2024年中国无碳复写纸进口数量分析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2019-2024年中国无碳复写纸进口金额分析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2019-2024年中国无碳复写纸出口数量分析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2019-2024年中国无碳复写纸出口金额分析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2024年中国无碳复写纸进口国家及地区分析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2024年中国无碳复写纸出口国家及地区分析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2019-2024年中国无碳复写纸行业企业数量情况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2019-2024年中国无碳复写纸行业企业平均规模情况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**地区无碳复写纸市场规模及增长情况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**地区无碳复写纸行业市场需求情况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**地区无碳复写纸市场规模及增长情况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**地区无碳复写纸行业市场需求情况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**地区无碳复写纸市场规模及增长情况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**地区无碳复写纸行业市场需求情况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**地区无碳复写纸市场规模及增长情况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**地区无碳复写纸行业市场需求情况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无碳复写纸重点企业（一）基本信息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无碳复写纸重点企业（一）经营情况分析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无碳复写纸重点企业（一）主要经济指标情况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无碳复写纸重点企业（二）经营情况分析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无碳复写纸重点企业（二）主要经济指标情况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无碳复写纸重点企业（三）经营情况分析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无碳复写纸重点企业（三）主要经济指标情况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无碳复写纸重点企业（三）成长能力情况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2024-2030年中国无碳复写纸行业产能预测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2024-2030年中国无碳复写纸行业产量预测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2024-2030年中国无碳复写纸市场需求量预测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2024-2030年中国无碳复写纸行业供需平衡预测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2024-2030年中国无碳复写纸行业市场容量预测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2024-2030年中国无碳复写纸行业市场规模预测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2024年中国无碳复写纸市场前景分析</w:t>
      </w:r>
      <w:r>
        <w:rPr>
          <w:rFonts w:hint="eastAsia"/>
        </w:rPr>
        <w:br/>
      </w:r>
      <w:r>
        <w:rPr>
          <w:rFonts w:hint="eastAsia"/>
        </w:rPr>
        <w:t>　　图表 2024年中国无碳复写纸发展趋势预测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1ec3acbd64549" w:history="1">
        <w:r>
          <w:rPr>
            <w:rStyle w:val="Hyperlink"/>
          </w:rPr>
          <w:t>2024-2030年中国无碳复写纸行业现状与趋势分析报告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61ec3acbd64549" w:history="1">
        <w:r>
          <w:rPr>
            <w:rStyle w:val="Hyperlink"/>
          </w:rPr>
          <w:t>https://www.20087.com/2/71/WuTanFuXieZhiFaZhanQuShiFenXi.html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b0b4053894bdc" w:history="1">
      <w:r>
        <w:rPr>
          <w:rStyle w:val="Hyperlink"/>
        </w:rPr>
        <w:t>2024-2030年中国无碳复写纸行业现状与趋势分析报告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WuTanFuXieZhiFaZhanQuShiFenXi.html" TargetMode="External" Id="Ra061ec3acbd6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WuTanFuXieZhiFaZhanQuShiFenXi.html" TargetMode="External" Id="Rae0b0b405389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2024-01-25T08:14:00Z</dcterms:created>
  <dcterms:modified xsi:type="dcterms:W3CDTF">2024-01-25T09:14:00Z</dcterms:modified>
  <dc:subject>2024-2030年中国无碳复写纸行业现状与趋势分析报告</dc:subject>
  <dc:title>2024-2030年中国无碳复写纸行业现状与趋势分析报告</dc:title>
  <cp:keywords>2024-2030年中国无碳复写纸行业现状与趋势分析报告</cp:keywords>
  <dc:description>2024-2030年中国无碳复写纸行业现状与趋势分析报告</dc:description>
</cp:coreProperties>
</file>