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1315040ea4a24" w:history="1">
              <w:r>
                <w:rPr>
                  <w:rStyle w:val="Hyperlink"/>
                </w:rPr>
                <w:t>全球与中国智能水杯行业分析及市场前景报告（2025-2031年）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1315040ea4a24" w:history="1">
              <w:r>
                <w:rPr>
                  <w:rStyle w:val="Hyperlink"/>
                </w:rPr>
                <w:t>全球与中国智能水杯行业分析及市场前景报告（2025-2031年）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91315040ea4a24" w:history="1">
                <w:r>
                  <w:rPr>
                    <w:rStyle w:val="Hyperlink"/>
                  </w:rPr>
                  <w:t>https://www.20087.com/2/61/ZhiNengShuiBeiHangYeQianJingFenXi.html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水杯是智能健康设备的一种，近年来随着消费者对健康监测和生活习惯改善的重视，市场需求持续增长。现代智能水杯不仅能够记录饮水量，还具备提醒喝水、检测水质、连接手机应用等功能，帮助用户建立良好的饮水习惯。</w:t>
      </w:r>
      <w:r>
        <w:rPr>
          <w:rFonts w:hint="eastAsia"/>
        </w:rPr>
        <w:br/>
      </w:r>
      <w:r>
        <w:rPr>
          <w:rFonts w:hint="eastAsia"/>
        </w:rPr>
        <w:t>　　未来，智能水杯将更加个性化和健康导向。通过集成更多传感器，如温度、pH值和矿物质含量传感器，智能水杯将能够提供更全面的水质分析，指导健康饮水。同时，随着人工智能技术的发展，智能水杯将能够根据用户的生理状况和活动水平，提供定制化的饮水建议。此外，可穿戴技术和物联网的融合，将使智能水杯成为智能家居生态系统的一部分，与其他健康监测设备联动，提供综合健康管理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1315040ea4a24" w:history="1">
        <w:r>
          <w:rPr>
            <w:rStyle w:val="Hyperlink"/>
          </w:rPr>
          <w:t>全球与中国智能水杯行业分析及市场前景报告（2025-2031年）</w:t>
        </w:r>
      </w:hyperlink>
      <w:r>
        <w:rPr>
          <w:rFonts w:hint="eastAsia"/>
        </w:rPr>
        <w:t>》基于国家统计局及相关协会的详实数据，结合长期监测的一手资料，全面分析了智能水杯行业的市场规模、需求变化、产业链动态及区域发展格局。报告重点解读了智能水杯行业竞争态势与重点企业的市场表现，并通过科学研判行业趋势与前景，揭示了智能水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中国智能水杯概述</w:t>
      </w:r>
      <w:r>
        <w:rPr>
          <w:rFonts w:hint="eastAsia"/>
        </w:rPr>
        <w:br/>
      </w:r>
      <w:r>
        <w:rPr>
          <w:rFonts w:hint="eastAsia"/>
        </w:rPr>
        <w:t>　　第一节 智能水杯行业定义</w:t>
      </w:r>
      <w:r>
        <w:rPr>
          <w:rFonts w:hint="eastAsia"/>
        </w:rPr>
        <w:br/>
      </w:r>
      <w:r>
        <w:rPr>
          <w:rFonts w:hint="eastAsia"/>
        </w:rPr>
        <w:t>　　第二节 智能水杯行业发展特性</w:t>
      </w:r>
      <w:r>
        <w:rPr>
          <w:rFonts w:hint="eastAsia"/>
        </w:rPr>
        <w:br/>
      </w:r>
      <w:r>
        <w:rPr>
          <w:rFonts w:hint="eastAsia"/>
        </w:rPr>
        <w:t>　　第三节 智能水杯产业链分析</w:t>
      </w:r>
      <w:r>
        <w:rPr>
          <w:rFonts w:hint="eastAsia"/>
        </w:rPr>
        <w:br/>
      </w:r>
      <w:r>
        <w:rPr>
          <w:rFonts w:hint="eastAsia"/>
        </w:rPr>
        <w:t>　　第四节 智能水杯行业生命周期分析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2024-2025年全球主要智能水杯市场发展概况</w:t>
      </w:r>
      <w:r>
        <w:rPr>
          <w:rFonts w:hint="eastAsia"/>
        </w:rPr>
        <w:br/>
      </w:r>
      <w:r>
        <w:rPr>
          <w:rFonts w:hint="eastAsia"/>
        </w:rPr>
        <w:t>　　第一节 全球智能水杯市场发展分析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欧洲地区主要国家智能水杯市场概况</w:t>
      </w:r>
      <w:r>
        <w:rPr>
          <w:rFonts w:hint="eastAsia"/>
        </w:rPr>
        <w:br/>
      </w:r>
      <w:r>
        <w:rPr>
          <w:rFonts w:hint="eastAsia"/>
        </w:rPr>
        <w:t>　　第三节 北美地区智能水杯市场概况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亚洲地区主要国家智能水杯市场概况</w:t>
      </w:r>
      <w:r>
        <w:rPr>
          <w:rFonts w:hint="eastAsia"/>
        </w:rPr>
        <w:br/>
      </w:r>
      <w:r>
        <w:rPr>
          <w:rFonts w:hint="eastAsia"/>
        </w:rPr>
        <w:t>　　第五节 全球智能水杯市场发展预测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2024-2025年中国智能水杯发展环境分析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智能水杯行业相关政策、标准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智能水杯行业相关发展规划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2024-2025年中国智能水杯技术发展分析</w:t>
      </w:r>
      <w:r>
        <w:rPr>
          <w:rFonts w:hint="eastAsia"/>
        </w:rPr>
        <w:br/>
      </w:r>
      <w:r>
        <w:rPr>
          <w:rFonts w:hint="eastAsia"/>
        </w:rPr>
        <w:t>　　第一节 当前智能水杯技术发展现状分析</w:t>
      </w:r>
      <w:r>
        <w:rPr>
          <w:rFonts w:hint="eastAsia"/>
        </w:rPr>
        <w:br/>
      </w:r>
      <w:r>
        <w:rPr>
          <w:rFonts w:hint="eastAsia"/>
        </w:rPr>
        <w:t>　　第二节 智能水杯生产中需注意的问题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智能水杯行业主要技术发展趋势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2024-2025年智能水杯市场特性分析</w:t>
      </w:r>
      <w:r>
        <w:rPr>
          <w:rFonts w:hint="eastAsia"/>
        </w:rPr>
        <w:br/>
      </w:r>
      <w:r>
        <w:rPr>
          <w:rFonts w:hint="eastAsia"/>
        </w:rPr>
        <w:t>　　第一节 智能水杯行业集中度分析</w:t>
      </w:r>
      <w:r>
        <w:rPr>
          <w:rFonts w:hint="eastAsia"/>
        </w:rPr>
        <w:br/>
      </w:r>
      <w:r>
        <w:rPr>
          <w:rFonts w:hint="eastAsia"/>
        </w:rPr>
        <w:t>　　第二节 智能水杯行业SWOT分析</w:t>
      </w:r>
      <w:r>
        <w:rPr>
          <w:rFonts w:hint="eastAsia"/>
        </w:rPr>
        <w:br/>
      </w:r>
      <w:r>
        <w:rPr>
          <w:rFonts w:hint="eastAsia"/>
        </w:rPr>
        <w:t>　　　　一、智能水杯行业优势</w:t>
      </w:r>
      <w:r>
        <w:rPr>
          <w:rFonts w:hint="eastAsia"/>
        </w:rPr>
        <w:br/>
      </w:r>
      <w:r>
        <w:rPr>
          <w:rFonts w:hint="eastAsia"/>
        </w:rPr>
        <w:t>　　　　二、智能水杯行业劣势</w:t>
      </w:r>
      <w:r>
        <w:rPr>
          <w:rFonts w:hint="eastAsia"/>
        </w:rPr>
        <w:br/>
      </w:r>
      <w:r>
        <w:rPr>
          <w:rFonts w:hint="eastAsia"/>
        </w:rPr>
        <w:t>　　　　三、智能水杯行业机会</w:t>
      </w:r>
      <w:r>
        <w:rPr>
          <w:rFonts w:hint="eastAsia"/>
        </w:rPr>
        <w:br/>
      </w:r>
      <w:r>
        <w:rPr>
          <w:rFonts w:hint="eastAsia"/>
        </w:rPr>
        <w:t>　　　　四、智能水杯行业风险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中国智能水杯发展现状</w:t>
      </w:r>
      <w:r>
        <w:rPr>
          <w:rFonts w:hint="eastAsia"/>
        </w:rPr>
        <w:br/>
      </w:r>
      <w:r>
        <w:rPr>
          <w:rFonts w:hint="eastAsia"/>
        </w:rPr>
        <w:t>　　第一节 2024-2025年中国智能水杯市场现状分析</w:t>
      </w:r>
      <w:r>
        <w:rPr>
          <w:rFonts w:hint="eastAsia"/>
        </w:rPr>
        <w:br/>
      </w:r>
      <w:r>
        <w:rPr>
          <w:rFonts w:hint="eastAsia"/>
        </w:rPr>
        <w:t>　　第二节 中国智能水杯行业产量情况分析及预测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一、智能水杯总体产能规模</w:t>
      </w:r>
      <w:r>
        <w:rPr>
          <w:rFonts w:hint="eastAsia"/>
        </w:rPr>
        <w:br/>
      </w:r>
      <w:r>
        <w:rPr>
          <w:rFonts w:hint="eastAsia"/>
        </w:rPr>
        <w:t>　　　　二、智能水杯生产区域分布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三、2019-2024年中国智能水杯产量统计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四、2025-2031年中国智能水杯产量预测</w:t>
      </w:r>
      <w:r>
        <w:rPr>
          <w:rFonts w:hint="eastAsia"/>
        </w:rPr>
        <w:br/>
      </w:r>
      <w:r>
        <w:rPr>
          <w:rFonts w:hint="eastAsia"/>
        </w:rPr>
        <w:t>　　第三节 中国智能水杯市场需求分析及预测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一、中国智能水杯市场需求特点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二、2019-2024年中国智能水杯市场需求量统计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三、2025-2031年中国智能水杯市场需求量预测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中国智能水杯价格趋势分析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一、2019-2024年中国智能水杯市场价格趋势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二、2025-2031年中国智能水杯市场价格走势预测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2019-2024年智能水杯行业经济运行状况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2019-2024年中国智能水杯行业盈利能力分析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2019-2024年中国智能水杯行业发展能力分析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2019-2024年智能水杯行业偿债能力分析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2019-2024年智能水杯制造企业数量分析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2024-2025年智能水杯行业上、下游市场分析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智能水杯行业上游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智能水杯行业下游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中国智能水杯行业重点地区发展分析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智能水杯行业重点区域市场结构调研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**地区智能水杯市场发展分析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**地区智能水杯市场发展分析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**地区智能水杯市场发展分析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**地区智能水杯市场发展分析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**地区智能水杯市场发展分析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2019-2024年中国智能水杯进出口分析</w:t>
      </w:r>
      <w:r>
        <w:rPr>
          <w:rFonts w:hint="eastAsia"/>
        </w:rPr>
        <w:br/>
      </w:r>
      <w:r>
        <w:rPr>
          <w:rFonts w:hint="eastAsia"/>
        </w:rPr>
        <w:t>　　第一节 智能水杯进口情况分析</w:t>
      </w:r>
      <w:r>
        <w:rPr>
          <w:rFonts w:hint="eastAsia"/>
        </w:rPr>
        <w:br/>
      </w:r>
      <w:r>
        <w:rPr>
          <w:rFonts w:hint="eastAsia"/>
        </w:rPr>
        <w:t>　　第二节 智能水杯出口情况分析</w:t>
      </w:r>
      <w:r>
        <w:rPr>
          <w:rFonts w:hint="eastAsia"/>
        </w:rPr>
        <w:br/>
      </w:r>
      <w:r>
        <w:rPr>
          <w:rFonts w:hint="eastAsia"/>
        </w:rPr>
        <w:t>　　第三节 影响智能水杯进出口因素分析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智能水杯行业重点企业竞争力分析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三、企业智能水杯经营状况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三、企业智能水杯经营状况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三、企业智能水杯经营状况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三、企业智能水杯经营状况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三、企业智能水杯经营状况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三、企业智能水杯经营状况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2024-2025年智能水杯行业企业经营策略研究分析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智能水杯企业多样化经营策略分析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一、智能水杯企业多样化经营情况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二、现行智能水杯行业多样化经营的方向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大型智能水杯企业集团未来发展策略分析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对中小智能水杯企业生产经营的建议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智能水杯行业投资风险预警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影响智能水杯行业发展的主要因素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一、2025年影响智能水杯行业运行的有利因素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二、2025年影响智能水杯行业运行的稳定因素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三、2025年影响智能水杯行业运行的不利因素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四、2025年我国智能水杯行业发展面临的挑战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五、2025年我国智能水杯行业发展面临的机遇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智能水杯行业投资风险预警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一、智能水杯行业市场风险预测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二、智能水杯行业政策风险预测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三、智能水杯行业经营风险预测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四、智能水杯行业技术风险预测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五、智能水杯行业竞争风险预测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六、智能水杯行业其他风险预测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智能水杯投资建议</w:t>
      </w:r>
      <w:r>
        <w:rPr>
          <w:rFonts w:hint="eastAsia"/>
        </w:rPr>
        <w:br/>
      </w:r>
      <w:r>
        <w:rPr>
          <w:rFonts w:hint="eastAsia"/>
        </w:rPr>
        <w:t>　　第一节 2025年智能水杯市场前景分析</w:t>
      </w:r>
      <w:r>
        <w:rPr>
          <w:rFonts w:hint="eastAsia"/>
        </w:rPr>
        <w:br/>
      </w:r>
      <w:r>
        <w:rPr>
          <w:rFonts w:hint="eastAsia"/>
        </w:rPr>
        <w:t>　　第二节 2025年智能水杯发展趋势预测</w:t>
      </w:r>
      <w:r>
        <w:rPr>
          <w:rFonts w:hint="eastAsia"/>
        </w:rPr>
        <w:br/>
      </w:r>
      <w:r>
        <w:rPr>
          <w:rFonts w:hint="eastAsia"/>
        </w:rPr>
        <w:t>　　第三节 智能水杯行业投资进入壁垒分析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智能水杯行业历程</w:t>
      </w:r>
      <w:r>
        <w:rPr>
          <w:rFonts w:hint="eastAsia"/>
        </w:rPr>
        <w:br/>
      </w:r>
      <w:r>
        <w:rPr>
          <w:rFonts w:hint="eastAsia"/>
        </w:rPr>
        <w:t>　　图表 智能水杯行业生命周期</w:t>
      </w:r>
      <w:r>
        <w:rPr>
          <w:rFonts w:hint="eastAsia"/>
        </w:rPr>
        <w:br/>
      </w:r>
      <w:r>
        <w:rPr>
          <w:rFonts w:hint="eastAsia"/>
        </w:rPr>
        <w:t>　　图表 智能水杯行业产业链分析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2019-2024年中国智能水杯行业市场规模及增长情况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2019-2024年智能水杯行业市场容量分析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2019-2024年中国智能水杯行业产能统计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2019-2024年中国智能水杯行业产量及增长趋势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2019-2024年中国智能水杯市场需求量及增速统计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2025年中国智能水杯行业需求领域分布格局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2019-2024年中国智能水杯行业销售收入分析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2019-2024年中国智能水杯行业盈利情况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2019-2024年中国智能水杯行业利润总额统计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2019-2024年中国智能水杯进口数量分析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2019-2024年中国智能水杯进口金额分析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2019-2024年中国智能水杯出口数量分析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2019-2024年中国智能水杯出口金额分析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2025年中国智能水杯进口国家及地区分析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2025年中国智能水杯出口国家及地区分析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2019-2024年中国智能水杯行业企业数量情况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2019-2024年中国智能水杯行业企业平均规模情况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**地区智能水杯市场规模及增长情况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**地区智能水杯行业市场需求情况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**地区智能水杯市场规模及增长情况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**地区智能水杯行业市场需求情况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**地区智能水杯市场规模及增长情况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**地区智能水杯行业市场需求情况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**地区智能水杯市场规模及增长情况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**地区智能水杯行业市场需求情况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智能水杯重点企业（一）基本信息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智能水杯重点企业（一）经营情况分析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智能水杯重点企业（一）主要经济指标情况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智能水杯重点企业（一）盈利能力情况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智能水杯重点企业（二）经营情况分析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智能水杯重点企业（二）主要经济指标情况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智能水杯重点企业（二）盈利能力情况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智能水杯重点企业（三）经营情况分析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智能水杯重点企业（三）主要经济指标情况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智能水杯重点企业（三）盈利能力情况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2025-2031年中国智能水杯行业产能预测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2025-2031年中国智能水杯行业产量预测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2025-2031年中国智能水杯市场需求量预测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2025-2031年中国智能水杯行业供需平衡预测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2025-2031年中国智能水杯行业市场容量预测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2025-2031年中国智能水杯行业市场规模预测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2025-2031年中国智能水杯市场前景分析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2025-2031年中国智能水杯行业发展趋势预测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1315040ea4a24" w:history="1">
        <w:r>
          <w:rPr>
            <w:rStyle w:val="Hyperlink"/>
          </w:rPr>
          <w:t>全球与中国智能水杯行业分析及市场前景报告（2025-2031年）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91315040ea4a24" w:history="1">
        <w:r>
          <w:rPr>
            <w:rStyle w:val="Hyperlink"/>
          </w:rPr>
          <w:t>https://www.20087.com/2/61/ZhiNengShuiBeiHangYeQianJingFenXi.html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新设计多功能水杯、智能水杯显示屏为什么不显示了、智能水杯创业计划书、智能水杯功能介绍、大学生创新水杯设计方案、智能水杯不显示温度了怎么办、自动加热的杯子叫什么、智能水杯推荐、温度水杯触摸屏不亮了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0b51c36804f29" w:history="1">
      <w:r>
        <w:rPr>
          <w:rStyle w:val="Hyperlink"/>
        </w:rPr>
        <w:t>全球与中国智能水杯行业分析及市场前景报告（2025-2031年）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ZhiNengShuiBeiHangYeQianJingFenXi.html" TargetMode="External" Id="R0491315040ea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ZhiNengShuiBeiHangYeQianJingFenXi.html" TargetMode="External" Id="Rc900b51c3680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2024-09-19T03:19:00Z</dcterms:created>
  <dcterms:modified xsi:type="dcterms:W3CDTF">2024-09-19T04:19:00Z</dcterms:modified>
  <dc:subject>全球与中国智能水杯行业分析及市场前景报告（2025-2031年）</dc:subject>
  <dc:title>全球与中国智能水杯行业分析及市场前景报告（2025-2031年）</dc:title>
  <cp:keywords>全球与中国智能水杯行业分析及市场前景报告（2025-2031年）</cp:keywords>
  <dc:description>全球与中国智能水杯行业分析及市场前景报告（2025-2031年）</dc:description>
</cp:coreProperties>
</file>