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ae9705afe4ec0" w:history="1">
              <w:r>
                <w:rPr>
                  <w:rStyle w:val="Hyperlink"/>
                </w:rPr>
                <w:t>2025-2031年中国智能跳绳行业市场调研与发展趋势研究报告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ae9705afe4ec0" w:history="1">
              <w:r>
                <w:rPr>
                  <w:rStyle w:val="Hyperlink"/>
                </w:rPr>
                <w:t>2025-2031年中国智能跳绳行业市场调研与发展趋势研究报告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ae9705afe4ec0" w:history="1">
                <w:r>
                  <w:rPr>
                    <w:rStyle w:val="Hyperlink"/>
                  </w:rPr>
                  <w:t>https://www.20087.com/2/01/ZhiNengTiaoShengHangYeFaZhanQuShi.html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跳绳是可穿戴设备与健身器材融合的产物，近年来逐步进入消费市场。智能跳绳集成了传感器、蓝牙模块和数据分析功能，能够实时记录跳绳次数、时间、卡路里消耗等运动数据，并通过手机APP进行可视化展示和分析。目前，智能跳绳主要面向青少年及健身爱好者群体，在家庭健身、校园体育和线上课程中具有一定应用基础。然而，由于产品同质化严重，多数产品的核心功能差异不大，用户粘性相对较低，市场竞争激烈。同时，消费者对于数据准确性、续航能力、使用便捷性等方面仍存在较高期待，现有产品在这些方面仍有改进空间。</w:t>
      </w:r>
      <w:r>
        <w:rPr>
          <w:rFonts w:hint="eastAsia"/>
        </w:rPr>
        <w:br/>
      </w:r>
      <w:r>
        <w:rPr>
          <w:rFonts w:hint="eastAsia"/>
        </w:rPr>
        <w:t>　　随着全民健身意识的增强以及智能化生活方式的普及，智能跳绳在未来有望迎来更广泛的应用场景和发展空间。一方面，随着传感技术、人工智能算法的进步，未来的智能跳绳将具备更精准的动作识别能力，甚至可以分析用户的动作姿态并提供个性化训练建议；另一方面，结合在线教育平台和虚拟教练系统，智能跳绳有望成为远程体育教学的重要工具。此外，企业健康管理、社区健身服务等领域也可能成为其潜在市场。不过，行业发展仍需克服产品创新不足、商业模式单一等问题，只有真正提升用户体验和健康价值的产品，才具备持续发展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ae9705afe4ec0" w:history="1">
        <w:r>
          <w:rPr>
            <w:rStyle w:val="Hyperlink"/>
          </w:rPr>
          <w:t>2025-2031年中国智能跳绳行业市场调研与发展趋势研究报告</w:t>
        </w:r>
      </w:hyperlink>
      <w:r>
        <w:rPr>
          <w:rFonts w:hint="eastAsia"/>
        </w:rPr>
        <w:t>》基于国家统计局及相关协会的详实数据，系统分析了智能跳绳行业的市场规模、重点企业表现、产业链结构、竞争格局及价格动态。报告内容严谨、数据详实，结合丰富图表，全面呈现智能跳绳行业现状与未来发展趋势。通过对智能跳绳技术现状、SWOT分析及市场前景的解读，报告为智能跳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智能跳绳行业发展概述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一、智能跳绳行业定义及分类</w:t>
      </w:r>
      <w:r>
        <w:rPr>
          <w:rFonts w:hint="eastAsia"/>
        </w:rPr>
        <w:br/>
      </w:r>
      <w:r>
        <w:rPr>
          <w:rFonts w:hint="eastAsia"/>
        </w:rPr>
        <w:t>　　　　二、智能跳绳行业经济特性</w:t>
      </w:r>
      <w:r>
        <w:rPr>
          <w:rFonts w:hint="eastAsia"/>
        </w:rPr>
        <w:br/>
      </w:r>
      <w:r>
        <w:rPr>
          <w:rFonts w:hint="eastAsia"/>
        </w:rPr>
        <w:t>　　　　三、智能跳绳行业产业链简介</w:t>
      </w:r>
      <w:r>
        <w:rPr>
          <w:rFonts w:hint="eastAsia"/>
        </w:rPr>
        <w:br/>
      </w:r>
      <w:r>
        <w:rPr>
          <w:rFonts w:hint="eastAsia"/>
        </w:rPr>
        <w:t>　　第二节 智能跳绳行业发展成熟度</w:t>
      </w:r>
      <w:r>
        <w:rPr>
          <w:rFonts w:hint="eastAsia"/>
        </w:rPr>
        <w:br/>
      </w:r>
      <w:r>
        <w:rPr>
          <w:rFonts w:hint="eastAsia"/>
        </w:rPr>
        <w:t>　　　　一、智能跳绳行业发展周期分析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智能跳绳行业相关产业动态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2024-2025年智能跳绳行业发展环境分析</w:t>
      </w:r>
      <w:r>
        <w:rPr>
          <w:rFonts w:hint="eastAsia"/>
        </w:rPr>
        <w:br/>
      </w:r>
      <w:r>
        <w:rPr>
          <w:rFonts w:hint="eastAsia"/>
        </w:rPr>
        <w:t>　　第一节 智能跳绳行业环境分析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智能跳绳行业相关政策、法规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智能跳绳行业技术发展现状及趋势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当前我国智能跳绳技术发展现状</w:t>
      </w:r>
      <w:r>
        <w:rPr>
          <w:rFonts w:hint="eastAsia"/>
        </w:rPr>
        <w:br/>
      </w:r>
      <w:r>
        <w:rPr>
          <w:rFonts w:hint="eastAsia"/>
        </w:rPr>
        <w:t>　　第二节 中外智能跳绳技术差距及产生差距的主要原因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提高我国智能跳绳技术的对策</w:t>
      </w:r>
      <w:r>
        <w:rPr>
          <w:rFonts w:hint="eastAsia"/>
        </w:rPr>
        <w:br/>
      </w:r>
      <w:r>
        <w:rPr>
          <w:rFonts w:hint="eastAsia"/>
        </w:rPr>
        <w:t>　　第四节 我国智能跳绳产品研发、设计发展趋势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中国智能跳绳市场发展调研</w:t>
      </w:r>
      <w:r>
        <w:rPr>
          <w:rFonts w:hint="eastAsia"/>
        </w:rPr>
        <w:br/>
      </w:r>
      <w:r>
        <w:rPr>
          <w:rFonts w:hint="eastAsia"/>
        </w:rPr>
        <w:t>　　第一节 智能跳绳市场现状分析及预测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一、2020-2025年中国智能跳绳市场规模分析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二、2025-2031年中国智能跳绳市场规模预测</w:t>
      </w:r>
      <w:r>
        <w:rPr>
          <w:rFonts w:hint="eastAsia"/>
        </w:rPr>
        <w:br/>
      </w:r>
      <w:r>
        <w:rPr>
          <w:rFonts w:hint="eastAsia"/>
        </w:rPr>
        <w:t>　　第二节 智能跳绳行业产能分析及预测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一、2020-2025年中国智能跳绳行业产能分析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二、2025-2031年中国智能跳绳行业产能预测</w:t>
      </w:r>
      <w:r>
        <w:rPr>
          <w:rFonts w:hint="eastAsia"/>
        </w:rPr>
        <w:br/>
      </w:r>
      <w:r>
        <w:rPr>
          <w:rFonts w:hint="eastAsia"/>
        </w:rPr>
        <w:t>　　第三节 智能跳绳行业产量分析及预测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一、2020-2025年中国智能跳绳行业产量分析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二、2025-2031年中国智能跳绳行业产量预测</w:t>
      </w:r>
      <w:r>
        <w:rPr>
          <w:rFonts w:hint="eastAsia"/>
        </w:rPr>
        <w:br/>
      </w:r>
      <w:r>
        <w:rPr>
          <w:rFonts w:hint="eastAsia"/>
        </w:rPr>
        <w:t>　　第四节 智能跳绳市场需求分析及预测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一、2020-2025年中国智能跳绳市场需求分析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二、2025-2031年中国智能跳绳市场需求预测</w:t>
      </w:r>
      <w:r>
        <w:rPr>
          <w:rFonts w:hint="eastAsia"/>
        </w:rPr>
        <w:br/>
      </w:r>
      <w:r>
        <w:rPr>
          <w:rFonts w:hint="eastAsia"/>
        </w:rPr>
        <w:t>　　第五节 智能跳绳进出口数据分析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一、2020-2025年中国智能跳绳进出口数据分析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二、2025-2031年国内智能跳绳进出口情况预测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2020-2025年中国智能跳绳行业总体发展状况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中国智能跳绳行业规模情况分析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一、智能跳绳行业单位规模情况分析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二、智能跳绳行业人员规模状况分析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三、智能跳绳行业资产规模状况分析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四、智能跳绳行业市场规模状况分析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五、智能跳绳行业敏感性分析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中国智能跳绳行业财务能力分析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一、智能跳绳行业盈利能力分析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二、智能跳绳行业偿债能力分析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三、智能跳绳行业营运能力分析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四、智能跳绳行业发展能力分析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中国智能跳绳行业重点区域发展分析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一、中国智能跳绳行业重点区域市场结构变化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二、重点地区（一）智能跳绳行业发展分析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三、重点地区（二）智能跳绳行业发展分析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四、重点地区（三）智能跳绳行业发展分析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五、重点地区（四）智能跳绳行业发展分析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六、重点地区（五）智能跳绳行业发展分析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智能跳绳行业产品价格分析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三、主要智能跳绳品牌产品价位分析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五、价格在智能跳绳行业竞争中的重要性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2025年中国智能跳绳行业上下游行业发展分析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智能跳绳上游行业分析</w:t>
      </w:r>
      <w:r>
        <w:rPr>
          <w:rFonts w:hint="eastAsia"/>
        </w:rPr>
        <w:br/>
      </w:r>
      <w:r>
        <w:rPr>
          <w:rFonts w:hint="eastAsia"/>
        </w:rPr>
        <w:t>　　　　一、智能跳绳产品成本构成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四、上游供给对智能跳绳行业的影响</w:t>
      </w:r>
      <w:r>
        <w:rPr>
          <w:rFonts w:hint="eastAsia"/>
        </w:rPr>
        <w:br/>
      </w:r>
      <w:r>
        <w:rPr>
          <w:rFonts w:hint="eastAsia"/>
        </w:rPr>
        <w:t>　　第二节 智能跳绳下游行业分析</w:t>
      </w:r>
      <w:r>
        <w:rPr>
          <w:rFonts w:hint="eastAsia"/>
        </w:rPr>
        <w:br/>
      </w:r>
      <w:r>
        <w:rPr>
          <w:rFonts w:hint="eastAsia"/>
        </w:rPr>
        <w:t>　　　　一、智能跳绳下游行业分布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四、下游需求对智能跳绳行业的影响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智能跳绳行业重点企业发展调研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2025年中国智能跳绳产业市场竞争格局分析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2025年中国智能跳绳产业竞争现状分析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一、智能跳绳竞争力分析</w:t>
      </w:r>
      <w:r>
        <w:rPr>
          <w:rFonts w:hint="eastAsia"/>
        </w:rPr>
        <w:br/>
      </w:r>
      <w:r>
        <w:rPr>
          <w:rFonts w:hint="eastAsia"/>
        </w:rPr>
        <w:t>　　　　二、智能跳绳技术竞争分析</w:t>
      </w:r>
      <w:r>
        <w:rPr>
          <w:rFonts w:hint="eastAsia"/>
        </w:rPr>
        <w:br/>
      </w:r>
      <w:r>
        <w:rPr>
          <w:rFonts w:hint="eastAsia"/>
        </w:rPr>
        <w:t>　　　　三、智能跳绳价格竞争分析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2025年中国智能跳绳产业集中度分析</w:t>
      </w:r>
      <w:r>
        <w:rPr>
          <w:rFonts w:hint="eastAsia"/>
        </w:rPr>
        <w:br/>
      </w:r>
      <w:r>
        <w:rPr>
          <w:rFonts w:hint="eastAsia"/>
        </w:rPr>
        <w:t>　　　　一、智能跳绳市场集中度分析</w:t>
      </w:r>
      <w:r>
        <w:rPr>
          <w:rFonts w:hint="eastAsia"/>
        </w:rPr>
        <w:br/>
      </w:r>
      <w:r>
        <w:rPr>
          <w:rFonts w:hint="eastAsia"/>
        </w:rPr>
        <w:t>　　　　二、智能跳绳企业集中度分析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2025-2031年提高智能跳绳企业竞争力的策略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智能跳绳行业投资风险预警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2025年影响智能跳绳行业发展的主要因素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一、影响智能跳绳行业运行的有利因素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二、影响智能跳绳行业运行的稳定因素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三、影响智能跳绳行业运行的不利因素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四、我国智能跳绳行业发展面临的挑战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五、我国智能跳绳行业发展面临的机遇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对智能跳绳行业投资风险预警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一、2025-2031年智能跳绳行业市场风险及控制策略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二、2025-2031年智能跳绳行业政策风险及控制策略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三、2025-2031年智能跳绳行业经营风险及控制策略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四、2025-2031年智能跳绳同业竞争风险及控制策略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五、2025-2031年智能跳绳行业其他风险及控制策略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智能跳绳行业发展趋势与投资规划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2025-2031年智能跳绳市场发展潜力分析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2025-2031年智能跳绳行业发展趋势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2025-2031年智能跳绳行业投资前景研究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[-中智林-]对我国智能跳绳品牌的战略思考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二、智能跳绳实施品牌战略的意义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三、智能跳绳企业品牌的现状分析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四、我国智能跳绳企业的品牌战略</w:t>
      </w:r>
      <w:r>
        <w:rPr>
          <w:rFonts w:hint="eastAsia"/>
        </w:rPr>
        <w:br/>
      </w:r>
      <w:r>
        <w:rPr>
          <w:rFonts w:hint="eastAsia"/>
        </w:rPr>
        <w:t>　　　　五、智能跳绳品牌战略管理的策略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2020-2025年中国智能跳绳市场规模及增长情况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2025-2031年中国智能跳绳行业产量预测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2020-2025年中国智能跳绳行业市场需求及增长情况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2025-2031年中国智能跳绳行业市场需求预测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2020-2025年中国智能跳绳行业利润及增长情况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**地区智能跳绳行业市场需求情况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2020-2025年中国智能跳绳行业出口情况分析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2020-2025年中国智能跳绳行业产品市场价格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2025-2031年中国智能跳绳行业产品市场价格走势预测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智能跳绳重点企业经营情况分析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智能跳绳重点企业经营情况分析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2025-2031年中国智能跳绳市场规模预测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2025-2031年中国智能跳绳行业利润预测</w:t>
      </w:r>
      <w:r>
        <w:rPr>
          <w:rFonts w:hint="eastAsia"/>
        </w:rPr>
        <w:br/>
      </w:r>
      <w:r>
        <w:rPr>
          <w:rFonts w:hint="eastAsia"/>
        </w:rPr>
        <w:t>　　图表 2025年智能跳绳行业壁垒</w:t>
      </w:r>
      <w:r>
        <w:rPr>
          <w:rFonts w:hint="eastAsia"/>
        </w:rPr>
        <w:br/>
      </w:r>
      <w:r>
        <w:rPr>
          <w:rFonts w:hint="eastAsia"/>
        </w:rPr>
        <w:t>　　图表 2025年智能跳绳市场前景分析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2025-2031年中国智能跳绳市场需求预测</w:t>
      </w:r>
      <w:r>
        <w:rPr>
          <w:rFonts w:hint="eastAsia"/>
        </w:rPr>
        <w:br/>
      </w:r>
      <w:r>
        <w:rPr>
          <w:rFonts w:hint="eastAsia"/>
        </w:rPr>
        <w:t>　　图表 2025年智能跳绳发展趋势预测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ae9705afe4ec0" w:history="1">
        <w:r>
          <w:rPr>
            <w:rStyle w:val="Hyperlink"/>
          </w:rPr>
          <w:t>2025-2031年中国智能跳绳行业市场调研与发展趋势研究报告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ae9705afe4ec0" w:history="1">
        <w:r>
          <w:rPr>
            <w:rStyle w:val="Hyperlink"/>
          </w:rPr>
          <w:t>https://www.20087.com/2/01/ZhiNengTiaoShengHangYeFaZhanQuShi.html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热点：自动跳绳机、智能跳绳哪个牌子好、天天跳绳软件下载、智能跳绳app下载、跳绳记录app哪个好、智能跳绳机怎么用、75派智能跳绳是哪家个厂出的、米家智能跳绳、模拟跳绳动作能减肥吗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39e1265144a8" w:history="1">
      <w:r>
        <w:rPr>
          <w:rStyle w:val="Hyperlink"/>
        </w:rPr>
        <w:t>2025-2031年中国智能跳绳行业市场调研与发展趋势研究报告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NengTiaoShengHangYeFaZhanQuShi.html" TargetMode="External" Id="R0a4ae9705afe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NengTiaoShengHangYeFaZhanQuShi.html" TargetMode="External" Id="R50a739e1265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2024-12-05T08:26:00Z</dcterms:created>
  <dcterms:modified xsi:type="dcterms:W3CDTF">2024-12-05T09:26:00Z</dcterms:modified>
  <dc:subject>2025-2031年中国智能跳绳行业市场调研与发展趋势研究报告</dc:subject>
  <dc:title>2025-2031年中国智能跳绳行业市场调研与发展趋势研究报告</dc:title>
  <cp:keywords>2025-2031年中国智能跳绳行业市场调研与发展趋势研究报告</cp:keywords>
  <dc:description>2025-2031年中国智能跳绳行业市场调研与发展趋势研究报告</dc:description>
</cp:coreProperties>
</file>