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27667079d4993" w:history="1">
              <w:r>
                <w:rPr>
                  <w:rStyle w:val="Hyperlink"/>
                </w:rPr>
                <w:t>2025-2031年全球与中国智能运动手环行业现状调研及市场前景预测报告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27667079d4993" w:history="1">
              <w:r>
                <w:rPr>
                  <w:rStyle w:val="Hyperlink"/>
                </w:rPr>
                <w:t>2025-2031年全球与中国智能运动手环行业现状调研及市场前景预测报告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27667079d4993" w:history="1">
                <w:r>
                  <w:rPr>
                    <w:rStyle w:val="Hyperlink"/>
                  </w:rPr>
                  <w:t>https://www.20087.com/2/81/ZhiNengYunDongShouHuanHangYeFaZhanQianJing.html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运动手环现已成为健身、健康领域的重要智能穿戴设备，不仅可以记录用户的步数、心率、睡眠质量等基本生理数据，还能监测血压、血氧饱和度、GPS定位等功能，部分产品还具备防水、音乐播放、智能提醒等功能。随着技术的不断迭代更新，智能运动手环的精准度和功能多样性不断提升。</w:t>
      </w:r>
      <w:r>
        <w:rPr>
          <w:rFonts w:hint="eastAsia"/>
        </w:rPr>
        <w:br/>
      </w:r>
      <w:r>
        <w:rPr>
          <w:rFonts w:hint="eastAsia"/>
        </w:rPr>
        <w:t>　　未来智能运动手环将更加智能化和个性化，生物传感技术、人工智能算法等前沿科技将进一步嵌入其中，实现更精确的生命体征监测和健康风险预警。此外，智能运动手环将与医疗健康、体育训练等领域深度融合，提供更多增值服务，例如定制化健身计划、远程医疗咨询等，满足消费者全方位的健康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27667079d4993" w:history="1">
        <w:r>
          <w:rPr>
            <w:rStyle w:val="Hyperlink"/>
          </w:rPr>
          <w:t>2025-2031年全球与中国智能运动手环行业现状调研及市场前景预测报告</w:t>
        </w:r>
      </w:hyperlink>
      <w:r>
        <w:rPr>
          <w:rFonts w:hint="eastAsia"/>
        </w:rPr>
        <w:t>》系统梳理了智能运动手环行业产业链结构，分析智能运动手环行业市场规模、需求特征及价格动态，客观呈现智能运动手环行业发展现状。报告研究了智能运动手环技术发展现状及未来方向，结合市场趋势科学预测增长空间，并解析智能运动手环重点企业的竞争格局与品牌表现。通过对智能运动手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智能运动手环市场概述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按照不同产品类型，智能运动手环主要可以分为如下几个类别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全球不同产品类型智能运动手环销售额增长趋势2020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从不同应用，智能运动手环主要包括如下几个方面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全球不同应用智能运动手环销售额增长趋势2020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智能运动手环行业背景、发展历史、现状及趋势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智能运动手环行业目前现状分析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智能运动手环发展趋势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全球智能运动手环总体规模分析</w:t>
      </w:r>
      <w:r>
        <w:rPr>
          <w:rFonts w:hint="eastAsia"/>
        </w:rPr>
        <w:br/>
      </w:r>
      <w:r>
        <w:rPr>
          <w:rFonts w:hint="eastAsia"/>
        </w:rPr>
        <w:t>　　2.1 全球智能运动手环供需现状及预测（2020-2031）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全球智能运动手环产能、产量、产能利用率及发展趋势（2020-2031）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全球智能运动手环产量、需求量及发展趋势（2020-2031）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全球主要地区智能运动手环产量及发展趋势（2020-2031）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全球主要地区智能运动手环产量（2020-2025）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全球主要地区智能运动手环产量（2025-2031）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全球主要地区智能运动手环产量市场份额（2020-2031）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中国智能运动手环供需现状及预测（2020-2031）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中国智能运动手环产能、产量、产能利用率及发展趋势（2020-2031）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中国智能运动手环产量、市场需求量及发展趋势（2020-2031）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全球智能运动手环销量及销售额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全球市场智能运动手环销售额（2020-2031）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全球市场智能运动手环销量（2020-2031）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全球市场智能运动手环价格趋势（2020-2031）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全球市场主要厂家智能运动手环产能市场份额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全球市场主要厂家智能运动手环销量（2020-2025）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全球市场主要厂家智能运动手环销量（2020-2025）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全球市场主要厂家智能运动手环销售收入（2020-2025）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全球市场主要厂家智能运动手环销售价格（2020-2025）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2025年全球主要厂家智能运动手环收入排名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中国市场主要厂家智能运动手环销量（2020-2025）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中国市场主要厂家智能运动手环销量（2020-2025）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中国市场主要厂家智能运动手环销售收入（2020-2025）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2025年中国主要厂家智能运动手环收入排名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中国市场主要厂家智能运动手环销售价格（2020-2025）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全球主要厂家智能运动手环总部及产地分布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全球主要厂家成立时间及智能运动手环商业化日期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全球主要厂家智能运动手环产品类型及应用</w:t>
      </w:r>
      <w:r>
        <w:rPr>
          <w:rFonts w:hint="eastAsia"/>
        </w:rPr>
        <w:br/>
      </w:r>
      <w:r>
        <w:rPr>
          <w:rFonts w:hint="eastAsia"/>
        </w:rPr>
        <w:t>　　3.7 智能运动手环行业集中度、竞争程度分析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智能运动手环行业集中度分析：2025年全球Top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全球智能运动手环第一梯队、第二梯队和第三梯队厂家（品牌）及市场份额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全球智能运动手环主要地区分析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全球主要地区智能运动手环市场规模分析：2020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全球主要地区智能运动手环销售收入及市场份额（2020-2025年）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全球主要地区智能运动手环销售收入预测（2025-2031年）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全球主要地区智能运动手环销量分析：2020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全球主要地区智能运动手环销量及市场份额（2020-2025年）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全球主要地区智能运动手环销量及市场份额预测（2025-2031）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北美市场智能运动手环销量、收入及增长率（2020-2031）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欧洲市场智能运动手环销量、收入及增长率（2020-2031）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中国市场智能运动手环销量、收入及增长率（2020-2031）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日本市场智能运动手环销量、收入及增长率（2020-2031）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韩国市场智能运动手环销量、收入及增长率（2020-2031）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全球智能运动手环主要厂家分析</w:t>
      </w:r>
      <w:r>
        <w:rPr>
          <w:rFonts w:hint="eastAsia"/>
        </w:rPr>
        <w:br/>
      </w:r>
      <w:r>
        <w:rPr>
          <w:rFonts w:hint="eastAsia"/>
        </w:rPr>
        <w:t>　　5.1 智能运动手环厂家（一）</w:t>
      </w:r>
      <w:r>
        <w:rPr>
          <w:rFonts w:hint="eastAsia"/>
        </w:rPr>
        <w:br/>
      </w:r>
      <w:r>
        <w:rPr>
          <w:rFonts w:hint="eastAsia"/>
        </w:rPr>
        <w:t>　　　　5.1.1 智能运动手环厂家（一）基本信息、智能运动手环生产基地、销售区域、竞争对手及市场地位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智能运动手环厂家（一） 智能运动手环产品规格、参数及市场应用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智能运动手环厂家（一） 智能运动手环销量、收入、价格及毛利率（2020-2025）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智能运动手环厂家（一）公司简介及主要业务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智能运动手环厂家（一）企业最新动态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智能运动手环厂家（二）</w:t>
      </w:r>
      <w:r>
        <w:rPr>
          <w:rFonts w:hint="eastAsia"/>
        </w:rPr>
        <w:br/>
      </w:r>
      <w:r>
        <w:rPr>
          <w:rFonts w:hint="eastAsia"/>
        </w:rPr>
        <w:t>　　　　5.2.1 智能运动手环厂家（二）基本信息、智能运动手环生产基地、销售区域、竞争对手及市场地位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智能运动手环厂家（二） 智能运动手环产品规格、参数及市场应用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智能运动手环厂家（二） 智能运动手环销量、收入、价格及毛利率（2020-2025）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智能运动手环厂家（二）公司简介及主要业务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智能运动手环厂家（二）企业最新动态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智能运动手环厂家（三）</w:t>
      </w:r>
      <w:r>
        <w:rPr>
          <w:rFonts w:hint="eastAsia"/>
        </w:rPr>
        <w:br/>
      </w:r>
      <w:r>
        <w:rPr>
          <w:rFonts w:hint="eastAsia"/>
        </w:rPr>
        <w:t>　　　　5.3.1 智能运动手环厂家（三）基本信息、智能运动手环生产基地、销售区域、竞争对手及市场地位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智能运动手环厂家（三） 智能运动手环产品规格、参数及市场应用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智能运动手环厂家（三） 智能运动手环销量、收入、价格及毛利率（2020-2025）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智能运动手环厂家（三）公司简介及主要业务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智能运动手环厂家（三）企业最新动态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智能运动手环厂家（四）</w:t>
      </w:r>
      <w:r>
        <w:rPr>
          <w:rFonts w:hint="eastAsia"/>
        </w:rPr>
        <w:br/>
      </w:r>
      <w:r>
        <w:rPr>
          <w:rFonts w:hint="eastAsia"/>
        </w:rPr>
        <w:t>　　　　5.4.1 智能运动手环厂家（四）基本信息、智能运动手环生产基地、销售区域、竞争对手及市场地位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智能运动手环厂家（四） 智能运动手环产品规格、参数及市场应用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智能运动手环厂家（四） 智能运动手环销量、收入、价格及毛利率（2020-2025）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智能运动手环厂家（四）公司简介及主要业务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智能运动手环厂家（四）企业最新动态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智能运动手环厂家（五）</w:t>
      </w:r>
      <w:r>
        <w:rPr>
          <w:rFonts w:hint="eastAsia"/>
        </w:rPr>
        <w:br/>
      </w:r>
      <w:r>
        <w:rPr>
          <w:rFonts w:hint="eastAsia"/>
        </w:rPr>
        <w:t>　　　　5.5.1 智能运动手环厂家（五）基本信息、智能运动手环生产基地、销售区域、竞争对手及市场地位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智能运动手环厂家（五） 智能运动手环产品规格、参数及市场应用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智能运动手环厂家（五） 智能运动手环销量、收入、价格及毛利率（2020-2025）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智能运动手环厂家（五）公司简介及主要业务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智能运动手环厂家（五）企业最新动态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智能运动手环厂家（六）</w:t>
      </w:r>
      <w:r>
        <w:rPr>
          <w:rFonts w:hint="eastAsia"/>
        </w:rPr>
        <w:br/>
      </w:r>
      <w:r>
        <w:rPr>
          <w:rFonts w:hint="eastAsia"/>
        </w:rPr>
        <w:t>　　　　5.6.1 智能运动手环厂家（六）基本信息、智能运动手环生产基地、销售区域、竞争对手及市场地位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智能运动手环厂家（六） 智能运动手环产品规格、参数及市场应用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智能运动手环厂家（六） 智能运动手环销量、收入、价格及毛利率（2020-2025）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智能运动手环厂家（六）公司简介及主要业务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智能运动手环厂家（六）企业最新动态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智能运动手环厂家（七）</w:t>
      </w:r>
      <w:r>
        <w:rPr>
          <w:rFonts w:hint="eastAsia"/>
        </w:rPr>
        <w:br/>
      </w:r>
      <w:r>
        <w:rPr>
          <w:rFonts w:hint="eastAsia"/>
        </w:rPr>
        <w:t>　　　　5.7.1 智能运动手环厂家（七）基本信息、智能运动手环生产基地、销售区域、竞争对手及市场地位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智能运动手环厂家（七） 智能运动手环产品规格、参数及市场应用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智能运动手环厂家（七） 智能运动手环销量、收入、价格及毛利率（2020-2025）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智能运动手环厂家（七）公司简介及主要业务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智能运动手环厂家（七）企业最新动态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智能运动手环厂家（八）</w:t>
      </w:r>
      <w:r>
        <w:rPr>
          <w:rFonts w:hint="eastAsia"/>
        </w:rPr>
        <w:br/>
      </w:r>
      <w:r>
        <w:rPr>
          <w:rFonts w:hint="eastAsia"/>
        </w:rPr>
        <w:t>　　　　5.8.1 智能运动手环厂家（八）基本信息、智能运动手环生产基地、销售区域、竞争对手及市场地位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智能运动手环厂家（八） 智能运动手环产品规格、参数及市场应用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智能运动手环厂家（八） 智能运动手环销量、收入、价格及毛利率（2020-2025）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智能运动手环厂家（八）公司简介及主要业务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智能运动手环厂家（八）企业最新动态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不同产品类型智能运动手环分析</w:t>
      </w:r>
      <w:r>
        <w:rPr>
          <w:rFonts w:hint="eastAsia"/>
        </w:rPr>
        <w:br/>
      </w:r>
      <w:r>
        <w:rPr>
          <w:rFonts w:hint="eastAsia"/>
        </w:rPr>
        <w:t>　　6.1 全球不同产品类型智能运动手环销量（2020-2031）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全球不同产品类型智能运动手环销量及市场份额（2020-2025）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全球不同产品类型智能运动手环销量预测（2025-2031）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全球不同产品类型智能运动手环收入（2020-2031）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全球不同产品类型智能运动手环收入及市场份额（2020-2025）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全球不同产品类型智能运动手环收入预测（2025-2031）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全球不同产品类型智能运动手环价格走势（2020-2031）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不同应用智能运动手环分析</w:t>
      </w:r>
      <w:r>
        <w:rPr>
          <w:rFonts w:hint="eastAsia"/>
        </w:rPr>
        <w:br/>
      </w:r>
      <w:r>
        <w:rPr>
          <w:rFonts w:hint="eastAsia"/>
        </w:rPr>
        <w:t>　　7.1 全球不同应用智能运动手环销量（2020-2031）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全球不同应用智能运动手环销量及市场份额（2020-2025）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全球不同应用智能运动手环销量预测（2025-2031）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全球不同应用智能运动手环收入（2020-2031）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全球不同应用智能运动手环收入及市场份额（2020-2025）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全球不同应用智能运动手环收入预测（2025-2031）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全球不同应用智能运动手环价格走势（2020-2031）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智能运动手环产业链分析</w:t>
      </w:r>
      <w:r>
        <w:rPr>
          <w:rFonts w:hint="eastAsia"/>
        </w:rPr>
        <w:br/>
      </w:r>
      <w:r>
        <w:rPr>
          <w:rFonts w:hint="eastAsia"/>
        </w:rPr>
        <w:t>　　8.2 智能运动手环产业上游供应分析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智能运动手环下游典型客户</w:t>
      </w:r>
      <w:r>
        <w:rPr>
          <w:rFonts w:hint="eastAsia"/>
        </w:rPr>
        <w:br/>
      </w:r>
      <w:r>
        <w:rPr>
          <w:rFonts w:hint="eastAsia"/>
        </w:rPr>
        <w:t>　　8.4 智能运动手环销售渠道分析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智能运动手环行业发展机遇及主要驱动因素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智能运动手环行业发展面临的风险</w:t>
      </w:r>
      <w:r>
        <w:rPr>
          <w:rFonts w:hint="eastAsia"/>
        </w:rPr>
        <w:br/>
      </w:r>
      <w:r>
        <w:rPr>
          <w:rFonts w:hint="eastAsia"/>
        </w:rPr>
        <w:t>　　9.3 智能运动手环行业政策分析</w:t>
      </w:r>
      <w:r>
        <w:rPr>
          <w:rFonts w:hint="eastAsia"/>
        </w:rPr>
        <w:br/>
      </w:r>
      <w:r>
        <w:rPr>
          <w:rFonts w:hint="eastAsia"/>
        </w:rPr>
        <w:t>　　9.4 智能运动手环中国企业SWOT分析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智能运动手环产品图片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全球不同产品类型智能运动手环销售额2020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全球不同产品类型智能运动手环市场份额2024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全球不同应用智能运动手环销售额2020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全球不同应用智能运动手环市场份额2024 VS 2025</w:t>
      </w:r>
      <w:r>
        <w:rPr>
          <w:rFonts w:hint="eastAsia"/>
        </w:rPr>
        <w:br/>
      </w:r>
      <w:r>
        <w:rPr>
          <w:rFonts w:hint="eastAsia"/>
        </w:rPr>
        <w:t>　　图 全球智能运动手环产能、产量、产能利用率及发展趋势（2020-2031）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全球智能运动手环产量、需求量及发展趋势（2020-2031）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全球主要地区智能运动手环产量市场份额（2020-2031）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中国智能运动手环产能、产量、产能利用率及发展趋势（2020-2031）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中国智能运动手环产量、市场需求量及发展趋势（2020-2031）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全球智能运动手环市场销售额及增长率:（2020-2031）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全球市场智能运动手环市场规模：2020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全球市场智能运动手环销量及增长率（2020-2031）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全球市场智能运动手环价格趋势（2020-2031）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2025年全球市场主要厂家智能运动手环销量市场份额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2025年全球市场主要厂家智能运动手环收入市场份额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2025年中国市场主要厂家智能运动手环销量市场份额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2025年中国市场主要厂家智能运动手环收入市场份额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2025年全球前五大厂家智能运动手环市场份额</w:t>
      </w:r>
      <w:r>
        <w:rPr>
          <w:rFonts w:hint="eastAsia"/>
        </w:rPr>
        <w:br/>
      </w:r>
      <w:r>
        <w:rPr>
          <w:rFonts w:hint="eastAsia"/>
        </w:rPr>
        <w:t>　　图 2025年全球智能运动手环第一梯队、第二梯队和第三梯队厂家（品牌）及市场份额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全球主要地区智能运动手环销售收入（2020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全球主要地区智能运动手环销售收入市场份额（2024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北美市场智能运动手环销量及增长率（2020-2031）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北美市场智能运动手环收入及增长率（2020-2031）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欧洲市场智能运动手环销量及增长率（2020-2031）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欧洲市场智能运动手环收入及增长率（2020-2031）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中国市场智能运动手环销量及增长率（2020-2031）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中国市场智能运动手环收入及增长率（2020-2031）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日本市场智能运动手环销量及增长率（2020-2031）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日本市场智能运动手环收入及增长率（2020-2031）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韩国市场智能运动手环销量及增长率（2020-2031）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韩国市场智能运动手环收入及增长率（2020-2031）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全球不同产品类型智能运动手环价格走势（2020-2031）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全球不同应用智能运动手环价格走势（2020-2031）</w:t>
      </w:r>
      <w:r>
        <w:rPr>
          <w:rFonts w:hint="eastAsia"/>
        </w:rPr>
        <w:br/>
      </w:r>
      <w:r>
        <w:rPr>
          <w:rFonts w:hint="eastAsia"/>
        </w:rPr>
        <w:t>　　图 智能运动手环产业链</w:t>
      </w:r>
      <w:r>
        <w:rPr>
          <w:rFonts w:hint="eastAsia"/>
        </w:rPr>
        <w:br/>
      </w:r>
      <w:r>
        <w:rPr>
          <w:rFonts w:hint="eastAsia"/>
        </w:rPr>
        <w:t>　　图 智能运动手环中国企业SWOT分析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全球不同产品类型智能运动手环销售额增长（CAGR）趋势2020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智能运动手环行业目前发展现状</w:t>
      </w:r>
      <w:r>
        <w:rPr>
          <w:rFonts w:hint="eastAsia"/>
        </w:rPr>
        <w:br/>
      </w:r>
      <w:r>
        <w:rPr>
          <w:rFonts w:hint="eastAsia"/>
        </w:rPr>
        <w:t>　　表 智能运动手环发展趋势</w:t>
      </w:r>
      <w:r>
        <w:rPr>
          <w:rFonts w:hint="eastAsia"/>
        </w:rPr>
        <w:br/>
      </w:r>
      <w:r>
        <w:rPr>
          <w:rFonts w:hint="eastAsia"/>
        </w:rPr>
        <w:t>　　表 全球主要地区智能运动手环产量增速（CAGR）：2020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全球主要地区智能运动手环产量（2020-2025）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全球主要地区智能运动手环产量（2025-2031）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全球主要地区智能运动手环产量市场份额（2020-2025）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全球主要地区智能运动手环产量市场份额（2025-2031）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全球市场主要厂家智能运动手环产能（2024-2025）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全球市场主要厂家智能运动手环销量（2020-2025）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全球市场主要厂家智能运动手环销量市场份额（2020-2025）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全球市场主要厂家智能运动手环销售收入（2020-2025）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全球市场主要厂家智能运动手环销售收入市场份额（2020-2025）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全球市场主要厂家智能运动手环销售价格（2020-2025）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2025年全球主要厂家智能运动手环收入排名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中国市场主要厂家智能运动手环销量（2020-2025）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中国市场主要厂家智能运动手环销量市场份额（2020-2025）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中国市场主要厂家智能运动手环销售收入（2020-2025）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中国市场主要厂家智能运动手环销售收入市场份额（2020-2025）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2025年中国主要厂家智能运动手环收入排名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中国市场主要厂家智能运动手环销售价格（2020-2025）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全球主要厂家智能运动手环总部及产地分布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全球主要厂家成立时间及智能运动手环商业化日期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全球主要厂家智能运动手环产品类型及应用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2025年全球智能运动手环主要厂家市场地位（第一梯队、第二梯队和第三梯队）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全球智能运动手环市场投资、并购等现状分析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全球主要地区智能运动手环销售收入增速：（2020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全球主要地区智能运动手环销售收入（2020-2025）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全球主要地区智能运动手环销售收入市场份额（2020-2025）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全球主要地区智能运动手环收入（2025-2031）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全球主要地区智能运动手环收入市场份额（2025-2031）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全球主要地区智能运动手环销量：2020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全球主要地区智能运动手环销量（2020-2025）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全球主要地区智能运动手环销量市场份额（2020-2025）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全球主要地区智能运动手环销量（2025-2031）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全球主要地区智能运动手环销量份额（2025-2031）</w:t>
      </w:r>
      <w:r>
        <w:rPr>
          <w:rFonts w:hint="eastAsia"/>
        </w:rPr>
        <w:br/>
      </w:r>
      <w:r>
        <w:rPr>
          <w:rFonts w:hint="eastAsia"/>
        </w:rPr>
        <w:t>　　表 智能运动手环厂家（一） 智能运动手环生产基地、销售区域、竞争对手及市场地位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智能运动手环厂家（一） 智能运动手环产品规格、参数及市场应用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智能运动手环厂家（一） 智能运动手环销量、收入、价格（美元/件）及毛利率（2020-2025）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智能运动手环厂家（一）公司简介及主要业务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智能运动手环厂家（一）企业最新动态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智能运动手环厂家（二） 智能运动手环生产基地、销售区域、竞争对手及市场地位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智能运动手环厂家（二） 智能运动手环产品规格、参数及市场应用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智能运动手环厂家（二） 智能运动手环销量、收入、价格（美元/件）及毛利率（2020-2025）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智能运动手环厂家（二）公司简介及主要业务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智能运动手环厂家（二）企业最新动态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智能运动手环厂家（三） 智能运动手环生产基地、销售区域、竞争对手及市场地位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智能运动手环厂家（三） 智能运动手环产品规格、参数及市场应用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智能运动手环厂家（三） 智能运动手环销量、收入、价格（美元/件）及毛利率（2020-2025）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智能运动手环厂家（三）公司简介及主要业务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智能运动手环厂家（三）公司最新动态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智能运动手环厂家（四） 智能运动手环生产基地、销售区域、竞争对手及市场地位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智能运动手环厂家（四） 智能运动手环产品规格、参数及市场应用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智能运动手环厂家（四） 智能运动手环销量、收入、价格（美元/件）及毛利率（2020-2025）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智能运动手环厂家（四）公司简介及主要业务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智能运动手环厂家（四）企业最新动态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智能运动手环厂家（五） 智能运动手环生产基地、销售区域、竞争对手及市场地位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智能运动手环厂家（五） 智能运动手环产品规格、参数及市场应用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智能运动手环厂家（五） 智能运动手环销量、收入、价格（美元/件）及毛利率（2020-2025）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智能运动手环厂家（五）公司简介及主要业务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智能运动手环厂家（五）企业最新动态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智能运动手环厂家（六） 智能运动手环生产基地、销售区域、竞争对手及市场地位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智能运动手环厂家（六） 智能运动手环产品规格、参数及市场应用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智能运动手环厂家（六） 智能运动手环销量、收入、价格（美元/件）及毛利率（2020-2025）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智能运动手环厂家（六）公司简介及主要业务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智能运动手环厂家（六）企业最新动态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智能运动手环厂家（七） 智能运动手环生产基地、销售区域、竞争对手及市场地位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智能运动手环厂家（七） 智能运动手环产品规格、参数及市场应用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智能运动手环厂家（七） 智能运动手环销量、收入、价格（美元/件）及毛利率（2020-2025）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智能运动手环厂家（七）公司简介及主要业务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智能运动手环厂家（七）企业最新动态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智能运动手环厂家（八） 智能运动手环生产基地、销售区域、竞争对手及市场地位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智能运动手环厂家（八） 智能运动手环产品规格、参数及市场应用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智能运动手环厂家（八） 智能运动手环销量、收入、价格（美元/件）及毛利率（2020-2025）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智能运动手环厂家（八）公司简介及主要业务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智能运动手环厂家（八）企业最新动态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全球不同产品类型智能运动手环销量（2020-2025）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全球不同产品类型智能运动手环销量市场份额（2020-2025）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全球不同产品类型智能运动手环销量预测（2025-2031）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全球不同产品类型智能运动手环销量市场份额预测（2025-2031）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全球不同产品类型智能运动手环收入（2020-2025）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全球不同产品类型智能运动手环收入市场份额（2020-2025）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全球不同产品类型智能运动手环收入预测（2025-2031）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全球不同类型智能运动手环收入市场份额预测（2025-2031）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全球不同应用智能运动手环销量（2020-2025年）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全球不同应用智能运动手环销量市场份额（2020-2025）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全球不同应用智能运动手环销量预测（2025-2031）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全球不同应用智能运动手环销量市场份额预测（2025-2031）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全球不同应用智能运动手环收入（2020-2025年）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全球不同应用智能运动手环收入市场份额（2020-2025）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全球不同应用智能运动手环收入预测（2025-2031）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全球不同应用智能运动手环收入市场份额预测（2025-2031）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智能运动手环上游原料供应商及联系方式列表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智能运动手环典型客户列表</w:t>
      </w:r>
      <w:r>
        <w:rPr>
          <w:rFonts w:hint="eastAsia"/>
        </w:rPr>
        <w:br/>
      </w:r>
      <w:r>
        <w:rPr>
          <w:rFonts w:hint="eastAsia"/>
        </w:rPr>
        <w:t>　　表 智能运动手环主要销售模式及销售渠道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智能运动手环行业发展机遇及主要驱动因素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智能运动手环行业发展面临的风险</w:t>
      </w:r>
      <w:r>
        <w:rPr>
          <w:rFonts w:hint="eastAsia"/>
        </w:rPr>
        <w:br/>
      </w:r>
      <w:r>
        <w:rPr>
          <w:rFonts w:hint="eastAsia"/>
        </w:rPr>
        <w:t>　　表 智能运动手环行业政策分析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27667079d4993" w:history="1">
        <w:r>
          <w:rPr>
            <w:rStyle w:val="Hyperlink"/>
          </w:rPr>
          <w:t>2025-2031年全球与中国智能运动手环行业现状调研及市场前景预测报告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27667079d4993" w:history="1">
        <w:r>
          <w:rPr>
            <w:rStyle w:val="Hyperlink"/>
          </w:rPr>
          <w:t>https://www.20087.com/2/81/ZhiNengYunDongShouHuanHangYeFaZhanQianJing.html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手环有必要买吗、智能运动手环怎么调时间、儿童手表的屏幕碎了能换吗、智能运动手环怎么使用教程、跑步手环推荐、蓝牙智能运动手环、所有手环都能用的app、小米智能运动手环、1英寸以下智能手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f533036c0429c" w:history="1">
      <w:r>
        <w:rPr>
          <w:rStyle w:val="Hyperlink"/>
        </w:rPr>
        <w:t>2025-2031年全球与中国智能运动手环行业现状调研及市场前景预测报告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hiNengYunDongShouHuanHangYeFaZhanQianJing.html" TargetMode="External" Id="R72e27667079d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hiNengYunDongShouHuanHangYeFaZhanQianJing.html" TargetMode="External" Id="R2f4f533036c0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2025-02-07T04:39:00Z</dcterms:created>
  <dcterms:modified xsi:type="dcterms:W3CDTF">2025-02-07T05:39:00Z</dcterms:modified>
  <dc:subject>2025-2031年全球与中国智能运动手环行业现状调研及市场前景预测报告</dc:subject>
  <dc:title>2025-2031年全球与中国智能运动手环行业现状调研及市场前景预测报告</dc:title>
  <cp:keywords>2025-2031年全球与中国智能运动手环行业现状调研及市场前景预测报告</cp:keywords>
  <dc:description>2025-2031年全球与中国智能运动手环行业现状调研及市场前景预测报告</dc:description>
</cp:coreProperties>
</file>