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c911878a14cc5" w:history="1">
              <w:r>
                <w:rPr>
                  <w:rStyle w:val="Hyperlink"/>
                </w:rPr>
                <w:t>2026-2032年中国毛毡布行业发展研究与市场前景报告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c911878a14cc5" w:history="1">
              <w:r>
                <w:rPr>
                  <w:rStyle w:val="Hyperlink"/>
                </w:rPr>
                <w:t>2026-2032年中国毛毡布行业发展研究与市场前景报告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c911878a14cc5" w:history="1">
                <w:r>
                  <w:rPr>
                    <w:rStyle w:val="Hyperlink"/>
                  </w:rPr>
                  <w:t>https://www.20087.com/2/51/MaoZhanBuXianZhuangYuQianJingFenXi.html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毡布是一种通过纤维热粘合、针刺或湿法工艺制成的无纺多孔材料，常见原料包括羊毛、涤纶、丙纶及芳纶，广泛应用于隔音隔热、过滤密封、抛光研磨及手工艺领域。当前高端毛毡布强调纤维均匀度、密度可控性（0.1–0.5 g/cm³）、耐温等级（如芳纶毡可达250℃）及低掉屑特性，部分通过阻燃（UL94 V-0）或食品接触认证。在新能源汽车电池包隔热与工业设备降噪需求提升背景下，对毛毡布的声学吸能效率、长期压缩回弹性及环保可回收性提出更高要求。然而，行业仍面临性能一致性不足问题——天然羊毛批次差异大；部分低价产品掺入再生短纤，导致强度骤降；且多层复合结构阻碍单一材料闭环回收。</w:t>
      </w:r>
      <w:r>
        <w:rPr>
          <w:rFonts w:hint="eastAsia"/>
        </w:rPr>
        <w:br/>
      </w:r>
      <w:r>
        <w:rPr>
          <w:rFonts w:hint="eastAsia"/>
        </w:rPr>
        <w:t>　　未来，毛毡布将聚焦生物基原料、功能梯度设计与智能感知三大方向突破。市场调研网认为，未来将推广海藻纤维或菌丝体基毛毡，实现完全生物降解；梯度密度结构可同时满足表面柔软与底层支撑需求。在高端应用中，嵌入导电纤维的毛毡布可兼具EMI屏蔽与传感功能。此外，数字孪生工艺模型将优化针刺参数以提升孔隙分布均匀性。长远看，毛毡布将从传统工业辅材升级为集声学调控、热管理与可持续性于一体的多功能智能非织造材料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2c911878a14cc5" w:history="1">
        <w:r>
          <w:rPr>
            <w:rStyle w:val="Hyperlink"/>
          </w:rPr>
          <w:t>2026-2032年中国毛毡布行业发展研究与市场前景报告</w:t>
        </w:r>
      </w:hyperlink>
      <w:r>
        <w:rPr>
          <w:rFonts w:hint="eastAsia"/>
        </w:rPr>
        <w:t>》，2025年毛毡布行业市场规模达 亿元，预计2032年市场规模将达 亿元，期间年均复合增长率（CAGR）达 %。报告通过严谨的分析、翔实的数据及直观的图表，系统解析了毛毡布行业的市场规模、需求变化、价格波动及产业链结构。报告全面评估了当前毛毡布市场现状，科学预测了未来市场前景与发展趋势，重点剖析了毛毡布细分市场的机遇与挑战。同时，报告对毛毡布重点企业的竞争地位及市场集中度进行了评估，为毛毡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毛毡布行业概述</w:t>
      </w:r>
      <w:r>
        <w:rPr>
          <w:rFonts w:hint="eastAsia"/>
        </w:rPr>
        <w:br/>
      </w:r>
      <w:r>
        <w:rPr>
          <w:rFonts w:hint="eastAsia"/>
        </w:rPr>
        <w:t>　　第一节 毛毡布定义与分类</w:t>
      </w:r>
      <w:r>
        <w:rPr>
          <w:rFonts w:hint="eastAsia"/>
        </w:rPr>
        <w:br/>
      </w:r>
      <w:r>
        <w:rPr>
          <w:rFonts w:hint="eastAsia"/>
        </w:rPr>
        <w:t>　　第二节 毛毡布应用领域</w:t>
      </w:r>
      <w:r>
        <w:rPr>
          <w:rFonts w:hint="eastAsia"/>
        </w:rPr>
        <w:br/>
      </w:r>
      <w:r>
        <w:rPr>
          <w:rFonts w:hint="eastAsia"/>
        </w:rPr>
        <w:t>　　第三节 毛毡布行业经济指标分析</w:t>
      </w:r>
      <w:r>
        <w:rPr>
          <w:rFonts w:hint="eastAsia"/>
        </w:rPr>
        <w:br/>
      </w:r>
      <w:r>
        <w:rPr>
          <w:rFonts w:hint="eastAsia"/>
        </w:rPr>
        <w:t>　　　　一、毛毡布行业赢利性评估</w:t>
      </w:r>
      <w:r>
        <w:rPr>
          <w:rFonts w:hint="eastAsia"/>
        </w:rPr>
        <w:br/>
      </w:r>
      <w:r>
        <w:rPr>
          <w:rFonts w:hint="eastAsia"/>
        </w:rPr>
        <w:t>　　　　二、毛毡布行业成长速度分析</w:t>
      </w:r>
      <w:r>
        <w:rPr>
          <w:rFonts w:hint="eastAsia"/>
        </w:rPr>
        <w:br/>
      </w:r>
      <w:r>
        <w:rPr>
          <w:rFonts w:hint="eastAsia"/>
        </w:rPr>
        <w:t>　　　　三、毛毡布附加值提升空间探讨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四、毛毡布行业进入壁垒分析</w:t>
      </w:r>
      <w:r>
        <w:rPr>
          <w:rFonts w:hint="eastAsia"/>
        </w:rPr>
        <w:br/>
      </w:r>
      <w:r>
        <w:rPr>
          <w:rFonts w:hint="eastAsia"/>
        </w:rPr>
        <w:t>　　　　五、毛毡布行业风险性评估</w:t>
      </w:r>
      <w:r>
        <w:rPr>
          <w:rFonts w:hint="eastAsia"/>
        </w:rPr>
        <w:br/>
      </w:r>
      <w:r>
        <w:rPr>
          <w:rFonts w:hint="eastAsia"/>
        </w:rPr>
        <w:t>　　　　六、毛毡布行业周期性分析</w:t>
      </w:r>
      <w:r>
        <w:rPr>
          <w:rFonts w:hint="eastAsia"/>
        </w:rPr>
        <w:br/>
      </w:r>
      <w:r>
        <w:rPr>
          <w:rFonts w:hint="eastAsia"/>
        </w:rPr>
        <w:t>　　　　七、毛毡布行业竞争程度指标</w:t>
      </w:r>
      <w:r>
        <w:rPr>
          <w:rFonts w:hint="eastAsia"/>
        </w:rPr>
        <w:br/>
      </w:r>
      <w:r>
        <w:rPr>
          <w:rFonts w:hint="eastAsia"/>
        </w:rPr>
        <w:t>　　　　八、毛毡布行业成熟度综合分析</w:t>
      </w:r>
      <w:r>
        <w:rPr>
          <w:rFonts w:hint="eastAsia"/>
        </w:rPr>
        <w:br/>
      </w:r>
      <w:r>
        <w:rPr>
          <w:rFonts w:hint="eastAsia"/>
        </w:rPr>
        <w:t>　　第四节 毛毡布产业链及经营模式分析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三、毛毡布销售模式与渠道策略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全球毛毡布市场发展分析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2025-2026年全球毛毡布行业发展分析</w:t>
      </w:r>
      <w:r>
        <w:rPr>
          <w:rFonts w:hint="eastAsia"/>
        </w:rPr>
        <w:br/>
      </w:r>
      <w:r>
        <w:rPr>
          <w:rFonts w:hint="eastAsia"/>
        </w:rPr>
        <w:t>　　　　一、全球毛毡布行业市场规模与趋势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二、全球毛毡布行业发展特点</w:t>
      </w:r>
      <w:r>
        <w:rPr>
          <w:rFonts w:hint="eastAsia"/>
        </w:rPr>
        <w:br/>
      </w:r>
      <w:r>
        <w:rPr>
          <w:rFonts w:hint="eastAsia"/>
        </w:rPr>
        <w:t>　　　　三、全球毛毡布行业竞争格局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主要国家与地区毛毡布市场分析</w:t>
      </w:r>
      <w:r>
        <w:rPr>
          <w:rFonts w:hint="eastAsia"/>
        </w:rPr>
        <w:br/>
      </w:r>
      <w:r>
        <w:rPr>
          <w:rFonts w:hint="eastAsia"/>
        </w:rPr>
        <w:t>　　第三节 2026-2032年全球毛毡布行业发展趋势与前景预测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一、毛毡布行业发展趋势</w:t>
      </w:r>
      <w:r>
        <w:rPr>
          <w:rFonts w:hint="eastAsia"/>
        </w:rPr>
        <w:br/>
      </w:r>
      <w:r>
        <w:rPr>
          <w:rFonts w:hint="eastAsia"/>
        </w:rPr>
        <w:t>　　　　二、毛毡布行业发展潜力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中国毛毡布行业市场分析</w:t>
      </w:r>
      <w:r>
        <w:rPr>
          <w:rFonts w:hint="eastAsia"/>
        </w:rPr>
        <w:br/>
      </w:r>
      <w:r>
        <w:rPr>
          <w:rFonts w:hint="eastAsia"/>
        </w:rPr>
        <w:t>　　第一节 2025-2026年毛毡布产能与投资动态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一、国内毛毡布产能现状与利用效率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二、毛毡布产能扩张与投资动态分析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2026-2032年毛毡布行业产量统计与趋势预测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一、2020-2025年毛毡布行业产量与增长趋势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1、2020-2025年毛毡布产量及增长趋势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2、2020-2025年毛毡布细分产品产量及份额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二、毛毡布产量影响因素分析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三、2026-2032年毛毡布产量预测</w:t>
      </w:r>
      <w:r>
        <w:rPr>
          <w:rFonts w:hint="eastAsia"/>
        </w:rPr>
        <w:br/>
      </w:r>
      <w:r>
        <w:rPr>
          <w:rFonts w:hint="eastAsia"/>
        </w:rPr>
        <w:t>　　第三节 2026-2032年毛毡布市场需求与销售分析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一、2025-2026年毛毡布行业需求现状</w:t>
      </w:r>
      <w:r>
        <w:rPr>
          <w:rFonts w:hint="eastAsia"/>
        </w:rPr>
        <w:br/>
      </w:r>
      <w:r>
        <w:rPr>
          <w:rFonts w:hint="eastAsia"/>
        </w:rPr>
        <w:t>　　　　二、毛毡布客户群体与需求特点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三、2020-2025年毛毡布行业销售规模分析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四、2026-2032年毛毡布市场增长潜力与规模预测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2025-2026年毛毡布行业技术发展现状及趋势分析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毛毡布行业技术发展现状分析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国内外毛毡布行业技术差距分析及差距形成的主要原因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毛毡布行业技术发展方向、趋势预测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提升毛毡布行业技术能力策略建议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中国毛毡布细分市场分析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一、2025-2026年毛毡布主要细分产品市场现状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毛毡布价格机制与竞争策略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一、2020-2025年毛毡布市场价格走势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毛毡布定价策略与方法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2026-2032年毛毡布价格竞争态势与趋势预测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中国毛毡布行业重点区域市场研究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2025-2026年重点区域毛毡布市场发展概况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二、2020-2025年毛毡布市场需求规模情况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三、2026-2032年毛毡布行业发展潜力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二、2020-2025年毛毡布市场需求规模情况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三、2026-2032年毛毡布行业发展潜力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二、2020-2025年毛毡布市场需求规模情况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三、2026-2032年毛毡布行业发展潜力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二、2020-2025年毛毡布市场需求规模情况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三、2026-2032年毛毡布行业发展潜力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二、2020-2025年毛毡布市场需求规模情况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三、2026-2032年毛毡布行业发展潜力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2020-2025年中国毛毡布行业进出口情况分析</w:t>
      </w:r>
      <w:r>
        <w:rPr>
          <w:rFonts w:hint="eastAsia"/>
        </w:rPr>
        <w:br/>
      </w:r>
      <w:r>
        <w:rPr>
          <w:rFonts w:hint="eastAsia"/>
        </w:rPr>
        <w:t>　　第一节 毛毡布行业进口规模与来源分析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一、2020-2025年毛毡布进口规模分析</w:t>
      </w:r>
      <w:r>
        <w:rPr>
          <w:rFonts w:hint="eastAsia"/>
        </w:rPr>
        <w:br/>
      </w:r>
      <w:r>
        <w:rPr>
          <w:rFonts w:hint="eastAsia"/>
        </w:rPr>
        <w:t>　　　　二、毛毡布主要进口来源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毛毡布行业出口规模与目的地分析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一、2020-2025年毛毡布出口规模分析</w:t>
      </w:r>
      <w:r>
        <w:rPr>
          <w:rFonts w:hint="eastAsia"/>
        </w:rPr>
        <w:br/>
      </w:r>
      <w:r>
        <w:rPr>
          <w:rFonts w:hint="eastAsia"/>
        </w:rPr>
        <w:t>　　　　二、毛毡布主要出口目的地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2020-2025年中国毛毡布总体规模与财务指标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中国毛毡布行业总体规模分析</w:t>
      </w:r>
      <w:r>
        <w:rPr>
          <w:rFonts w:hint="eastAsia"/>
        </w:rPr>
        <w:br/>
      </w:r>
      <w:r>
        <w:rPr>
          <w:rFonts w:hint="eastAsia"/>
        </w:rPr>
        <w:t>　　　　一、毛毡布企业数量与结构</w:t>
      </w:r>
      <w:r>
        <w:rPr>
          <w:rFonts w:hint="eastAsia"/>
        </w:rPr>
        <w:br/>
      </w:r>
      <w:r>
        <w:rPr>
          <w:rFonts w:hint="eastAsia"/>
        </w:rPr>
        <w:t>　　　　二、毛毡布从业人员规模</w:t>
      </w:r>
      <w:r>
        <w:rPr>
          <w:rFonts w:hint="eastAsia"/>
        </w:rPr>
        <w:br/>
      </w:r>
      <w:r>
        <w:rPr>
          <w:rFonts w:hint="eastAsia"/>
        </w:rPr>
        <w:t>　　　　三、毛毡布行业资产状况</w:t>
      </w:r>
      <w:r>
        <w:rPr>
          <w:rFonts w:hint="eastAsia"/>
        </w:rPr>
        <w:br/>
      </w:r>
      <w:r>
        <w:rPr>
          <w:rFonts w:hint="eastAsia"/>
        </w:rPr>
        <w:t>　　第二节 中国毛毡布行业财务指标总体分析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毛毡布行业重点企业经营状况分析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毛毡布重点企业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毛毡布领先企业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毛毡布标杆企业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毛毡布代表企业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毛毡布龙头企业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毛毡布重点企业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中国毛毡布行业竞争格局分析</w:t>
      </w:r>
      <w:r>
        <w:rPr>
          <w:rFonts w:hint="eastAsia"/>
        </w:rPr>
        <w:br/>
      </w:r>
      <w:r>
        <w:rPr>
          <w:rFonts w:hint="eastAsia"/>
        </w:rPr>
        <w:t>　　第一节 毛毡布行业竞争格局总览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2025-2026年毛毡布行业竞争力分析</w:t>
      </w:r>
      <w:r>
        <w:rPr>
          <w:rFonts w:hint="eastAsia"/>
        </w:rPr>
        <w:br/>
      </w:r>
      <w:r>
        <w:rPr>
          <w:rFonts w:hint="eastAsia"/>
        </w:rPr>
        <w:t>　　　　一、毛毡布供应商议价能力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四、毛毡布替代品威胁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2020-2025年毛毡布行业企业并购活动分析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2025-2026年毛毡布行业会展与招投标活动分析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一、毛毡布行业会展活动及其市场影响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2026年中国毛毡布企业发展策略分析</w:t>
      </w:r>
      <w:r>
        <w:rPr>
          <w:rFonts w:hint="eastAsia"/>
        </w:rPr>
        <w:br/>
      </w:r>
      <w:r>
        <w:rPr>
          <w:rFonts w:hint="eastAsia"/>
        </w:rPr>
        <w:t>　　第一节 毛毡布市场策略分析</w:t>
      </w:r>
      <w:r>
        <w:rPr>
          <w:rFonts w:hint="eastAsia"/>
        </w:rPr>
        <w:br/>
      </w:r>
      <w:r>
        <w:rPr>
          <w:rFonts w:hint="eastAsia"/>
        </w:rPr>
        <w:t>　　　　一、毛毡布市场定位与拓展策略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二、毛毡布市场细分与目标客户</w:t>
      </w:r>
      <w:r>
        <w:rPr>
          <w:rFonts w:hint="eastAsia"/>
        </w:rPr>
        <w:br/>
      </w:r>
      <w:r>
        <w:rPr>
          <w:rFonts w:hint="eastAsia"/>
        </w:rPr>
        <w:t>　　第二节 毛毡布销售策略分析</w:t>
      </w:r>
      <w:r>
        <w:rPr>
          <w:rFonts w:hint="eastAsia"/>
        </w:rPr>
        <w:br/>
      </w:r>
      <w:r>
        <w:rPr>
          <w:rFonts w:hint="eastAsia"/>
        </w:rPr>
        <w:t>　　　　一、毛毡布销售渠道与网络建设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提高毛毡布企业竞争力建议</w:t>
      </w:r>
      <w:r>
        <w:rPr>
          <w:rFonts w:hint="eastAsia"/>
        </w:rPr>
        <w:br/>
      </w:r>
      <w:r>
        <w:rPr>
          <w:rFonts w:hint="eastAsia"/>
        </w:rPr>
        <w:t>　　　　一、毛毡布技术创新与管理优化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毛毡布品牌战略思考</w:t>
      </w:r>
      <w:r>
        <w:rPr>
          <w:rFonts w:hint="eastAsia"/>
        </w:rPr>
        <w:br/>
      </w:r>
      <w:r>
        <w:rPr>
          <w:rFonts w:hint="eastAsia"/>
        </w:rPr>
        <w:t>　　　　一、毛毡布品牌建设与维护</w:t>
      </w:r>
      <w:r>
        <w:rPr>
          <w:rFonts w:hint="eastAsia"/>
        </w:rPr>
        <w:br/>
      </w:r>
      <w:r>
        <w:rPr>
          <w:rFonts w:hint="eastAsia"/>
        </w:rPr>
        <w:t>　　　　二、毛毡布品牌影响力与市场竞争力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中国毛毡布行业风险与对策</w:t>
      </w:r>
      <w:r>
        <w:rPr>
          <w:rFonts w:hint="eastAsia"/>
        </w:rPr>
        <w:br/>
      </w:r>
      <w:r>
        <w:rPr>
          <w:rFonts w:hint="eastAsia"/>
        </w:rPr>
        <w:t>　　第一节 毛毡布行业SWOT分析</w:t>
      </w:r>
      <w:r>
        <w:rPr>
          <w:rFonts w:hint="eastAsia"/>
        </w:rPr>
        <w:br/>
      </w:r>
      <w:r>
        <w:rPr>
          <w:rFonts w:hint="eastAsia"/>
        </w:rPr>
        <w:t>　　　　一、毛毡布行业优势分析</w:t>
      </w:r>
      <w:r>
        <w:rPr>
          <w:rFonts w:hint="eastAsia"/>
        </w:rPr>
        <w:br/>
      </w:r>
      <w:r>
        <w:rPr>
          <w:rFonts w:hint="eastAsia"/>
        </w:rPr>
        <w:t>　　　　二、毛毡布行业劣势分析</w:t>
      </w:r>
      <w:r>
        <w:rPr>
          <w:rFonts w:hint="eastAsia"/>
        </w:rPr>
        <w:br/>
      </w:r>
      <w:r>
        <w:rPr>
          <w:rFonts w:hint="eastAsia"/>
        </w:rPr>
        <w:t>　　　　三、毛毡布市场机会探索</w:t>
      </w:r>
      <w:r>
        <w:rPr>
          <w:rFonts w:hint="eastAsia"/>
        </w:rPr>
        <w:br/>
      </w:r>
      <w:r>
        <w:rPr>
          <w:rFonts w:hint="eastAsia"/>
        </w:rPr>
        <w:t>　　　　四、毛毡布市场威胁评估</w:t>
      </w:r>
      <w:r>
        <w:rPr>
          <w:rFonts w:hint="eastAsia"/>
        </w:rPr>
        <w:br/>
      </w:r>
      <w:r>
        <w:rPr>
          <w:rFonts w:hint="eastAsia"/>
        </w:rPr>
        <w:t>　　第二节 毛毡布行业风险及对策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2026-2032年中国毛毡布行业前景与发展趋势</w:t>
      </w:r>
      <w:r>
        <w:rPr>
          <w:rFonts w:hint="eastAsia"/>
        </w:rPr>
        <w:br/>
      </w:r>
      <w:r>
        <w:rPr>
          <w:rFonts w:hint="eastAsia"/>
        </w:rPr>
        <w:t>　　第一节 毛毡布行业发展环境分析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2026-2032年毛毡布行业发展趋势与方向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一、毛毡布行业发展方向预测</w:t>
      </w:r>
      <w:r>
        <w:rPr>
          <w:rFonts w:hint="eastAsia"/>
        </w:rPr>
        <w:br/>
      </w:r>
      <w:r>
        <w:rPr>
          <w:rFonts w:hint="eastAsia"/>
        </w:rPr>
        <w:t>　　　　二、毛毡布发展趋势分析</w:t>
      </w:r>
      <w:r>
        <w:rPr>
          <w:rFonts w:hint="eastAsia"/>
        </w:rPr>
        <w:br/>
      </w:r>
      <w:r>
        <w:rPr>
          <w:rFonts w:hint="eastAsia"/>
        </w:rPr>
        <w:t>　　第三节 2026-2032年毛毡布行业发展潜力与机遇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一、毛毡布市场发展潜力评估</w:t>
      </w:r>
      <w:r>
        <w:rPr>
          <w:rFonts w:hint="eastAsia"/>
        </w:rPr>
        <w:br/>
      </w:r>
      <w:r>
        <w:rPr>
          <w:rFonts w:hint="eastAsia"/>
        </w:rPr>
        <w:t>　　　　二、毛毡布新兴市场与机遇探索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毛毡布行业研究结论与建议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(中-智-林)毛毡布行业发展建议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毛毡布行业历程</w:t>
      </w:r>
      <w:r>
        <w:rPr>
          <w:rFonts w:hint="eastAsia"/>
        </w:rPr>
        <w:br/>
      </w:r>
      <w:r>
        <w:rPr>
          <w:rFonts w:hint="eastAsia"/>
        </w:rPr>
        <w:t>　　图表 毛毡布行业生命周期</w:t>
      </w:r>
      <w:r>
        <w:rPr>
          <w:rFonts w:hint="eastAsia"/>
        </w:rPr>
        <w:br/>
      </w:r>
      <w:r>
        <w:rPr>
          <w:rFonts w:hint="eastAsia"/>
        </w:rPr>
        <w:t>　　图表 毛毡布行业产业链分析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2020-2025年中国毛毡布行业市场规模及增长情况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2020-2025年毛毡布行业市场容量分析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2020-2025年中国毛毡布行业产能统计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2020-2025年中国毛毡布行业产量及增长趋势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2020-2025年中国毛毡布市场需求量及增速统计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2025年中国毛毡布行业需求领域分布格局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2020-2025年中国毛毡布行业销售收入分析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2020-2025年中国毛毡布行业盈利情况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2020-2025年中国毛毡布行业利润总额统计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2020-2025年中国毛毡布进口数量分析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2020-2025年中国毛毡布进口金额分析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2020-2025年中国毛毡布出口数量分析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2020-2025年中国毛毡布出口金额分析</w:t>
      </w:r>
      <w:r>
        <w:rPr>
          <w:rFonts w:hint="eastAsia"/>
        </w:rPr>
        <w:br/>
      </w:r>
      <w:r>
        <w:rPr>
          <w:rFonts w:hint="eastAsia"/>
        </w:rPr>
        <w:t>　　图表 2025年中国毛毡布进口国家及地区分析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2025年中国毛毡布出口国家及地区分析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2020-2025年中国毛毡布行业企业数量情况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2020-2025年中国毛毡布行业企业平均规模情况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**地区毛毡布行业市场需求情况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**地区毛毡布行业市场需求情况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**地区毛毡布行业市场需求情况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**地区毛毡布行业市场需求情况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毛毡布重点企业（一）基本信息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毛毡布重点企业（一）经营情况分析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毛毡布重点企业（一）主要经济指标情况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毛毡布重点企业（一）盈利能力情况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毛毡布重点企业（一）偿债能力情况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毛毡布重点企业（一）运营能力情况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毛毡布重点企业（一）成长能力情况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毛毡布重点企业（二）基本信息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毛毡布重点企业（二）经营情况分析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毛毡布重点企业（二）主要经济指标情况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毛毡布重点企业（二）盈利能力情况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毛毡布重点企业（二）偿债能力情况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毛毡布重点企业（二）运营能力情况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毛毡布重点企业（二）成长能力情况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毛毡布重点企业（三）基本信息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毛毡布重点企业（三）经营情况分析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毛毡布重点企业（三）主要经济指标情况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毛毡布重点企业（三）盈利能力情况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毛毡布重点企业（三）偿债能力情况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毛毡布重点企业（三）运营能力情况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毛毡布重点企业（三）成长能力情况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2026-2032年中国毛毡布行业产能预测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2026-2032年中国毛毡布行业产量预测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2026-2032年中国毛毡布市场需求量预测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2026-2032年中国毛毡布行业供需平衡预测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2026-2032年中国毛毡布行业市场容量预测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2026-2032年中国毛毡布行业市场规模预测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2026年中国毛毡布市场前景分析</w:t>
      </w:r>
      <w:r>
        <w:rPr>
          <w:rFonts w:hint="eastAsia"/>
        </w:rPr>
        <w:br/>
      </w:r>
      <w:r>
        <w:rPr>
          <w:rFonts w:hint="eastAsia"/>
        </w:rPr>
        <w:t>　　图表 2026年中国毛毡布发展趋势预测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c911878a14cc5" w:history="1">
        <w:r>
          <w:rPr>
            <w:rStyle w:val="Hyperlink"/>
          </w:rPr>
          <w:t>2026-2032年中国毛毡布行业发展研究与市场前景报告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c911878a14cc5" w:history="1">
        <w:r>
          <w:rPr>
            <w:rStyle w:val="Hyperlink"/>
          </w:rPr>
          <w:t>https://www.20087.com/2/51/MaoZhanBuXianZhuangYuQianJingFenXi.html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热点：毛毡布图片、毛毡布多少钱一平米、毛毡布有毒吗安全吗、毛毡布可以水洗吗、毛毡布用什么粘得住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007b23db84beb" w:history="1">
      <w:r>
        <w:rPr>
          <w:rStyle w:val="Hyperlink"/>
        </w:rPr>
        <w:t>2026-2032年中国毛毡布行业发展研究与市场前景报告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MaoZhanBuXianZhuangYuQianJingFenXi.html" TargetMode="External" Id="Re62c911878a1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MaoZhanBuXianZhuangYuQianJingFenXi.html" TargetMode="External" Id="Rfb6007b23db8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2026-02-05T04:02:35Z</dcterms:created>
  <dcterms:modified xsi:type="dcterms:W3CDTF">2026-02-05T05:02:35Z</dcterms:modified>
  <dc:subject>2026-2032年中国毛毡布行业发展研究与市场前景报告</dc:subject>
  <dc:title>2026-2032年中国毛毡布行业发展研究与市场前景报告</dc:title>
  <cp:keywords>2026-2032年中国毛毡布行业发展研究与市场前景报告</cp:keywords>
  <dc:description>2026-2032年中国毛毡布行业发展研究与市场前景报告</dc:description>
</cp:coreProperties>
</file>