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f476919344b64" w:history="1">
              <w:r>
                <w:rPr>
                  <w:rStyle w:val="Hyperlink"/>
                </w:rPr>
                <w:t>2026-2032年中国油漆杯行业发展分析与前景趋势报告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f476919344b64" w:history="1">
              <w:r>
                <w:rPr>
                  <w:rStyle w:val="Hyperlink"/>
                </w:rPr>
                <w:t>2026-2032年中国油漆杯行业发展分析与前景趋势报告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f476919344b64" w:history="1">
                <w:r>
                  <w:rPr>
                    <w:rStyle w:val="Hyperlink"/>
                  </w:rPr>
                  <w:t>https://www.20087.com/2/31/YouQiBeiXianZhuangYuQianJingFenXi.html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杯是涂料施工过程中的辅助容器，广泛应用于建筑装饰、工业涂装及DIY场景，主要用于临时盛装、调配或转移油漆、清漆等液体涂料。当前市场产品以一次性塑料杯（PP、PS材质）和可重复使用金属/玻璃杯为主，设计上注重容量刻度清晰、杯口防滴漏、握持防滑及与喷枪、搅拌棒的兼容性。部分专业型号配备密封盖、过滤网或色卡比对区，提升调色精度与施工效率。然而，油漆杯行业整体技术门槛较低，产品同质化严重，多数企业聚焦成本控制而非功能创新；同时，一次性塑料杯带来显著环境负担，与全球减塑趋势相悖。在专业施工领域，油漆浪费、交叉污染及清洗不便等问题仍未得到系统性解决。</w:t>
      </w:r>
      <w:r>
        <w:rPr>
          <w:rFonts w:hint="eastAsia"/>
        </w:rPr>
        <w:br/>
      </w:r>
      <w:r>
        <w:rPr>
          <w:rFonts w:hint="eastAsia"/>
        </w:rPr>
        <w:t>　　未来，油漆杯将向可循环设计、智能辅助与材料可持续方向升级。可重复使用系统将成为主流，配套专用清洗设备与租赁服务模式，降低全生命周期成本与废弃物产生。生物基可降解塑料或再生材料将替代传统石油基塑料，满足环保法规与品牌ESG要求。智能化方面，集成NFC芯片或二维码的油漆杯可记录涂料类型、批次、调配比例及保质期，与数字施工管理系统联动，减少人为错误。在工业场景，模块化油漆杯将与自动配色机、机器人喷涂臂无缝对接，实现精准供料与闭环管理。最终，油漆杯将从简单容器进化为涂装工艺数字化与绿色化的重要接口，支撑高效、洁净、可追溯的现代涂装作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f476919344b64" w:history="1">
        <w:r>
          <w:rPr>
            <w:rStyle w:val="Hyperlink"/>
          </w:rPr>
          <w:t>2026-2032年中国油漆杯行业发展分析与前景趋势报告</w:t>
        </w:r>
      </w:hyperlink>
      <w:r>
        <w:rPr>
          <w:rFonts w:hint="eastAsia"/>
        </w:rPr>
        <w:t>》通过严谨的分析、翔实的数据及直观的图表，系统解析了油漆杯行业的市场规模、需求变化、价格波动及产业链结构。报告全面评估了当前油漆杯市场现状，科学预测了未来市场前景与发展趋势，重点剖析了油漆杯细分市场的机遇与挑战。同时，报告对油漆杯重点企业的竞争地位及市场集中度进行了评估，为油漆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油漆杯行业概述</w:t>
      </w:r>
      <w:r>
        <w:rPr>
          <w:rFonts w:hint="eastAsia"/>
        </w:rPr>
        <w:br/>
      </w:r>
      <w:r>
        <w:rPr>
          <w:rFonts w:hint="eastAsia"/>
        </w:rPr>
        <w:t>　　第一节 油漆杯定义与分类</w:t>
      </w:r>
      <w:r>
        <w:rPr>
          <w:rFonts w:hint="eastAsia"/>
        </w:rPr>
        <w:br/>
      </w:r>
      <w:r>
        <w:rPr>
          <w:rFonts w:hint="eastAsia"/>
        </w:rPr>
        <w:t>　　第二节 油漆杯应用领域</w:t>
      </w:r>
      <w:r>
        <w:rPr>
          <w:rFonts w:hint="eastAsia"/>
        </w:rPr>
        <w:br/>
      </w:r>
      <w:r>
        <w:rPr>
          <w:rFonts w:hint="eastAsia"/>
        </w:rPr>
        <w:t>　　第三节 油漆杯行业经济指标分析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油漆杯产业链及经营模式分析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三、油漆杯销售模式及销售渠道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2020-2025年全球油漆杯市场规模与趋势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主要国家与地区油漆杯市场分析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2026-2032年全球油漆杯行业发展趋势与前景预测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2025-2026年油漆杯产能与投资动态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一、国内油漆杯产能及利用情况</w:t>
      </w:r>
      <w:r>
        <w:rPr>
          <w:rFonts w:hint="eastAsia"/>
        </w:rPr>
        <w:br/>
      </w:r>
      <w:r>
        <w:rPr>
          <w:rFonts w:hint="eastAsia"/>
        </w:rPr>
        <w:t>　　　　二、油漆杯产能扩张与投资动态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2026-2032年油漆杯行业产量统计与趋势预测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一、2020-2025年油漆杯行业产量数据统计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1、2020-2025年油漆杯产量及增长趋势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2、2020-2025年油漆杯细分产品产量及份额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二、影响油漆杯产量的关键因素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三、2026-2032年油漆杯产量预测</w:t>
      </w:r>
      <w:r>
        <w:rPr>
          <w:rFonts w:hint="eastAsia"/>
        </w:rPr>
        <w:br/>
      </w:r>
      <w:r>
        <w:rPr>
          <w:rFonts w:hint="eastAsia"/>
        </w:rPr>
        <w:t>　　第三节 2026-2032年油漆杯市场需求与销售分析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一、2025-2026年油漆杯行业需求现状</w:t>
      </w:r>
      <w:r>
        <w:rPr>
          <w:rFonts w:hint="eastAsia"/>
        </w:rPr>
        <w:br/>
      </w:r>
      <w:r>
        <w:rPr>
          <w:rFonts w:hint="eastAsia"/>
        </w:rPr>
        <w:t>　　　　二、油漆杯客户群体与需求特点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三、2020-2025年油漆杯行业销售规模分析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四、2026-2032年油漆杯市场增长潜力与规模预测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油漆杯细分市场分析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一、2025-2026年油漆杯主要细分产品市场现状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油漆杯下游应用与客户群体分析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一、2025-2026年油漆杯各应用领域市场现状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2025-2026年油漆杯行业技术发展现状及趋势分析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国内外油漆杯行业技术差异与原因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一、2020-2025年油漆杯市场价格走势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油漆杯定价策略与方法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2026-2032年油漆杯价格竞争态势与趋势预测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2025-2026年重点区域油漆杯市场发展概况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2020-2025年中国油漆杯行业进出口情况分析</w:t>
      </w:r>
      <w:r>
        <w:rPr>
          <w:rFonts w:hint="eastAsia"/>
        </w:rPr>
        <w:br/>
      </w:r>
      <w:r>
        <w:rPr>
          <w:rFonts w:hint="eastAsia"/>
        </w:rPr>
        <w:t>　　第一节 油漆杯行业进口情况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一、2020-2025年油漆杯进口规模及增长情况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二、油漆杯主要进口来源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油漆杯行业出口情况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一、2020-2025年油漆杯出口规模及增长情况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二、油漆杯主要出口目的地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2020-2025年中国油漆杯行业总体发展与财务状况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2020-2025年中国油漆杯行业规模情况</w:t>
      </w:r>
      <w:r>
        <w:rPr>
          <w:rFonts w:hint="eastAsia"/>
        </w:rPr>
        <w:br/>
      </w:r>
      <w:r>
        <w:rPr>
          <w:rFonts w:hint="eastAsia"/>
        </w:rPr>
        <w:t>　　　　一、油漆杯行业企业数量规模</w:t>
      </w:r>
      <w:r>
        <w:rPr>
          <w:rFonts w:hint="eastAsia"/>
        </w:rPr>
        <w:br/>
      </w:r>
      <w:r>
        <w:rPr>
          <w:rFonts w:hint="eastAsia"/>
        </w:rPr>
        <w:t>　　　　二、油漆杯行业从业人员规模</w:t>
      </w:r>
      <w:r>
        <w:rPr>
          <w:rFonts w:hint="eastAsia"/>
        </w:rPr>
        <w:br/>
      </w:r>
      <w:r>
        <w:rPr>
          <w:rFonts w:hint="eastAsia"/>
        </w:rPr>
        <w:t>　　　　三、油漆杯行业市场敏感性分析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2020-2025年中国油漆杯行业财务能力分析</w:t>
      </w:r>
      <w:r>
        <w:rPr>
          <w:rFonts w:hint="eastAsia"/>
        </w:rPr>
        <w:br/>
      </w:r>
      <w:r>
        <w:rPr>
          <w:rFonts w:hint="eastAsia"/>
        </w:rPr>
        <w:t>　　　　一、油漆杯行业盈利能力</w:t>
      </w:r>
      <w:r>
        <w:rPr>
          <w:rFonts w:hint="eastAsia"/>
        </w:rPr>
        <w:br/>
      </w:r>
      <w:r>
        <w:rPr>
          <w:rFonts w:hint="eastAsia"/>
        </w:rPr>
        <w:t>　　　　二、油漆杯行业偿债能力</w:t>
      </w:r>
      <w:r>
        <w:rPr>
          <w:rFonts w:hint="eastAsia"/>
        </w:rPr>
        <w:br/>
      </w:r>
      <w:r>
        <w:rPr>
          <w:rFonts w:hint="eastAsia"/>
        </w:rPr>
        <w:t>　　　　三、油漆杯行业营运能力</w:t>
      </w:r>
      <w:r>
        <w:rPr>
          <w:rFonts w:hint="eastAsia"/>
        </w:rPr>
        <w:br/>
      </w:r>
      <w:r>
        <w:rPr>
          <w:rFonts w:hint="eastAsia"/>
        </w:rPr>
        <w:t>　　　　四、油漆杯行业发展能力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中国油漆杯行业竞争格局分析</w:t>
      </w:r>
      <w:r>
        <w:rPr>
          <w:rFonts w:hint="eastAsia"/>
        </w:rPr>
        <w:br/>
      </w:r>
      <w:r>
        <w:rPr>
          <w:rFonts w:hint="eastAsia"/>
        </w:rPr>
        <w:t>　　第一节 油漆杯行业竞争格局总览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2025-2026年油漆杯行业竞争力分析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2020-2025年油漆杯行业企业并购活动分析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2025-2026年油漆杯行业会展与招投标活动分析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一、油漆杯行业会展活动及其市场影响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2026年中国油漆杯企业发展企业发展策略与建议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油漆杯销售模式与渠道策略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油漆杯品牌与市场推广策略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油漆杯研发投入与技术创新能力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油漆杯合作联盟与资源整合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中国油漆杯行业风险与对策</w:t>
      </w:r>
      <w:r>
        <w:rPr>
          <w:rFonts w:hint="eastAsia"/>
        </w:rPr>
        <w:br/>
      </w:r>
      <w:r>
        <w:rPr>
          <w:rFonts w:hint="eastAsia"/>
        </w:rPr>
        <w:t>　　第一节 油漆杯行业SWOT分析</w:t>
      </w:r>
      <w:r>
        <w:rPr>
          <w:rFonts w:hint="eastAsia"/>
        </w:rPr>
        <w:br/>
      </w:r>
      <w:r>
        <w:rPr>
          <w:rFonts w:hint="eastAsia"/>
        </w:rPr>
        <w:t>　　　　一、油漆杯行业优势</w:t>
      </w:r>
      <w:r>
        <w:rPr>
          <w:rFonts w:hint="eastAsia"/>
        </w:rPr>
        <w:br/>
      </w:r>
      <w:r>
        <w:rPr>
          <w:rFonts w:hint="eastAsia"/>
        </w:rPr>
        <w:t>　　　　二、油漆杯行业劣势</w:t>
      </w:r>
      <w:r>
        <w:rPr>
          <w:rFonts w:hint="eastAsia"/>
        </w:rPr>
        <w:br/>
      </w:r>
      <w:r>
        <w:rPr>
          <w:rFonts w:hint="eastAsia"/>
        </w:rPr>
        <w:t>　　　　三、油漆杯市场机会</w:t>
      </w:r>
      <w:r>
        <w:rPr>
          <w:rFonts w:hint="eastAsia"/>
        </w:rPr>
        <w:br/>
      </w:r>
      <w:r>
        <w:rPr>
          <w:rFonts w:hint="eastAsia"/>
        </w:rPr>
        <w:t>　　　　四、油漆杯市场威胁</w:t>
      </w:r>
      <w:r>
        <w:rPr>
          <w:rFonts w:hint="eastAsia"/>
        </w:rPr>
        <w:br/>
      </w:r>
      <w:r>
        <w:rPr>
          <w:rFonts w:hint="eastAsia"/>
        </w:rPr>
        <w:t>　　第二节 油漆杯行业风险及对策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2026-2032年中国油漆杯行业前景与发展趋势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2025-2026年油漆杯行业发展环境分析</w:t>
      </w:r>
      <w:r>
        <w:rPr>
          <w:rFonts w:hint="eastAsia"/>
        </w:rPr>
        <w:br/>
      </w:r>
      <w:r>
        <w:rPr>
          <w:rFonts w:hint="eastAsia"/>
        </w:rPr>
        <w:t>　　　　一、油漆杯行业主管部门与监管体制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二、油漆杯行业主要法律法规及政策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三、油漆杯行业标准与质量监管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2026-2032年油漆杯行业发展趋势与方向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2026-2032年油漆杯行业发展潜力与机遇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中~智~林~：油漆杯行业发展建议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油漆杯行业历程</w:t>
      </w:r>
      <w:r>
        <w:rPr>
          <w:rFonts w:hint="eastAsia"/>
        </w:rPr>
        <w:br/>
      </w:r>
      <w:r>
        <w:rPr>
          <w:rFonts w:hint="eastAsia"/>
        </w:rPr>
        <w:t>　　图表 油漆杯行业生命周期</w:t>
      </w:r>
      <w:r>
        <w:rPr>
          <w:rFonts w:hint="eastAsia"/>
        </w:rPr>
        <w:br/>
      </w:r>
      <w:r>
        <w:rPr>
          <w:rFonts w:hint="eastAsia"/>
        </w:rPr>
        <w:t>　　图表 油漆杯行业产业链分析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2020-2025年油漆杯行业市场容量分析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2020-2025年中国油漆杯行业产量及增长趋势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2020-2025年中国油漆杯市场需求量及增速统计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2025年中国油漆杯行业需求领域分布格局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2020-2025年中国油漆杯行业盈利情况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2020-2025年中国油漆杯行业利润总额统计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2020-2025年中国油漆杯进口金额分析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2020-2025年中国油漆杯出口数量分析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2020-2025年中国油漆杯出口金额分析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2025年中国油漆杯进口国家及地区分析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2025年中国油漆杯出口国家及地区分析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2020-2025年中国油漆杯行业企业平均规模情况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2026-2032年中国油漆杯行业产能预测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2026-2032年中国油漆杯行业产量预测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2026-2032年中国油漆杯市场需求量预测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2026-2032年中国油漆杯行业供需平衡预测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2026-2032年中国油漆杯行业市场容量预测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2026-2032年中国油漆杯行业市场规模预测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2026-2032年中国油漆杯市场前景分析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2026-2032年中国油漆杯行业发展趋势预测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f476919344b64" w:history="1">
        <w:r>
          <w:rPr>
            <w:rStyle w:val="Hyperlink"/>
          </w:rPr>
          <w:t>2026-2032年中国油漆杯行业发展分析与前景趋势报告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f476919344b64" w:history="1">
        <w:r>
          <w:rPr>
            <w:rStyle w:val="Hyperlink"/>
          </w:rPr>
          <w:t>https://www.20087.com/2/31/YouQiBeiXianZhuangYuQianJingFenXi.html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07f3fb6854843" w:history="1">
      <w:r>
        <w:rPr>
          <w:rStyle w:val="Hyperlink"/>
        </w:rPr>
        <w:t>2026-2032年中国油漆杯行业发展分析与前景趋势报告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ouQiBeiXianZhuangYuQianJingFenXi.html" TargetMode="External" Id="R547f47691934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ouQiBeiXianZhuangYuQianJingFenXi.html" TargetMode="External" Id="R61207f3fb685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2025-12-15T23:52:12Z</dcterms:created>
  <dcterms:modified xsi:type="dcterms:W3CDTF">2025-12-16T00:52:12Z</dcterms:modified>
  <dc:subject>2026-2032年中国油漆杯行业发展分析与前景趋势报告</dc:subject>
  <dc:title>2026-2032年中国油漆杯行业发展分析与前景趋势报告</dc:title>
  <cp:keywords>2026-2032年中国油漆杯行业发展分析与前景趋势报告</cp:keywords>
  <dc:description>2026-2032年中国油漆杯行业发展分析与前景趋势报告</dc:description>
</cp:coreProperties>
</file>