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392f20b9a48d6" w:history="1">
              <w:r>
                <w:rPr>
                  <w:rStyle w:val="Hyperlink"/>
                </w:rPr>
                <w:t>2025-2031年中国热泵除湿机市场研究与前景趋势报告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392f20b9a48d6" w:history="1">
              <w:r>
                <w:rPr>
                  <w:rStyle w:val="Hyperlink"/>
                </w:rPr>
                <w:t>2025-2031年中国热泵除湿机市场研究与前景趋势报告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392f20b9a48d6" w:history="1">
                <w:r>
                  <w:rPr>
                    <w:rStyle w:val="Hyperlink"/>
                  </w:rPr>
                  <w:t>https://www.20087.com/2/11/ReBengChuShiJiFaZhanXianZhuangQianJing.html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泵除湿机是一种能够同时实现除湿和加热功能的高效节能设备。近年来，随着人们对居住环境舒适度要求的提高以及对节能环保意识的增强，热泵除湿机市场需求持续增长。目前，热泵除湿机不仅在能效上有所提升，而且还通过智能化控制系统提高了运行效率和舒适度。此外，随着新材料和新技术的应用，热泵除湿机在结构设计上也更加紧凑，便于安装和维护。</w:t>
      </w:r>
      <w:r>
        <w:rPr>
          <w:rFonts w:hint="eastAsia"/>
        </w:rPr>
        <w:br/>
      </w:r>
      <w:r>
        <w:rPr>
          <w:rFonts w:hint="eastAsia"/>
        </w:rPr>
        <w:t>　　未来，热泵除湿机的发展将更加注重高效节能和智能化。一方面，随着热泵技术的进步，热泵除湿机将采用更高效的热交换器和压缩机，进一步提高能效比，减少能耗。另一方面，随着智能家居技术的发展，热泵除湿机将集成更多的智能功能，如远程控制、自学习和自适应调节等，以提高用户体验和便利性。此外，随着对环保要求的提高，热泵除湿机也将采用更加环保的制冷剂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392f20b9a48d6" w:history="1">
        <w:r>
          <w:rPr>
            <w:rStyle w:val="Hyperlink"/>
          </w:rPr>
          <w:t>2025-2031年中国热泵除湿机市场研究与前景趋势报告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热泵除湿机行业的发展现状、市场规模、供需动态及进出口情况。报告详细解读了热泵除湿机产业链上下游、重点区域市场、竞争格局及领先企业的表现，同时评估了热泵除湿机行业风险与投资机会。通过对热泵除湿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热泵除湿机产品概述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热泵除湿机市场特点分析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热泵除湿机行业发展周期特征分析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2024-2025年中国热泵除湿机行业发展环境分析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中国热泵除湿机行业发展经济环境分析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中国热泵除湿机行业发展政策环境分析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一、热泵除湿机行业政策影响分析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二、相关热泵除湿机行业标准分析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2024-2025年全球热泵除湿机行业市场发展调研分析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全球热泵除湿机行业市场运行环境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全球热泵除湿机行业市场发展情况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一、全球热泵除湿机行业市场供给分析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二、全球热泵除湿机行业市场需求分析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三、全球热泵除湿机行业主要国家地区发展情况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2025-2031年全球热泵除湿机行业市场规模趋势预测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中国热泵除湿机行业市场供需现状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2024-2025年中国热泵除湿机市场现状</w:t>
      </w:r>
      <w:r>
        <w:rPr>
          <w:rFonts w:hint="eastAsia"/>
        </w:rPr>
        <w:br/>
      </w:r>
      <w:r>
        <w:rPr>
          <w:rFonts w:hint="eastAsia"/>
        </w:rPr>
        <w:t>　　第二节 中国热泵除湿机行业产量情况分析及预测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一、热泵除湿机总体产能规模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二、2019-2024年中国热泵除湿机产量统计</w:t>
      </w:r>
      <w:r>
        <w:rPr>
          <w:rFonts w:hint="eastAsia"/>
        </w:rPr>
        <w:br/>
      </w:r>
      <w:r>
        <w:rPr>
          <w:rFonts w:hint="eastAsia"/>
        </w:rPr>
        <w:t>　　　　三、热泵除湿机行业供给区域分布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四、2025-2031年中国热泵除湿机产量预测</w:t>
      </w:r>
      <w:r>
        <w:rPr>
          <w:rFonts w:hint="eastAsia"/>
        </w:rPr>
        <w:br/>
      </w:r>
      <w:r>
        <w:rPr>
          <w:rFonts w:hint="eastAsia"/>
        </w:rPr>
        <w:t>　　第三节 中国热泵除湿机市场需求分析及预测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一、2019-2024年中国热泵除湿机市场需求统计</w:t>
      </w:r>
      <w:r>
        <w:rPr>
          <w:rFonts w:hint="eastAsia"/>
        </w:rPr>
        <w:br/>
      </w:r>
      <w:r>
        <w:rPr>
          <w:rFonts w:hint="eastAsia"/>
        </w:rPr>
        <w:t>　　　　二、中国热泵除湿机市场需求特点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三、2025-2031年中国热泵除湿机市场需求量预测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中国热泵除湿机行业现状调研分析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中国热泵除湿机行业发展现状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一、2024-2025年热泵除湿机行业品牌发展现状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二、2024-2025年热泵除湿机行业需求市场现状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三、2024-2025年热泵除湿机市场需求层次分析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四、2024-2025年中国热泵除湿机市场走向分析</w:t>
      </w:r>
      <w:r>
        <w:rPr>
          <w:rFonts w:hint="eastAsia"/>
        </w:rPr>
        <w:br/>
      </w:r>
      <w:r>
        <w:rPr>
          <w:rFonts w:hint="eastAsia"/>
        </w:rPr>
        <w:t>　　第二节 中国热泵除湿机产品技术分析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一、2024-2025年热泵除湿机产品技术变化特点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二、2024-2025年热泵除湿机产品市场的新技术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三、2024-2025年热泵除湿机产品市场现状分析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中国热泵除湿机行业存在的问题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一、2024-2025年热泵除湿机产品市场存在的主要问题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二、2024-2025年国内热泵除湿机产品市场的三大瓶颈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三、2024-2025年热泵除湿机产品市场遭遇的规模难题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对中国热泵除湿机市场的分析及思考</w:t>
      </w:r>
      <w:r>
        <w:rPr>
          <w:rFonts w:hint="eastAsia"/>
        </w:rPr>
        <w:br/>
      </w:r>
      <w:r>
        <w:rPr>
          <w:rFonts w:hint="eastAsia"/>
        </w:rPr>
        <w:t>　　　　一、热泵除湿机市场特点</w:t>
      </w:r>
      <w:r>
        <w:rPr>
          <w:rFonts w:hint="eastAsia"/>
        </w:rPr>
        <w:br/>
      </w:r>
      <w:r>
        <w:rPr>
          <w:rFonts w:hint="eastAsia"/>
        </w:rPr>
        <w:t>　　　　二、热泵除湿机市场分析</w:t>
      </w:r>
      <w:r>
        <w:rPr>
          <w:rFonts w:hint="eastAsia"/>
        </w:rPr>
        <w:br/>
      </w:r>
      <w:r>
        <w:rPr>
          <w:rFonts w:hint="eastAsia"/>
        </w:rPr>
        <w:t>　　　　三、热泵除湿机市场变化的方向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四、中国热泵除湿机行业发展的新思路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五、对中国热泵除湿机行业发展的思考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2019-2024年中国热泵除湿机产品市场进出口数据分析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2019-2024年中国热泵除湿机产品出口统计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2019-2024年中国热泵除湿机产品进口统计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2019-2024年中国热泵除湿机产品进出口价格对比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中国热泵除湿机主要进口来源地及出口目的地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热泵除湿机行业细分产品调研</w:t>
      </w:r>
      <w:r>
        <w:rPr>
          <w:rFonts w:hint="eastAsia"/>
        </w:rPr>
        <w:br/>
      </w:r>
      <w:r>
        <w:rPr>
          <w:rFonts w:hint="eastAsia"/>
        </w:rPr>
        <w:t>　　第一节 热泵除湿机细分产品结构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2019-2024年中国热泵除湿机行业竞争态势分析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2025年热泵除湿机行业集中度分析</w:t>
      </w:r>
      <w:r>
        <w:rPr>
          <w:rFonts w:hint="eastAsia"/>
        </w:rPr>
        <w:br/>
      </w:r>
      <w:r>
        <w:rPr>
          <w:rFonts w:hint="eastAsia"/>
        </w:rPr>
        <w:t>　　　　一、热泵除湿机市场集中度分析</w:t>
      </w:r>
      <w:r>
        <w:rPr>
          <w:rFonts w:hint="eastAsia"/>
        </w:rPr>
        <w:br/>
      </w:r>
      <w:r>
        <w:rPr>
          <w:rFonts w:hint="eastAsia"/>
        </w:rPr>
        <w:t>　　　　二、热泵除湿机企业分布区域集中度分析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三、热泵除湿机区域消费集中度分析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2019-2024年热泵除湿机主要企业竞争力分析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2025年热泵除湿机行业竞争格局分析</w:t>
      </w:r>
      <w:r>
        <w:rPr>
          <w:rFonts w:hint="eastAsia"/>
        </w:rPr>
        <w:br/>
      </w:r>
      <w:r>
        <w:rPr>
          <w:rFonts w:hint="eastAsia"/>
        </w:rPr>
        <w:t>　　　　一、热泵除湿机行业竞争分析</w:t>
      </w:r>
      <w:r>
        <w:rPr>
          <w:rFonts w:hint="eastAsia"/>
        </w:rPr>
        <w:br/>
      </w:r>
      <w:r>
        <w:rPr>
          <w:rFonts w:hint="eastAsia"/>
        </w:rPr>
        <w:t>　　　　二、中外热泵除湿机产品竞争分析</w:t>
      </w:r>
      <w:r>
        <w:rPr>
          <w:rFonts w:hint="eastAsia"/>
        </w:rPr>
        <w:br/>
      </w:r>
      <w:r>
        <w:rPr>
          <w:rFonts w:hint="eastAsia"/>
        </w:rPr>
        <w:t>　　　　三、国内热泵除湿机行业重点企业发展动向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热泵除湿机行业上下游产业链发展情况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热泵除湿机上游产业发展分析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热泵除湿机下游产业发展分析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热泵除湿机行业重点企业竞争力分析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三、企业热泵除湿机经营状况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三、企业热泵除湿机经营状况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三、企业热泵除湿机经营状况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三、企业热泵除湿机经营状况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三、企业热泵除湿机经营状况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三、企业热泵除湿机经营状况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热泵除湿机企业管理策略建议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提高热泵除湿机企业竞争力的策略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一、提高中国热泵除湿机企业核心竞争力的对策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二、热泵除湿机企业提升竞争力的主要方向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三、影响热泵除湿机企业核心竞争力的因素及提升途径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四、提高热泵除湿机企业竞争力的策略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对中国热泵除湿机品牌的战略思考</w:t>
      </w:r>
      <w:r>
        <w:rPr>
          <w:rFonts w:hint="eastAsia"/>
        </w:rPr>
        <w:br/>
      </w:r>
      <w:r>
        <w:rPr>
          <w:rFonts w:hint="eastAsia"/>
        </w:rPr>
        <w:t>　　　　一、热泵除湿机实施品牌战略的意义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二、热泵除湿机企业品牌的现状分析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三、中国热泵除湿机企业的品牌战略</w:t>
      </w:r>
      <w:r>
        <w:rPr>
          <w:rFonts w:hint="eastAsia"/>
        </w:rPr>
        <w:br/>
      </w:r>
      <w:r>
        <w:rPr>
          <w:rFonts w:hint="eastAsia"/>
        </w:rPr>
        <w:t>　　　　四、热泵除湿机品牌战略管理的策略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热泵除湿机行业发展趋势及投资风险预警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2025年热泵除湿机市场前景分析</w:t>
      </w:r>
      <w:r>
        <w:rPr>
          <w:rFonts w:hint="eastAsia"/>
        </w:rPr>
        <w:br/>
      </w:r>
      <w:r>
        <w:rPr>
          <w:rFonts w:hint="eastAsia"/>
        </w:rPr>
        <w:t>　　第二节 2025年热泵除湿机行业发展趋势预测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影响热泵除湿机行业发展的主要因素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一、2025年影响热泵除湿机行业运行的有利因素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二、2025年影响热泵除湿机行业运行的稳定因素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三、2025年影响热泵除湿机行业运行的不利因素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四、2025年中国热泵除湿机行业发展面临的挑战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五、2025年中国热泵除湿机行业发展面临的机遇</w:t>
      </w:r>
      <w:r>
        <w:rPr>
          <w:rFonts w:hint="eastAsia"/>
        </w:rPr>
        <w:br/>
      </w:r>
      <w:r>
        <w:rPr>
          <w:rFonts w:hint="eastAsia"/>
        </w:rPr>
        <w:t>　　第四节 热泵除湿机行业投资风险预警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一、2025年热泵除湿机行业市场风险及控制策略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二、2025年热泵除湿机行业政策风险及控制策略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三、2025年热泵除湿机行业经营风险及控制策略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四、2025年热泵除湿机同业竞争风险及控制策略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五、2025年热泵除湿机行业其他风险及控制策略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热泵除湿机市场研究结论</w:t>
      </w:r>
      <w:r>
        <w:rPr>
          <w:rFonts w:hint="eastAsia"/>
        </w:rPr>
        <w:br/>
      </w:r>
      <w:r>
        <w:rPr>
          <w:rFonts w:hint="eastAsia"/>
        </w:rPr>
        <w:t>　　第二节 热泵除湿机子行业研究结论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中智~林~－热泵除湿机市场发展建议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热泵除湿机行业类别</w:t>
      </w:r>
      <w:r>
        <w:rPr>
          <w:rFonts w:hint="eastAsia"/>
        </w:rPr>
        <w:br/>
      </w:r>
      <w:r>
        <w:rPr>
          <w:rFonts w:hint="eastAsia"/>
        </w:rPr>
        <w:t>　　图表 热泵除湿机行业产业链调研</w:t>
      </w:r>
      <w:r>
        <w:rPr>
          <w:rFonts w:hint="eastAsia"/>
        </w:rPr>
        <w:br/>
      </w:r>
      <w:r>
        <w:rPr>
          <w:rFonts w:hint="eastAsia"/>
        </w:rPr>
        <w:t>　　图表 热泵除湿机行业现状</w:t>
      </w:r>
      <w:r>
        <w:rPr>
          <w:rFonts w:hint="eastAsia"/>
        </w:rPr>
        <w:br/>
      </w:r>
      <w:r>
        <w:rPr>
          <w:rFonts w:hint="eastAsia"/>
        </w:rPr>
        <w:t>　　图表 热泵除湿机行业标准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2019-2024年中国热泵除湿机行业市场规模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2024年中国热泵除湿机行业产能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2019-2024年中国热泵除湿机行业产量统计</w:t>
      </w:r>
      <w:r>
        <w:rPr>
          <w:rFonts w:hint="eastAsia"/>
        </w:rPr>
        <w:br/>
      </w:r>
      <w:r>
        <w:rPr>
          <w:rFonts w:hint="eastAsia"/>
        </w:rPr>
        <w:t>　　图表 热泵除湿机行业动态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2019-2024年中国热泵除湿机市场需求量</w:t>
      </w:r>
      <w:r>
        <w:rPr>
          <w:rFonts w:hint="eastAsia"/>
        </w:rPr>
        <w:br/>
      </w:r>
      <w:r>
        <w:rPr>
          <w:rFonts w:hint="eastAsia"/>
        </w:rPr>
        <w:t>　　图表 2024年中国热泵除湿机行业需求区域调研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2019-2024年中国热泵除湿机行情</w:t>
      </w:r>
      <w:r>
        <w:rPr>
          <w:rFonts w:hint="eastAsia"/>
        </w:rPr>
        <w:br/>
      </w:r>
      <w:r>
        <w:rPr>
          <w:rFonts w:hint="eastAsia"/>
        </w:rPr>
        <w:t>　　图表 2019-2024年中国热泵除湿机价格走势图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2019-2024年中国热泵除湿机行业销售收入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2019-2024年中国热泵除湿机行业盈利情况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2019-2024年中国热泵除湿机行业利润总额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2019-2024年中国热泵除湿机进口统计</w:t>
      </w:r>
      <w:r>
        <w:rPr>
          <w:rFonts w:hint="eastAsia"/>
        </w:rPr>
        <w:br/>
      </w:r>
      <w:r>
        <w:rPr>
          <w:rFonts w:hint="eastAsia"/>
        </w:rPr>
        <w:t>　　图表 2019-2024年中国热泵除湿机出口统计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2019-2024年中国热泵除湿机行业企业数量统计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**地区热泵除湿机市场规模</w:t>
      </w:r>
      <w:r>
        <w:rPr>
          <w:rFonts w:hint="eastAsia"/>
        </w:rPr>
        <w:br/>
      </w:r>
      <w:r>
        <w:rPr>
          <w:rFonts w:hint="eastAsia"/>
        </w:rPr>
        <w:t>　　图表 **地区热泵除湿机行业市场需求</w:t>
      </w:r>
      <w:r>
        <w:rPr>
          <w:rFonts w:hint="eastAsia"/>
        </w:rPr>
        <w:br/>
      </w:r>
      <w:r>
        <w:rPr>
          <w:rFonts w:hint="eastAsia"/>
        </w:rPr>
        <w:t>　　图表 **地区热泵除湿机市场调研</w:t>
      </w:r>
      <w:r>
        <w:rPr>
          <w:rFonts w:hint="eastAsia"/>
        </w:rPr>
        <w:br/>
      </w:r>
      <w:r>
        <w:rPr>
          <w:rFonts w:hint="eastAsia"/>
        </w:rPr>
        <w:t>　　图表 **地区热泵除湿机行业市场需求分析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**地区热泵除湿机市场规模</w:t>
      </w:r>
      <w:r>
        <w:rPr>
          <w:rFonts w:hint="eastAsia"/>
        </w:rPr>
        <w:br/>
      </w:r>
      <w:r>
        <w:rPr>
          <w:rFonts w:hint="eastAsia"/>
        </w:rPr>
        <w:t>　　图表 **地区热泵除湿机行业市场需求</w:t>
      </w:r>
      <w:r>
        <w:rPr>
          <w:rFonts w:hint="eastAsia"/>
        </w:rPr>
        <w:br/>
      </w:r>
      <w:r>
        <w:rPr>
          <w:rFonts w:hint="eastAsia"/>
        </w:rPr>
        <w:t>　　图表 **地区热泵除湿机市场调研</w:t>
      </w:r>
      <w:r>
        <w:rPr>
          <w:rFonts w:hint="eastAsia"/>
        </w:rPr>
        <w:br/>
      </w:r>
      <w:r>
        <w:rPr>
          <w:rFonts w:hint="eastAsia"/>
        </w:rPr>
        <w:t>　　图表 **地区热泵除湿机行业市场需求分析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热泵除湿机行业竞争对手分析</w:t>
      </w:r>
      <w:r>
        <w:rPr>
          <w:rFonts w:hint="eastAsia"/>
        </w:rPr>
        <w:br/>
      </w:r>
      <w:r>
        <w:rPr>
          <w:rFonts w:hint="eastAsia"/>
        </w:rPr>
        <w:t>　　图表 热泵除湿机重点企业（一）基本信息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热泵除湿机重点企业（一）经营情况分析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热泵除湿机重点企业（一）主要经济指标情况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热泵除湿机重点企业（一）盈利能力情况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热泵除湿机重点企业（一）偿债能力情况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热泵除湿机重点企业（一）运营能力情况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热泵除湿机重点企业（一）成长能力情况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热泵除湿机重点企业（二）基本信息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热泵除湿机重点企业（二）经营情况分析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热泵除湿机重点企业（二）主要经济指标情况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热泵除湿机重点企业（二）盈利能力情况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热泵除湿机重点企业（二）偿债能力情况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热泵除湿机重点企业（二）运营能力情况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热泵除湿机重点企业（二）成长能力情况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热泵除湿机重点企业（三）基本信息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热泵除湿机重点企业（三）经营情况分析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热泵除湿机重点企业（三）主要经济指标情况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热泵除湿机重点企业（三）盈利能力情况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热泵除湿机重点企业（三）偿债能力情况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热泵除湿机重点企业（三）运营能力情况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热泵除湿机重点企业（三）成长能力情况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2025-2031年中国热泵除湿机行业产能预测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2025-2031年中国热泵除湿机行业产量预测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2025-2031年中国热泵除湿机市场需求预测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2025-2031年中国热泵除湿机行业市场规模预测</w:t>
      </w:r>
      <w:r>
        <w:rPr>
          <w:rFonts w:hint="eastAsia"/>
        </w:rPr>
        <w:br/>
      </w:r>
      <w:r>
        <w:rPr>
          <w:rFonts w:hint="eastAsia"/>
        </w:rPr>
        <w:t>　　图表 热泵除湿机行业准入条件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2025-2031年中国热泵除湿机市场前景</w:t>
      </w:r>
      <w:r>
        <w:rPr>
          <w:rFonts w:hint="eastAsia"/>
        </w:rPr>
        <w:br/>
      </w:r>
      <w:r>
        <w:rPr>
          <w:rFonts w:hint="eastAsia"/>
        </w:rPr>
        <w:t>　　图表 2025-2031年中国热泵除湿机行业信息化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2025-2031年中国热泵除湿机行业风险分析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2025-2031年中国热泵除湿机行业发展趋势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392f20b9a48d6" w:history="1">
        <w:r>
          <w:rPr>
            <w:rStyle w:val="Hyperlink"/>
          </w:rPr>
          <w:t>2025-2031年中国热泵除湿机市场研究与前景趋势报告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392f20b9a48d6" w:history="1">
        <w:r>
          <w:rPr>
            <w:rStyle w:val="Hyperlink"/>
          </w:rPr>
          <w:t>https://www.20087.com/2/11/ReBengChuShiJiFaZhanXianZhuangQianJing.html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热点：工业除湿器、热泵除湿机厂家、除湿机哪个品牌好、热泵除湿机组、冷凝除湿机、热泵除湿机原理图、烘干除湿机的原理图、热泵除湿机是压缩机吗、除湿机价格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3f4e0f23a4eca" w:history="1">
      <w:r>
        <w:rPr>
          <w:rStyle w:val="Hyperlink"/>
        </w:rPr>
        <w:t>2025-2031年中国热泵除湿机市场研究与前景趋势报告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ReBengChuShiJiFaZhanXianZhuangQianJing.html" TargetMode="External" Id="Rd4d392f20b9a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ReBengChuShiJiFaZhanXianZhuangQianJing.html" TargetMode="External" Id="R3013f4e0f23a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2025-02-11T04:12:00Z</dcterms:created>
  <dcterms:modified xsi:type="dcterms:W3CDTF">2025-02-11T05:12:00Z</dcterms:modified>
  <dc:subject>2025-2031年中国热泵除湿机市场研究与前景趋势报告</dc:subject>
  <dc:title>2025-2031年中国热泵除湿机市场研究与前景趋势报告</dc:title>
  <cp:keywords>2025-2031年中国热泵除湿机市场研究与前景趋势报告</cp:keywords>
  <dc:description>2025-2031年中国热泵除湿机市场研究与前景趋势报告</dc:description>
</cp:coreProperties>
</file>