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4bb357d8542f7" w:history="1">
              <w:r>
                <w:rPr>
                  <w:rStyle w:val="Hyperlink"/>
                </w:rPr>
                <w:t>2026-2032年中国环保电动牙刷市场现状调研及发展前景预测分析报告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4bb357d8542f7" w:history="1">
              <w:r>
                <w:rPr>
                  <w:rStyle w:val="Hyperlink"/>
                </w:rPr>
                <w:t>2026-2032年中国环保电动牙刷市场现状调研及发展前景预测分析报告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4bb357d8542f7" w:history="1">
                <w:r>
                  <w:rPr>
                    <w:rStyle w:val="Hyperlink"/>
                  </w:rPr>
                  <w:t>https://www.20087.com/2/81/HuanBaoDianDongYaShuaDeQianJingQuShi.html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电动牙刷是在材料选择、能源使用或包装设计上显著降低环境影响的声波或旋转式电动牙刷，通常采用可替换刷头、USB充电、生物基塑料（如蓖麻油基PA）或可回收铝制机身。环保电动牙刷强调IPX7防水等级、续航能力（&gt;2周）、有效清洁模式（≥30,000次/分钟振动）及符合RoHS与REACH法规。在零废弃生活与ESG消费趋势推动下，品牌推出可堆肥刷毛（如竹纤维+尼龙610）、模块化维修设计及空盒回收计划。然而，电池难以拆卸导致整机报废、部分“环保”材料实际降解条件苛刻，以及性能与耐用性平衡不足，仍是消费者疑虑焦点。</w:t>
      </w:r>
      <w:r>
        <w:rPr>
          <w:rFonts w:hint="eastAsia"/>
        </w:rPr>
        <w:br/>
      </w:r>
      <w:r>
        <w:rPr>
          <w:rFonts w:hint="eastAsia"/>
        </w:rPr>
        <w:t>　　未来，环保电动牙刷将向闭环回收、能源自给与个性化口腔护理深度融合。一方面，标准化快拆电池与刷头接口将支持独立更换，延长产品寿命；另一方面，动能回收或微型太阳能充电技术将减少电网依赖。在数字健康生态中，压力传感器与AI算法可评估刷牙质量并推送改进建议。此外，品牌将建立“以旧换新+材料再生”体系，实现塑料闭环。环保电动牙刷正从绿色消费品升级为支撑可持续生活、精准口腔健康与循环经济的智能个人护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4bb357d8542f7" w:history="1">
        <w:r>
          <w:rPr>
            <w:rStyle w:val="Hyperlink"/>
          </w:rPr>
          <w:t>2026-2032年中国环保电动牙刷市场现状调研及发展前景预测分析报告</w:t>
        </w:r>
      </w:hyperlink>
      <w:r>
        <w:rPr>
          <w:rFonts w:hint="eastAsia"/>
        </w:rPr>
        <w:t>》全面梳理了环保电动牙刷产业链，结合市场需求和市场规模等数据，深入剖析环保电动牙刷行业现状。报告详细探讨了环保电动牙刷市场竞争格局，重点关注重点企业及其品牌影响力，并分析了环保电动牙刷价格机制和细分市场特征。通过对环保电动牙刷技术现状及未来方向的评估，报告展望了环保电动牙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环保电动牙刷市场概述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按照不同产品类型，环保电动牙刷主要可以分为如下几个类别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中国不同产品类型环保电动牙刷增长趋势2021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竹制</w:t>
      </w:r>
      <w:r>
        <w:rPr>
          <w:rFonts w:hint="eastAsia"/>
        </w:rPr>
        <w:br/>
      </w:r>
      <w:r>
        <w:rPr>
          <w:rFonts w:hint="eastAsia"/>
        </w:rPr>
        <w:t>　　　　1.2.3 其它可持续材料</w:t>
      </w:r>
      <w:r>
        <w:rPr>
          <w:rFonts w:hint="eastAsia"/>
        </w:rPr>
        <w:br/>
      </w:r>
      <w:r>
        <w:rPr>
          <w:rFonts w:hint="eastAsia"/>
        </w:rPr>
        <w:t>　　1.3 从不同应用，环保电动牙刷主要包括如下几个方面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中国不同应用环保电动牙刷增长趋势2021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中国环保电动牙刷发展现状及未来趋势（2021-2032）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中国市场环保电动牙刷收入及增长率（2021-2032）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中国市场环保电动牙刷销量及增长率（2021-2032）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中国市场主要环保电动牙刷厂商分析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中国市场主要厂商环保电动牙刷销量及市场占有率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中国市场主要厂商环保电动牙刷销量（2021-2026）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中国市场主要厂商环保电动牙刷收入及市场占有率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中国市场主要厂商环保电动牙刷收入（2021-2026）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中国市场主要厂商环保电动牙刷收入市场份额（2021-2026）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2025年中国市场主要厂商环保电动牙刷收入排名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中国市场主要厂商环保电动牙刷价格（2021-2026）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中国市场主要厂商环保电动牙刷总部及产地分布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中国市场主要厂商成立时间及环保电动牙刷商业化日期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中国市场主要厂商环保电动牙刷产品类型及应用</w:t>
      </w:r>
      <w:r>
        <w:rPr>
          <w:rFonts w:hint="eastAsia"/>
        </w:rPr>
        <w:br/>
      </w:r>
      <w:r>
        <w:rPr>
          <w:rFonts w:hint="eastAsia"/>
        </w:rPr>
        <w:t>　　2.7 环保电动牙刷行业集中度、竞争程度分析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环保电动牙刷行业集中度分析：2025年中国Top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中国市场环保电动牙刷第一梯队、第二梯队和第三梯队厂商（品牌）及2025年市场份额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重点企业（12）在中国市场环保电动牙刷销量、收入、价格及毛利率（2021-2026）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不同产品类型环保电动牙刷分析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中国市场不同产品类型环保电动牙刷销量（2021-2032）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中国市场不同产品类型环保电动牙刷销量及市场份额（2021-2026）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中国市场不同产品类型环保电动牙刷销量预测（2027-2032）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中国市场不同产品类型环保电动牙刷规模（2021-2032）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中国市场不同产品类型环保电动牙刷规模及市场份额（2021-2026）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中国市场不同产品类型环保电动牙刷规模预测（2027-2032）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中国市场不同产品类型环保电动牙刷价格走势（2021-2032）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不同应用环保电动牙刷分析</w:t>
      </w:r>
      <w:r>
        <w:rPr>
          <w:rFonts w:hint="eastAsia"/>
        </w:rPr>
        <w:br/>
      </w:r>
      <w:r>
        <w:rPr>
          <w:rFonts w:hint="eastAsia"/>
        </w:rPr>
        <w:t>　　5.1 中国市场不同应用环保电动牙刷销量（2021-2032）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中国市场不同应用环保电动牙刷销量及市场份额（2021-2026）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中国市场不同应用环保电动牙刷销量预测（2027-2032）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中国市场不同应用环保电动牙刷规模（2021-2032）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中国市场不同应用环保电动牙刷规模及市场份额（2021-2026）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中国市场不同应用环保电动牙刷规模预测（2027-2032）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中国市场不同应用环保电动牙刷价格走势（2021-2032）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环保电动牙刷行业发展分析---发展趋势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环保电动牙刷行业发展分析---厂商壁垒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环保电动牙刷行业发展分析---驱动因素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环保电动牙刷行业发展分析---制约因素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环保电动牙刷中国企业SWOT分析</w:t>
      </w:r>
      <w:r>
        <w:rPr>
          <w:rFonts w:hint="eastAsia"/>
        </w:rPr>
        <w:br/>
      </w:r>
      <w:r>
        <w:rPr>
          <w:rFonts w:hint="eastAsia"/>
        </w:rPr>
        <w:t>　　6.6 环保电动牙刷行业发展分析---行业政策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环保电动牙刷行业产业链简介</w:t>
      </w:r>
      <w:r>
        <w:rPr>
          <w:rFonts w:hint="eastAsia"/>
        </w:rPr>
        <w:br/>
      </w:r>
      <w:r>
        <w:rPr>
          <w:rFonts w:hint="eastAsia"/>
        </w:rPr>
        <w:t>　　7.2 环保电动牙刷产业链分析-上游</w:t>
      </w:r>
      <w:r>
        <w:rPr>
          <w:rFonts w:hint="eastAsia"/>
        </w:rPr>
        <w:br/>
      </w:r>
      <w:r>
        <w:rPr>
          <w:rFonts w:hint="eastAsia"/>
        </w:rPr>
        <w:t>　　7.3 环保电动牙刷产业链分析-中游</w:t>
      </w:r>
      <w:r>
        <w:rPr>
          <w:rFonts w:hint="eastAsia"/>
        </w:rPr>
        <w:br/>
      </w:r>
      <w:r>
        <w:rPr>
          <w:rFonts w:hint="eastAsia"/>
        </w:rPr>
        <w:t>　　7.4 环保电动牙刷产业链分析-下游</w:t>
      </w:r>
      <w:r>
        <w:rPr>
          <w:rFonts w:hint="eastAsia"/>
        </w:rPr>
        <w:br/>
      </w:r>
      <w:r>
        <w:rPr>
          <w:rFonts w:hint="eastAsia"/>
        </w:rPr>
        <w:t>　　7.5 环保电动牙刷行业采购模式</w:t>
      </w:r>
      <w:r>
        <w:rPr>
          <w:rFonts w:hint="eastAsia"/>
        </w:rPr>
        <w:br/>
      </w:r>
      <w:r>
        <w:rPr>
          <w:rFonts w:hint="eastAsia"/>
        </w:rPr>
        <w:t>　　7.6 环保电动牙刷行业生产模式</w:t>
      </w:r>
      <w:r>
        <w:rPr>
          <w:rFonts w:hint="eastAsia"/>
        </w:rPr>
        <w:br/>
      </w:r>
      <w:r>
        <w:rPr>
          <w:rFonts w:hint="eastAsia"/>
        </w:rPr>
        <w:t>　　7.7 环保电动牙刷行业销售模式及销售渠道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中国本土环保电动牙刷产能、产量分析</w:t>
      </w:r>
      <w:r>
        <w:rPr>
          <w:rFonts w:hint="eastAsia"/>
        </w:rPr>
        <w:br/>
      </w:r>
      <w:r>
        <w:rPr>
          <w:rFonts w:hint="eastAsia"/>
        </w:rPr>
        <w:t>　　8.1 中国环保电动牙刷供需现状及预测（2021-2032）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中国环保电动牙刷产能、产量、产能利用率及发展趋势（2021-2032）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中国环保电动牙刷产量、市场需求量及发展趋势（2021-2032）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中国环保电动牙刷进出口分析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中国市场环保电动牙刷主要进口来源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中国市场环保电动牙刷主要出口目的地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不同产品类型环保电动牙刷市场规模2021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不同应用环保电动牙刷市场规模2021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中国市场主要厂商环保电动牙刷销量（2021-2026）&amp;（千件）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中国市场主要厂商环保电动牙刷销量市场份额（2021-2026）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中国市场主要厂商环保电动牙刷收入（2021-2026）&amp;（万元）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中国市场主要厂商环保电动牙刷收入份额（2021-2026）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2025年中国主要生产商环保电动牙刷收入排名（万元）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中国市场主要厂商环保电动牙刷价格（2021-2026）&amp;（元/件）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中国市场主要厂商环保电动牙刷总部及产地分布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中国市场主要厂商成立时间及环保电动牙刷商业化日期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中国市场主要厂商环保电动牙刷产品类型及应用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2025年中国市场环保电动牙刷主要厂商市场地位（第一梯队、第二梯队和第三梯队）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环保电动牙刷市场投资、并购等现状分析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环保电动牙刷生产基地、总部、竞争对手及市场地位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环保电动牙刷产品规格、参数及市场应用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环保电动牙刷销量（千件）、收入（万元）、价格（元/件）及毛利率（2021-2026）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中国市场不同产品类型环保电动牙刷销量（2021-2026）&amp;（千件）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中国市场不同产品类型环保电动牙刷销量市场份额（2021-2026）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中国市场不同产品类型环保电动牙刷销量预测（2027-2032）&amp;（千件）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中国市场不同产品类型环保电动牙刷销量市场份额预测（2027-2032）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中国市场不同产品类型环保电动牙刷规模（2021-2026）&amp;（万元）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中国市场不同产品类型环保电动牙刷规模市场份额（2021-2026）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中国市场不同产品类型环保电动牙刷规模预测（2027-2032）&amp;（万元）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中国市场不同产品类型环保电动牙刷规模市场份额预测（2027-2032）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中国市场不同应用环保电动牙刷销量（2021-2026）&amp;（千件）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中国市场不同应用环保电动牙刷销量市场份额（2021-2026）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中国市场不同应用环保电动牙刷销量预测（2027-2032）&amp;（千件）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中国市场不同应用环保电动牙刷销量市场份额预测（2027-2032）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中国市场不同应用环保电动牙刷规模（2021-2026）&amp;（万元）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中国市场不同应用环保电动牙刷规模市场份额（2021-2026）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中国市场不同应用环保电动牙刷规模预测（2027-2032）&amp;（万元）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中国市场不同应用环保电动牙刷规模市场份额预测（2027-2032）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环保电动牙刷行业发展分析---发展趋势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环保电动牙刷行业发展分析---厂商壁垒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环保电动牙刷行业发展分析---驱动因素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环保电动牙刷行业发展分析---制约因素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环保电动牙刷行业相关重点政策一览</w:t>
      </w:r>
      <w:r>
        <w:rPr>
          <w:rFonts w:hint="eastAsia"/>
        </w:rPr>
        <w:br/>
      </w:r>
      <w:r>
        <w:rPr>
          <w:rFonts w:hint="eastAsia"/>
        </w:rPr>
        <w:t>　　表 95： 环保电动牙刷行业供应链分析</w:t>
      </w:r>
      <w:r>
        <w:rPr>
          <w:rFonts w:hint="eastAsia"/>
        </w:rPr>
        <w:br/>
      </w:r>
      <w:r>
        <w:rPr>
          <w:rFonts w:hint="eastAsia"/>
        </w:rPr>
        <w:t>　　表 96： 环保电动牙刷上游原料供应商</w:t>
      </w:r>
      <w:r>
        <w:rPr>
          <w:rFonts w:hint="eastAsia"/>
        </w:rPr>
        <w:br/>
      </w:r>
      <w:r>
        <w:rPr>
          <w:rFonts w:hint="eastAsia"/>
        </w:rPr>
        <w:t>　　表 97： 环保电动牙刷行业主要下游客户</w:t>
      </w:r>
      <w:r>
        <w:rPr>
          <w:rFonts w:hint="eastAsia"/>
        </w:rPr>
        <w:br/>
      </w:r>
      <w:r>
        <w:rPr>
          <w:rFonts w:hint="eastAsia"/>
        </w:rPr>
        <w:t>　　表 98： 环保电动牙刷典型经销商</w:t>
      </w:r>
      <w:r>
        <w:rPr>
          <w:rFonts w:hint="eastAsia"/>
        </w:rPr>
        <w:br/>
      </w:r>
      <w:r>
        <w:rPr>
          <w:rFonts w:hint="eastAsia"/>
        </w:rPr>
        <w:t>　　表 99： 中国环保电动牙刷产量、销量、进口量及出口量（2021-2026）&amp;（千件）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中国环保电动牙刷产量、销量、进口量及出口量预测（2027-2032）&amp;（千件）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中国市场环保电动牙刷主要进口来源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中国市场环保电动牙刷主要出口目的地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环保电动牙刷产品图片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中国不同产品类型环保电动牙刷市场规模市场份额2025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竹制产品图片</w:t>
      </w:r>
      <w:r>
        <w:rPr>
          <w:rFonts w:hint="eastAsia"/>
        </w:rPr>
        <w:br/>
      </w:r>
      <w:r>
        <w:rPr>
          <w:rFonts w:hint="eastAsia"/>
        </w:rPr>
        <w:t>　　图 4： 其它可持续材料产品图片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中国不同应用环保电动牙刷市场份额2025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中国市场环保电动牙刷市场规模，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中国市场环保电动牙刷收入及增长率（2021-2032）&amp;（万元）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中国市场环保电动牙刷销量及增长率（2021-2032）&amp;（千件）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2025年中国市场主要厂商环保电动牙刷销量市场份额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2025年中国市场主要厂商环保电动牙刷收入市场份额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2025年中国市场前五大厂商环保电动牙刷市场份额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2025年中国市场环保电动牙刷第一梯队、第二梯队和第三梯队厂商（品牌）及市场份额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中国市场不同产品类型环保电动牙刷价格走势（2021-2032）&amp;（元/件）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中国市场不同应用环保电动牙刷价格走势（2021-2032）&amp;（元/件）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环保电动牙刷中国企业SWOT分析</w:t>
      </w:r>
      <w:r>
        <w:rPr>
          <w:rFonts w:hint="eastAsia"/>
        </w:rPr>
        <w:br/>
      </w:r>
      <w:r>
        <w:rPr>
          <w:rFonts w:hint="eastAsia"/>
        </w:rPr>
        <w:t>　　图 18： 环保电动牙刷产业链</w:t>
      </w:r>
      <w:r>
        <w:rPr>
          <w:rFonts w:hint="eastAsia"/>
        </w:rPr>
        <w:br/>
      </w:r>
      <w:r>
        <w:rPr>
          <w:rFonts w:hint="eastAsia"/>
        </w:rPr>
        <w:t>　　图 19： 环保电动牙刷行业采购模式分析</w:t>
      </w:r>
      <w:r>
        <w:rPr>
          <w:rFonts w:hint="eastAsia"/>
        </w:rPr>
        <w:br/>
      </w:r>
      <w:r>
        <w:rPr>
          <w:rFonts w:hint="eastAsia"/>
        </w:rPr>
        <w:t>　　图 20： 环保电动牙刷行业生产模式分析</w:t>
      </w:r>
      <w:r>
        <w:rPr>
          <w:rFonts w:hint="eastAsia"/>
        </w:rPr>
        <w:br/>
      </w:r>
      <w:r>
        <w:rPr>
          <w:rFonts w:hint="eastAsia"/>
        </w:rPr>
        <w:t>　　图 21： 环保电动牙刷行业销售模式分析</w:t>
      </w:r>
      <w:r>
        <w:rPr>
          <w:rFonts w:hint="eastAsia"/>
        </w:rPr>
        <w:br/>
      </w:r>
      <w:r>
        <w:rPr>
          <w:rFonts w:hint="eastAsia"/>
        </w:rPr>
        <w:t>　　图 22： 中国环保电动牙刷产能、产量、产能利用率及发展趋势（2021-2032）&amp;（千件）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中国环保电动牙刷产量、市场需求量及发展趋势（2021-2032）&amp;（千件）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4bb357d8542f7" w:history="1">
        <w:r>
          <w:rPr>
            <w:rStyle w:val="Hyperlink"/>
          </w:rPr>
          <w:t>2026-2032年中国环保电动牙刷市场现状调研及发展前景预测分析报告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4bb357d8542f7" w:history="1">
        <w:r>
          <w:rPr>
            <w:rStyle w:val="Hyperlink"/>
          </w:rPr>
          <w:t>https://www.20087.com/2/81/HuanBaoDianDongYaShuaDeQianJingQuShi.html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热点：电动牙刷利与弊、环保电动牙刷怎么用、电动牙刷十大排行、2021 电动牙刷、电动牙刷排名第一的、2020电动牙刷、专业电动牙刷、25款电动牙刷、imask电动牙刷的特点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a3dd3ada847b0" w:history="1">
      <w:r>
        <w:rPr>
          <w:rStyle w:val="Hyperlink"/>
        </w:rPr>
        <w:t>2026-2032年中国环保电动牙刷市场现状调研及发展前景预测分析报告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HuanBaoDianDongYaShuaDeQianJingQuShi.html" TargetMode="External" Id="Rc2e4bb357d85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HuanBaoDianDongYaShuaDeQianJingQuShi.html" TargetMode="External" Id="R246a3dd3ada8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2026-01-17T03:20:16Z</dcterms:created>
  <dcterms:modified xsi:type="dcterms:W3CDTF">2026-01-17T04:20:16Z</dcterms:modified>
  <dc:subject>2026-2032年中国环保电动牙刷市场现状调研及发展前景预测分析报告</dc:subject>
  <dc:title>2026-2032年中国环保电动牙刷市场现状调研及发展前景预测分析报告</dc:title>
  <cp:keywords>2026-2032年中国环保电动牙刷市场现状调研及发展前景预测分析报告</cp:keywords>
  <dc:description>2026-2032年中国环保电动牙刷市场现状调研及发展前景预测分析报告</dc:description>
</cp:coreProperties>
</file>