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0ffb70344dee" w:history="1">
              <w:r>
                <w:rPr>
                  <w:rStyle w:val="Hyperlink"/>
                </w:rPr>
                <w:t>2022-2028年全球与中国玻璃天窗行业发展分析及趋势预测报告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0ffb70344dee" w:history="1">
              <w:r>
                <w:rPr>
                  <w:rStyle w:val="Hyperlink"/>
                </w:rPr>
                <w:t>2022-2028年全球与中国玻璃天窗行业发展分析及趋势预测报告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80ffb70344dee" w:history="1">
                <w:r>
                  <w:rPr>
                    <w:rStyle w:val="Hyperlink"/>
                  </w:rPr>
                  <w:t>https://www.20087.com/2/11/BoLiTianChuangHangYeQianJingQuShi.html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天窗是一种用于建筑物顶部的透光结构，能够引入自然光线，改善室内光照条件，减少人工照明需求。随着建筑设计理念的转变，玻璃天窗不再局限于传统的住宅建筑，而是广泛应用于商业综合体、公共建筑等领域。现代玻璃天窗采用了先进的隔热、隔音、自洁等技术，不仅美观实用，还能提高建筑的能效。近年来，随着智能家居技术的发展，智能玻璃天窗开始出现在市场上，可以根据光照强度和室内温度自动调节开启角度。</w:t>
      </w:r>
      <w:r>
        <w:rPr>
          <w:rFonts w:hint="eastAsia"/>
        </w:rPr>
        <w:br/>
      </w:r>
      <w:r>
        <w:rPr>
          <w:rFonts w:hint="eastAsia"/>
        </w:rPr>
        <w:t>　　未来，玻璃天窗的发展将更加注重节能环保和智能化。随着建筑材料技术的进步，玻璃天窗将采用更多高性能玻璃材料，如低辐射玻璃、智能调光玻璃等，进一步提高其节能效果。同时，随着物联网技术的应用，玻璃天窗将集成更多传感器和执行机构，实现智能控制，提高用户体验。然而，如何在提高产品性能的同时，降低制造成本，提高市场接受度，将是玻璃天窗制造商需要解决的问题。此外，如何确保产品的安全性和可靠性，满足不同气候条件下的使用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0ffb70344dee" w:history="1">
        <w:r>
          <w:rPr>
            <w:rStyle w:val="Hyperlink"/>
          </w:rPr>
          <w:t>2022-2028年全球与中国玻璃天窗行业发展分析及趋势预测报告</w:t>
        </w:r>
      </w:hyperlink>
      <w:r>
        <w:rPr>
          <w:rFonts w:hint="eastAsia"/>
        </w:rPr>
        <w:t>》深入剖析了当前玻璃天窗行业的现状与市场需求，详细探讨了玻璃天窗市场规模及其价格动态。玻璃天窗报告从产业链角度出发，分析了上下游的影响因素，并进一步细分市场，对玻璃天窗各细分领域的具体情况进行探讨。玻璃天窗报告还根据现有数据，对玻璃天窗市场前景及发展趋势进行了科学预测，揭示了行业内重点企业的竞争格局，评估了品牌影响力和市场集中度，同时指出了玻璃天窗行业面临的风险与机遇。玻璃天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玻璃天窗市场概述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不同产品类型玻璃天窗增长趋势2021 VS 2028</w:t>
      </w:r>
      <w:r>
        <w:rPr>
          <w:rFonts w:hint="eastAsia"/>
        </w:rPr>
        <w:br/>
      </w:r>
      <w:r>
        <w:rPr>
          <w:rFonts w:hint="eastAsia"/>
        </w:rPr>
        <w:t>　　　　1.2.2 弹出式天窗</w:t>
      </w:r>
      <w:r>
        <w:rPr>
          <w:rFonts w:hint="eastAsia"/>
        </w:rPr>
        <w:br/>
      </w:r>
      <w:r>
        <w:rPr>
          <w:rFonts w:hint="eastAsia"/>
        </w:rPr>
        <w:t>　　　　1.2.3 内置天窗</w:t>
      </w:r>
      <w:r>
        <w:rPr>
          <w:rFonts w:hint="eastAsia"/>
        </w:rPr>
        <w:br/>
      </w:r>
      <w:r>
        <w:rPr>
          <w:rFonts w:hint="eastAsia"/>
        </w:rPr>
        <w:t>　　　　1.2.4 折叠天窗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从不同应用，玻璃天窗主要包括如下几个方面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航空领域</w:t>
      </w:r>
      <w:r>
        <w:rPr>
          <w:rFonts w:hint="eastAsia"/>
        </w:rPr>
        <w:br/>
      </w:r>
      <w:r>
        <w:rPr>
          <w:rFonts w:hint="eastAsia"/>
        </w:rPr>
        <w:t>　　　　1.3.3 铁路工业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全球玻璃天窗供需现状及预测（2017-2021年）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全球玻璃天窗产能、产量、产能利用率及发展趋势（2017-2021年）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全球玻璃天窗产量、表观消费量及发展趋势（2017-2021年）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中国玻璃天窗供需现状及预测（2017-2021年）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中国玻璃天窗产能、产量、产能利用率及发展趋势（2017-2021年）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中国玻璃天窗产量、表观消费量及发展趋势（2017-2021年）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中国玻璃天窗产量、市场需求量及发展趋势（2017-2021年）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全球与中国主要厂商玻璃天窗产量、产值及竞争分析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全球市场玻璃天窗主要厂商列表（2017-2021年）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全球市场玻璃天窗主要厂商产量列表（2017-2021年）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全球市场玻璃天窗主要厂商产值列表（2017-2021年）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2022年全球主要生产商玻璃天窗收入排名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全球市场玻璃天窗主要厂商产品价格列表（2017-2021年）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中国玻璃天窗主要厂商产量、产值及市场份额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中国市场玻璃天窗主要厂商产量列表（2017-2021年）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中国市场玻璃天窗主要厂商产值列表（2017-2021年）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全球主要厂商玻璃天窗产地分布及商业化日期</w:t>
      </w:r>
      <w:r>
        <w:rPr>
          <w:rFonts w:hint="eastAsia"/>
        </w:rPr>
        <w:br/>
      </w:r>
      <w:r>
        <w:rPr>
          <w:rFonts w:hint="eastAsia"/>
        </w:rPr>
        <w:t>　　2.4 玻璃天窗行业集中度、竞争程度分析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玻璃天窗行业集中度分析：全球Top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全球玻璃天窗第一梯队、第二梯队和第三梯队生产商（品牌）及市场份额（2021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玻璃天窗全球领先企业SWOT分析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全球主要玻璃天窗企业采访及观点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全球玻璃天窗主要生产地区分析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全球主要地区玻璃天窗市场规模分析：2021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全球主要地区玻璃天窗产量及市场份额（2017-2021年）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全球主要地区玻璃天窗产量及市场份额预测（2017-2021年）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全球主要地区玻璃天窗产值及市场份额（2017-2021年）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全球主要地区玻璃天窗产值及市场份额预测（2017-2021年）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北美市场玻璃天窗产量、产值及增长率（2017-2021年）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欧洲市场玻璃天窗产量、产值及增长率（2017-2021年）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中国市场玻璃天窗产量、产值及增长率（2017-2021年）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日本市场玻璃天窗产量、产值及增长率（2017-2021年）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全球主要地区玻璃天窗消费展望2021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全球主要地区玻璃天窗消费量及增长率（2017-2021年）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全球主要地区玻璃天窗消费量预测（2017-2021年）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印度市场玻璃天窗消费量、增长率及发展预测（2017-2021年）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全球玻璃天窗主要生产商分析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重点企业（9）玻璃天窗产能、产量、产值、价格及毛利率（2017-2021年）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不同类型玻璃天窗产品分析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全球不同产品类型玻璃天窗产量（2017-2021年）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全球不同产品类型玻璃天窗产量及市场份额（2017-2021年）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全球不同产品类型玻璃天窗产量预测（2017-2021年）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全球不同产品类型玻璃天窗产值（2017-2021年）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全球不同产品类型玻璃天窗产值及市场份额（2017-2021年）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全球不同产品类型玻璃天窗产值预测（2017-2021年）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全球不同产品类型玻璃天窗价格走势（2017-2021年）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不同价格区间玻璃天窗市场份额对比（2017-2021年）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中国不同类型玻璃天窗产量（2017-2021年）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中国不同产品类型玻璃天窗产量及市场份额（2017-2021年）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中国不同产品类型玻璃天窗产量预测（2017-2021年）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中国不同产品类型玻璃天窗产值（2017-2021年）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中国不同产品类型玻璃天窗产值及市场份额（2017-2021年）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中国不同产品类型玻璃天窗产值预测（2017-2021年）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玻璃天窗产业链分析</w:t>
      </w:r>
      <w:r>
        <w:rPr>
          <w:rFonts w:hint="eastAsia"/>
        </w:rPr>
        <w:br/>
      </w:r>
      <w:r>
        <w:rPr>
          <w:rFonts w:hint="eastAsia"/>
        </w:rPr>
        <w:t>　　7.2 玻璃天窗产业上游供应分析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全球不同应用玻璃天窗消费量、市场份额及增长率（2017-2021年）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全球不同应用玻璃天窗消费量（2017-2021年）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全球不同应用玻璃天窗消费量预测（2017-2021年）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中国不同应用玻璃天窗消费量、市场份额及增长率（2017-2021年）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中国不同应用玻璃天窗消费量（2017-2021年）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中国不同应用玻璃天窗消费量预测（2017-2021年）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中国玻璃天窗产量、消费量、进出口分析及未来趋势分析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中国市场玻璃天窗产量、消费量、进出口分析及未来趋势（2017-2021年）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中国市场玻璃天窗进出口贸易趋势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中国市场玻璃天窗主要进口来源</w:t>
      </w:r>
      <w:r>
        <w:rPr>
          <w:rFonts w:hint="eastAsia"/>
        </w:rPr>
        <w:br/>
      </w:r>
      <w:r>
        <w:rPr>
          <w:rFonts w:hint="eastAsia"/>
        </w:rPr>
        <w:t>　　8.4 中国市场玻璃天窗主要出口目的地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中国市场玻璃天窗主要地区分布</w:t>
      </w:r>
      <w:r>
        <w:rPr>
          <w:rFonts w:hint="eastAsia"/>
        </w:rPr>
        <w:br/>
      </w:r>
      <w:r>
        <w:rPr>
          <w:rFonts w:hint="eastAsia"/>
        </w:rPr>
        <w:t>　　9.1 中国玻璃天窗生产地区分布</w:t>
      </w:r>
      <w:r>
        <w:rPr>
          <w:rFonts w:hint="eastAsia"/>
        </w:rPr>
        <w:br/>
      </w:r>
      <w:r>
        <w:rPr>
          <w:rFonts w:hint="eastAsia"/>
        </w:rPr>
        <w:t>　　9.2 中国玻璃天窗消费地区分布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玻璃天窗技术及相关行业技术发展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玻璃天窗销售渠道分析及建议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国内市场玻璃天窗销售渠道</w:t>
      </w:r>
      <w:r>
        <w:rPr>
          <w:rFonts w:hint="eastAsia"/>
        </w:rPr>
        <w:br/>
      </w:r>
      <w:r>
        <w:rPr>
          <w:rFonts w:hint="eastAsia"/>
        </w:rPr>
        <w:t>　　12.2 国外市场玻璃天窗销售渠道</w:t>
      </w:r>
      <w:r>
        <w:rPr>
          <w:rFonts w:hint="eastAsia"/>
        </w:rPr>
        <w:br/>
      </w:r>
      <w:r>
        <w:rPr>
          <w:rFonts w:hint="eastAsia"/>
        </w:rPr>
        <w:t>　　12.3 玻璃天窗销售/营销策略建议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不同产品类型玻璃天窗增长趋势2021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从不同应用，玻璃天窗主要包括如下几个方面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不同应用玻璃天窗消费量（千个）增长趋势2021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全球市场玻璃天窗主要厂商产量列表（千个）&amp;（2017-2021年）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全球市场玻璃天窗主要厂商产量市场份额列表（2017-2021年）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全球市场玻璃天窗主要厂商产值列表（2017-2021年）&amp;（百万美元）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全球市场玻璃天窗主要厂商产值市场份额列表（百万美元）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2022年全球主要生产商玻璃天窗收入排名（百万美元）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全市场球玻璃天窗主要厂商产品价格列表（2017-2021年）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中国市场玻璃天窗主要厂商产品价格列表（2017-2021年）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中国市场玻璃天窗主要厂商产量市场份额列表（2017-2021年）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中国市场玻璃天窗主要厂商产值列表（2017-2021年）&amp;（百万美元）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中国市场玻璃天窗主要厂商产值市场份额列表（2017-2021年）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全球主要厂商玻璃天窗产地分布及商业化日期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全球主要玻璃天窗企业采访及观点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全球主要地区玻璃天窗产值（百万美元）：2021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全球主要地区玻璃天窗2017-2021年产量列表（吨）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全球主要地区玻璃天窗2017-2021年产量市场份额列表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全球主要地区玻璃天窗产量列表（2017-2021年）&amp;（千个）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全球主要地区玻璃天窗产量份额（2017-2021年）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全球主要地区玻璃天窗产值列表（2017-2021年）&amp;（百万美元）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全球主要地区玻璃天窗产值市场份额列表（2017-2021年）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全球主要地区玻璃天窗产值列表（2017-2021年）&amp;（百万美元）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全球主要地区玻璃天窗产值市场份额列表（2017-2021年）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全球主要地区玻璃天窗消费量2021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全球主要地区玻璃天窗消费量列表（2017-2021年）&amp;（千个）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全球主要地区玻璃天窗消费量市场份额列表（2017-2021年）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全球主要地区玻璃天窗消费量列表（2017-2021年）&amp;（千个）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全球主要地区玻璃天窗消费量市场份额列表（2017-2021年）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重点企业（9）玻璃天窗生产基地、销售区域、竞争对手及市场地位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重点企业（9）玻璃天窗产品规格、参数及市场应用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重点企业（9）玻璃天窗产能（千个）、产量（千个）、产值（百万美元）、价格及毛利率（2017-2021年）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全球不同产品类型玻璃天窗产量（2017-2021年）&amp;（千个）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全球不同产品类型玻璃天窗产量市场份额（2017-2021年）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全球不同产品类型玻璃天窗产量预测（2017-2021年）&amp;（千个）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全球不同产品类型玻璃天窗产量市场份额预测（2017-2021年）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全球不同产品类型玻璃天窗产值（百万美元）&amp;（2017-2021年）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全球不同产品类型玻璃天窗产值市场份额（2017-2021年）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全球不同产品类型玻璃天窗产值预测（百万美元）&amp;（2017-2021年）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全球不同类型玻璃天窗产值市场份额预测（2017-2021年）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全球不同产品类型玻璃天窗价格走势（2017-2021年）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全球不同价格区间玻璃天窗市场份额对比（2017-2021年）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中国不同产品类型玻璃天窗产量（2017-2021年）&amp;（千个）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表87 中国不同产品类型玻璃天窗产量市场份额（2017-2021年）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中国不同产品类型玻璃天窗产量预测（2017-2021年）&amp;（千个）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表89 中国不同产品类型玻璃天窗产量市场份额预测（2017-2021年）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中国不同产品类型玻璃天窗产值（2017-2021年）&amp;（百万美元）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中国不同产品类型玻璃天窗产值市场份额（2017-2021年）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中国不同产品类型玻璃天窗产值预测（2017-2021年）&amp;（百万美元）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中国不同产品类型玻璃天窗产值市场份额预测（2017-2021年）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玻璃天窗上游原料供应商及联系方式列表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全球市场不同应用玻璃天窗消费量（2017-2021年）&amp;（千个）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全球市场不同应用玻璃天窗消费量市场份额（2017-2021年）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全球市场不同应用玻璃天窗消费量预测（2017-2021年）&amp;（千个）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全球市场不同应用玻璃天窗消费量市场份额预测（2017-2021年）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中国市场不同应用玻璃天窗消费量（2017-2021年）&amp;（千个）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表100 中国市场不同应用玻璃天窗消费量市场份额（2017-2021年）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中国市场不同应用玻璃天窗消费量预测（2017-2021年）&amp;（千个）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表102 中国市场不同应用玻璃天窗消费量市场份额预测（2017-2021年）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中国市场玻璃天窗产量、消费量、进出口（2017-2021年）&amp;（千个）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表104 中国市场玻璃天窗产量、消费量、进出口预测（2017-2021年）&amp;（千个）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中国市场玻璃天窗进出口贸易趋势</w:t>
      </w:r>
      <w:r>
        <w:rPr>
          <w:rFonts w:hint="eastAsia"/>
        </w:rPr>
        <w:br/>
      </w:r>
      <w:r>
        <w:rPr>
          <w:rFonts w:hint="eastAsia"/>
        </w:rPr>
        <w:t>　　表106 中国市场玻璃天窗主要进口来源</w:t>
      </w:r>
      <w:r>
        <w:rPr>
          <w:rFonts w:hint="eastAsia"/>
        </w:rPr>
        <w:br/>
      </w:r>
      <w:r>
        <w:rPr>
          <w:rFonts w:hint="eastAsia"/>
        </w:rPr>
        <w:t>　　表107 中国市场玻璃天窗主要出口目的地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中国玻璃天窗生产地区分布</w:t>
      </w:r>
      <w:r>
        <w:rPr>
          <w:rFonts w:hint="eastAsia"/>
        </w:rPr>
        <w:br/>
      </w:r>
      <w:r>
        <w:rPr>
          <w:rFonts w:hint="eastAsia"/>
        </w:rPr>
        <w:t>　　表110 中国玻璃天窗消费地区分布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玻璃天窗行业及市场环境发展趋势</w:t>
      </w:r>
      <w:r>
        <w:rPr>
          <w:rFonts w:hint="eastAsia"/>
        </w:rPr>
        <w:br/>
      </w:r>
      <w:r>
        <w:rPr>
          <w:rFonts w:hint="eastAsia"/>
        </w:rPr>
        <w:t>　　表113 玻璃天窗产品及技术发展趋势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国内当前及未来玻璃天窗主要销售模式及销售渠道趋势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国外市场玻璃天窗主要销售模式及销售渠道趋势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玻璃天窗产品市场定位及目标消费者分析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玻璃天窗产品图片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全球不同产品类型玻璃天窗产量市场份额 2020 &amp; 2026</w:t>
      </w:r>
      <w:r>
        <w:rPr>
          <w:rFonts w:hint="eastAsia"/>
        </w:rPr>
        <w:br/>
      </w:r>
      <w:r>
        <w:rPr>
          <w:rFonts w:hint="eastAsia"/>
        </w:rPr>
        <w:t>　　图3 弹出式天窗产品图片</w:t>
      </w:r>
      <w:r>
        <w:rPr>
          <w:rFonts w:hint="eastAsia"/>
        </w:rPr>
        <w:br/>
      </w:r>
      <w:r>
        <w:rPr>
          <w:rFonts w:hint="eastAsia"/>
        </w:rPr>
        <w:t>　　图4 内置天窗产品图片</w:t>
      </w:r>
      <w:r>
        <w:rPr>
          <w:rFonts w:hint="eastAsia"/>
        </w:rPr>
        <w:br/>
      </w:r>
      <w:r>
        <w:rPr>
          <w:rFonts w:hint="eastAsia"/>
        </w:rPr>
        <w:t>　　图5 折叠天窗产品图片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全球不同应用玻璃天窗消费量市场份额2021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航空领域产品图片</w:t>
      </w:r>
      <w:r>
        <w:rPr>
          <w:rFonts w:hint="eastAsia"/>
        </w:rPr>
        <w:br/>
      </w:r>
      <w:r>
        <w:rPr>
          <w:rFonts w:hint="eastAsia"/>
        </w:rPr>
        <w:t>　　图10 铁路工业产品图片</w:t>
      </w:r>
      <w:r>
        <w:rPr>
          <w:rFonts w:hint="eastAsia"/>
        </w:rPr>
        <w:br/>
      </w:r>
      <w:r>
        <w:rPr>
          <w:rFonts w:hint="eastAsia"/>
        </w:rPr>
        <w:t>　　图11 军事领域产品图片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全球市场玻璃天窗市场规模，2021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全球市场玻璃天窗产量及增长率（2017-2021年）&amp;（千个）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图15 全球市场玻璃天窗产值及增长率（2017-2021年）&amp;（百万美元）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中国市场玻璃天窗产量及发展趋势（2017-2021年）&amp;（千个）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中国市场玻璃天窗产值及未来发展趋势（2017-2021年）&amp;（百万美元）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全球玻璃天窗产能、产量、产能利用率及发展趋势（2017-2021年）&amp;（千个）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全球玻璃天窗产量、需求量及发展趋势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中国玻璃天窗产能、产量、产能利用率及发展趋势（2017-2021年）&amp;（千个）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中国玻璃天窗产能、图观消费量及发展趋势（2017-2021年）&amp;（千个）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中国玻璃天窗产能、市场需求量及发展趋势（2017-2021年）&amp;（千个）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图24 全球市场玻璃天窗主要厂商2021年产量市场份额列表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全球市场玻璃天窗主要厂商2021年产值市场份额列表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中国市场玻璃天窗主要厂商2021年产量市场份额列表（2017-2021年）&amp;（百万美元）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中国市场玻璃天窗主要厂商2021年产值市场份额列表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2022年全球前五及前十大生产商玻璃天窗市场份额</w:t>
      </w:r>
      <w:r>
        <w:rPr>
          <w:rFonts w:hint="eastAsia"/>
        </w:rPr>
        <w:br/>
      </w:r>
      <w:r>
        <w:rPr>
          <w:rFonts w:hint="eastAsia"/>
        </w:rPr>
        <w:t>　　图29 全球玻璃天窗第一梯队、第二梯队和第三梯队生产商（品牌）及市场份额（2021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玻璃天窗全球领先企业SWOT分析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全球主要地区玻璃天窗消费量市场份额（2021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全球主要地区玻璃天窗产值市场份额（2021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北美市场玻璃天窗产量及增长率（2017-2021年）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北美市场玻璃天窗产值及增长率（2017-2021年）&amp;（百万美元）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欧洲市场玻璃天窗产量及增长率（2017-2021年）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欧洲市场玻璃天窗产值及增长率（2017-2021年）&amp;（百万美元）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中国市场玻璃天窗产量及增长率（2017-2021年）&amp;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中国市场玻璃天窗产值及增长率（2017-2021年）&amp;（百万美元）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日本市场玻璃天窗产量及增长率（2017-2021年）&amp;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图40 日本市场玻璃天窗产值及增长率（2017-2021年）&amp;（百万美元）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全球主要地区玻璃天窗消费量市场份额（2021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全球主要地区玻璃天窗消费量市场份额（2021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图44 北美市场玻璃天窗消费量、增长率及发展预测（2017-2021年）&amp;（千个）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欧洲市场玻璃天窗消费量、增长率及发展预测（2017-2021年）&amp;（千个）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日本市场玻璃天窗消费量、增长率及发展预测（2017-2021年）&amp;（千个）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东南亚市场玻璃天窗消费量、增长率及发展预测（2017-2021年）&amp;（千个）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印度市场玻璃天窗消费量、增长率及发展预测（2017-2021年）&amp;（千个）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玻璃天窗产业链图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玻璃天窗产品价格走势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0ffb70344dee" w:history="1">
        <w:r>
          <w:rPr>
            <w:rStyle w:val="Hyperlink"/>
          </w:rPr>
          <w:t>2022-2028年全球与中国玻璃天窗行业发展分析及趋势预测报告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80ffb70344dee" w:history="1">
        <w:r>
          <w:rPr>
            <w:rStyle w:val="Hyperlink"/>
          </w:rPr>
          <w:t>https://www.20087.com/2/11/BoLiTianChuangHangYeQianJingQuShi.html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7e529dde47f5" w:history="1">
      <w:r>
        <w:rPr>
          <w:rStyle w:val="Hyperlink"/>
        </w:rPr>
        <w:t>2022-2028年全球与中国玻璃天窗行业发展分析及趋势预测报告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oLiTianChuangHangYeQianJingQuShi.html" TargetMode="External" Id="Rb8080ffb703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oLiTianChuangHangYeQianJingQuShi.html" TargetMode="External" Id="R7ade7e529dd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2022-03-02T08:37:00Z</dcterms:created>
  <dcterms:modified xsi:type="dcterms:W3CDTF">2022-03-02T09:37:00Z</dcterms:modified>
  <dc:subject>2022-2028年全球与中国玻璃天窗行业发展分析及趋势预测报告</dc:subject>
  <dc:title>2022-2028年全球与中国玻璃天窗行业发展分析及趋势预测报告</dc:title>
  <cp:keywords>2022-2028年全球与中国玻璃天窗行业发展分析及趋势预测报告</cp:keywords>
  <dc:description>2022-2028年全球与中国玻璃天窗行业发展分析及趋势预测报告</dc:description>
</cp:coreProperties>
</file>