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d82d68fe7415b" w:history="1">
              <w:r>
                <w:rPr>
                  <w:rStyle w:val="Hyperlink"/>
                </w:rPr>
                <w:t>2026-2032年中国生物基眼镜市场调查研究与前景分析报告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d82d68fe7415b" w:history="1">
              <w:r>
                <w:rPr>
                  <w:rStyle w:val="Hyperlink"/>
                </w:rPr>
                <w:t>2026-2032年中国生物基眼镜市场调查研究与前景分析报告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d82d68fe7415b" w:history="1">
                <w:r>
                  <w:rPr>
                    <w:rStyle w:val="Hyperlink"/>
                  </w:rPr>
                  <w:t>https://www.20087.com/2/81/ShengWuJiYanJingXianZhuangYuQianJingFenXi.html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眼镜是以可再生资源（如蓖麻油、玉米淀粉、木质素或海洋藻类）为原料制成的镜框或镜片产品，旨在减少对石油基塑料的依赖，降低碳足迹并提升材料可降解性。当前市场产品多采用生物基醋酸纤维素、TR-90或聚乳酸（PLA）复合材料，兼顾柔韧性、色彩表现与佩戴舒适性，部分高端品牌实现镜腿、鼻托甚至包装全生物基化。消费者对可持续时尚的认同推动该品类在年轻群体中快速渗透，尤其与环保IP联名款强化了情感价值。然而，生物基材料在耐高温性、长期抗老化及量产一致性方面仍逊于传统工程塑料，且成本较高限制了大众市场普及。</w:t>
      </w:r>
      <w:r>
        <w:rPr>
          <w:rFonts w:hint="eastAsia"/>
        </w:rPr>
        <w:br/>
      </w:r>
      <w:r>
        <w:rPr>
          <w:rFonts w:hint="eastAsia"/>
        </w:rPr>
        <w:t>　　未来，生物基眼镜将向高性能复合、闭环回收与数字身份融合方向发展。市场调研网认为，纳米纤维素增强技术可提升材料强度与光泽度；化学解聚工艺将实现废弃镜架的单体回收再聚合，构建材料循环体系。在设计端，3D打印定制服务可基于面部扫描数据生产零废料镜框，契合个性化与可持续双重诉求。此外，嵌入NFC芯片的镜腿可链接数字护照，展示碳足迹、原料溯源及回收指引。长远看，生物基眼镜将从环保符号升级为循环经济与数字时尚交汇的载体，其材料创新与品牌叙事能力将成为核心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d82d68fe7415b" w:history="1">
        <w:r>
          <w:rPr>
            <w:rStyle w:val="Hyperlink"/>
          </w:rPr>
          <w:t>2026-2032年中国生物基眼镜市场调查研究与前景分析报告</w:t>
        </w:r>
      </w:hyperlink>
      <w:r>
        <w:rPr>
          <w:rFonts w:hint="eastAsia"/>
        </w:rPr>
        <w:t>》，2025年生物基眼镜行业市场规模达 亿元，预计2032年市场规模将达 亿元，期间年均复合增长率（CAGR）达 %。报告基于科学的市场调研与数据分析，全面解析了生物基眼镜行业的市场规模、市场需求及发展现状。报告深入探讨了生物基眼镜产业链结构、细分市场特点及技术发展方向，并结合宏观经济环境与消费者需求变化，对生物基眼镜行业前景与未来趋势进行了科学预测，揭示了潜在增长空间。通过对生物基眼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蓖麻油</w:t>
      </w:r>
      <w:r>
        <w:rPr>
          <w:rFonts w:hint="eastAsia"/>
        </w:rPr>
        <w:br/>
      </w:r>
      <w:r>
        <w:rPr>
          <w:rFonts w:hint="eastAsia"/>
        </w:rPr>
        <w:t>　　　　1.2.3 木浆</w:t>
      </w:r>
      <w:r>
        <w:rPr>
          <w:rFonts w:hint="eastAsia"/>
        </w:rPr>
        <w:br/>
      </w:r>
      <w:r>
        <w:rPr>
          <w:rFonts w:hint="eastAsia"/>
        </w:rPr>
        <w:t>　　　　1.2.4 棉纤维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从不同应用，生物基眼镜主要包括如下几个方面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中国生物基眼镜发展现状及未来趋势（2021-2032）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中国市场主要厂商生物基眼镜产品类型及应用</w:t>
      </w:r>
      <w:r>
        <w:rPr>
          <w:rFonts w:hint="eastAsia"/>
        </w:rPr>
        <w:br/>
      </w:r>
      <w:r>
        <w:rPr>
          <w:rFonts w:hint="eastAsia"/>
        </w:rPr>
        <w:t>　　2.7 生物基眼镜行业集中度、竞争程度分析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不同应用生物基眼镜分析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生物基眼镜中国企业SWOT分析</w:t>
      </w:r>
      <w:r>
        <w:rPr>
          <w:rFonts w:hint="eastAsia"/>
        </w:rPr>
        <w:br/>
      </w:r>
      <w:r>
        <w:rPr>
          <w:rFonts w:hint="eastAsia"/>
        </w:rPr>
        <w:t>　　6.6 生物基眼镜行业发展分析---行业政策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生物基眼镜行业产业链简介</w:t>
      </w:r>
      <w:r>
        <w:rPr>
          <w:rFonts w:hint="eastAsia"/>
        </w:rPr>
        <w:br/>
      </w:r>
      <w:r>
        <w:rPr>
          <w:rFonts w:hint="eastAsia"/>
        </w:rPr>
        <w:t>　　7.2 生物基眼镜产业链分析-上游</w:t>
      </w:r>
      <w:r>
        <w:rPr>
          <w:rFonts w:hint="eastAsia"/>
        </w:rPr>
        <w:br/>
      </w:r>
      <w:r>
        <w:rPr>
          <w:rFonts w:hint="eastAsia"/>
        </w:rPr>
        <w:t>　　7.3 生物基眼镜产业链分析-中游</w:t>
      </w:r>
      <w:r>
        <w:rPr>
          <w:rFonts w:hint="eastAsia"/>
        </w:rPr>
        <w:br/>
      </w:r>
      <w:r>
        <w:rPr>
          <w:rFonts w:hint="eastAsia"/>
        </w:rPr>
        <w:t>　　7.4 生物基眼镜产业链分析-下游</w:t>
      </w:r>
      <w:r>
        <w:rPr>
          <w:rFonts w:hint="eastAsia"/>
        </w:rPr>
        <w:br/>
      </w:r>
      <w:r>
        <w:rPr>
          <w:rFonts w:hint="eastAsia"/>
        </w:rPr>
        <w:t>　　7.5 生物基眼镜行业采购模式</w:t>
      </w:r>
      <w:r>
        <w:rPr>
          <w:rFonts w:hint="eastAsia"/>
        </w:rPr>
        <w:br/>
      </w:r>
      <w:r>
        <w:rPr>
          <w:rFonts w:hint="eastAsia"/>
        </w:rPr>
        <w:t>　　7.6 生物基眼镜行业生产模式</w:t>
      </w:r>
      <w:r>
        <w:rPr>
          <w:rFonts w:hint="eastAsia"/>
        </w:rPr>
        <w:br/>
      </w:r>
      <w:r>
        <w:rPr>
          <w:rFonts w:hint="eastAsia"/>
        </w:rPr>
        <w:t>　　7.7 生物基眼镜行业销售模式及销售渠道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中国本土生物基眼镜产能、产量分析</w:t>
      </w:r>
      <w:r>
        <w:rPr>
          <w:rFonts w:hint="eastAsia"/>
        </w:rPr>
        <w:br/>
      </w:r>
      <w:r>
        <w:rPr>
          <w:rFonts w:hint="eastAsia"/>
        </w:rPr>
        <w:t>　　8.1 中国生物基眼镜供需现状及预测（2021-2032）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生物基眼镜生产基地、总部、竞争对手及市场地位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生物基眼镜产品规格、参数及市场应用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生物基眼镜销量（千件）、收入（万元）、价格（元/件）及毛利率（2021-2026）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中国市场不同产品类型生物基眼镜规模（2021-2026）&amp;（万元）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中国市场不同产品类型生物基眼镜规模市场份额（2021-2026）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中国市场不同产品类型生物基眼镜规模预测（2027-2032）&amp;（万元）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中国市场不同产品类型生物基眼镜规模市场份额预测（2027-2032）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中国市场不同应用生物基眼镜销量（2021-2026）&amp;（千件）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中国市场不同应用生物基眼镜销量市场份额（2021-2026）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中国市场不同应用生物基眼镜销量预测（2027-2032）&amp;（千件）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中国市场不同应用生物基眼镜销量市场份额预测（2027-2032）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中国市场不同应用生物基眼镜规模（2021-2026）&amp;（万元）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中国市场不同应用生物基眼镜规模市场份额（2021-2026）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中国市场不同应用生物基眼镜规模预测（2027-2032）&amp;（万元）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中国市场不同应用生物基眼镜规模市场份额预测（2027-2032）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生物基眼镜行业发展分析---发展趋势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生物基眼镜行业发展分析---厂商壁垒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生物基眼镜行业发展分析---驱动因素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生物基眼镜行业发展分析---制约因素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生物基眼镜行业相关重点政策一览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生物基眼镜行业供应链分析</w:t>
      </w:r>
      <w:r>
        <w:rPr>
          <w:rFonts w:hint="eastAsia"/>
        </w:rPr>
        <w:br/>
      </w:r>
      <w:r>
        <w:rPr>
          <w:rFonts w:hint="eastAsia"/>
        </w:rPr>
        <w:t>　　表 121： 生物基眼镜上游原料供应商</w:t>
      </w:r>
      <w:r>
        <w:rPr>
          <w:rFonts w:hint="eastAsia"/>
        </w:rPr>
        <w:br/>
      </w:r>
      <w:r>
        <w:rPr>
          <w:rFonts w:hint="eastAsia"/>
        </w:rPr>
        <w:t>　　表 122： 生物基眼镜行业主要下游客户</w:t>
      </w:r>
      <w:r>
        <w:rPr>
          <w:rFonts w:hint="eastAsia"/>
        </w:rPr>
        <w:br/>
      </w:r>
      <w:r>
        <w:rPr>
          <w:rFonts w:hint="eastAsia"/>
        </w:rPr>
        <w:t>　　表 123： 生物基眼镜典型经销商</w:t>
      </w:r>
      <w:r>
        <w:rPr>
          <w:rFonts w:hint="eastAsia"/>
        </w:rPr>
        <w:br/>
      </w:r>
      <w:r>
        <w:rPr>
          <w:rFonts w:hint="eastAsia"/>
        </w:rPr>
        <w:t>　　表 124： 中国生物基眼镜产量、销量、进口量及出口量（2021-2026）&amp;（千件）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中国生物基眼镜产量、销量、进口量及出口量预测（2027-2032）&amp;（千件）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中国市场生物基眼镜主要进口来源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中国市场生物基眼镜主要出口目的地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蓖麻油产品图片</w:t>
      </w:r>
      <w:r>
        <w:rPr>
          <w:rFonts w:hint="eastAsia"/>
        </w:rPr>
        <w:br/>
      </w:r>
      <w:r>
        <w:rPr>
          <w:rFonts w:hint="eastAsia"/>
        </w:rPr>
        <w:t>　　图 4： 木浆产品图片</w:t>
      </w:r>
      <w:r>
        <w:rPr>
          <w:rFonts w:hint="eastAsia"/>
        </w:rPr>
        <w:br/>
      </w:r>
      <w:r>
        <w:rPr>
          <w:rFonts w:hint="eastAsia"/>
        </w:rPr>
        <w:t>　　图 5： 棉纤维产品图片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中国不同应用生物基眼镜市场份额2025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中国市场生物基眼镜市场规模，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中国市场生物基眼镜收入及增长率（2021-2032）&amp;（万元）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2025年中国市场主要厂商生物基眼镜销量市场份额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2025年中国市场主要厂商生物基眼镜收入市场份额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2025年中国市场前五大厂商生物基眼镜市场份额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2025年中国市场生物基眼镜第一梯队、第二梯队和第三梯队厂商（品牌）及市场份额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中国市场不同产品类型生物基眼镜价格走势（2021-2032）&amp;（元/件）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中国市场不同应用生物基眼镜价格走势（2021-2032）&amp;（元/件）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生物基眼镜中国企业SWOT分析</w:t>
      </w:r>
      <w:r>
        <w:rPr>
          <w:rFonts w:hint="eastAsia"/>
        </w:rPr>
        <w:br/>
      </w:r>
      <w:r>
        <w:rPr>
          <w:rFonts w:hint="eastAsia"/>
        </w:rPr>
        <w:t>　　图 21： 生物基眼镜产业链</w:t>
      </w:r>
      <w:r>
        <w:rPr>
          <w:rFonts w:hint="eastAsia"/>
        </w:rPr>
        <w:br/>
      </w:r>
      <w:r>
        <w:rPr>
          <w:rFonts w:hint="eastAsia"/>
        </w:rPr>
        <w:t>　　图 22： 生物基眼镜行业采购模式分析</w:t>
      </w:r>
      <w:r>
        <w:rPr>
          <w:rFonts w:hint="eastAsia"/>
        </w:rPr>
        <w:br/>
      </w:r>
      <w:r>
        <w:rPr>
          <w:rFonts w:hint="eastAsia"/>
        </w:rPr>
        <w:t>　　图 23： 生物基眼镜行业生产模式分析</w:t>
      </w:r>
      <w:r>
        <w:rPr>
          <w:rFonts w:hint="eastAsia"/>
        </w:rPr>
        <w:br/>
      </w:r>
      <w:r>
        <w:rPr>
          <w:rFonts w:hint="eastAsia"/>
        </w:rPr>
        <w:t>　　图 24： 生物基眼镜行业销售模式分析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中国生物基眼镜产能、产量、产能利用率及发展趋势（2021-2032）&amp;（千件）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中国生物基眼镜产量、市场需求量及发展趋势（2021-2032）&amp;（千件）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d82d68fe7415b" w:history="1">
        <w:r>
          <w:rPr>
            <w:rStyle w:val="Hyperlink"/>
          </w:rPr>
          <w:t>2026-2032年中国生物基眼镜市场调查研究与前景分析报告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d82d68fe7415b" w:history="1">
        <w:r>
          <w:rPr>
            <w:rStyle w:val="Hyperlink"/>
          </w:rPr>
          <w:t>https://www.20087.com/2/81/ShengWuJiYanJingXianZhuangYuQianJingFenXi.html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热点：生物眼镜什么时候上市、生物镜片是真的吗、我想要买生物眼镜、生物基产品、生物科技眼镜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c4f3961445d0" w:history="1">
      <w:r>
        <w:rPr>
          <w:rStyle w:val="Hyperlink"/>
        </w:rPr>
        <w:t>2026-2032年中国生物基眼镜市场调查研究与前景分析报告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JiYanJingXianZhuangYuQianJingFenXi.html" TargetMode="External" Id="Rb85d82d68fe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JiYanJingXianZhuangYuQianJingFenXi.html" TargetMode="External" Id="R4813c4f3961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2026-02-06T02:15:51Z</dcterms:created>
  <dcterms:modified xsi:type="dcterms:W3CDTF">2026-02-06T03:15:51Z</dcterms:modified>
  <dc:subject>2026-2032年中国生物基眼镜市场调查研究与前景分析报告</dc:subject>
  <dc:title>2026-2032年中国生物基眼镜市场调查研究与前景分析报告</dc:title>
  <cp:keywords>2026-2032年中国生物基眼镜市场调查研究与前景分析报告</cp:keywords>
  <dc:description>2026-2032年中国生物基眼镜市场调查研究与前景分析报告</dc:description>
</cp:coreProperties>
</file>