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f9c65e1f410e" w:history="1">
              <w:r>
                <w:rPr>
                  <w:rStyle w:val="Hyperlink"/>
                </w:rPr>
                <w:t>2025-2031年全球与中国电子握力器行业市场调研及发展趋势预测报告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f9c65e1f410e" w:history="1">
              <w:r>
                <w:rPr>
                  <w:rStyle w:val="Hyperlink"/>
                </w:rPr>
                <w:t>2025-2031年全球与中国电子握力器行业市场调研及发展趋势预测报告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6f9c65e1f410e" w:history="1">
                <w:r>
                  <w:rPr>
                    <w:rStyle w:val="Hyperlink"/>
                  </w:rPr>
                  <w:t>https://www.20087.com/2/21/DianZiWoLiQiHangYeQianJingQuShi.html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器是一种用于健身和康复训练的设备，近年来随着消费者对健康生活的追求和科技的进步，其设计和性能都得到了显著改进。目前，电子握力器不仅在训练效果、数据记录准确性方面表现出色，而且在操作简便性、便携性方面也有了明显改进。此外，随着新材料的应用，电子握力器的种类更加丰富，能够满足不同用户的训练需求。</w:t>
      </w:r>
      <w:r>
        <w:rPr>
          <w:rFonts w:hint="eastAsia"/>
        </w:rPr>
        <w:br/>
      </w:r>
      <w:r>
        <w:rPr>
          <w:rFonts w:hint="eastAsia"/>
        </w:rPr>
        <w:t>　　未来，电子握力器市场的发展将受到多方面因素的影响。一方面，随着消费者对个性化健身计划的需求增加，对多功能、智能化的电子握力器需求将持续增长，这将推动电子握力器技术的持续进步。另一方面，随着移动互联网和智能穿戴技术的发展，能够与智能手机等设备连接的电子握力器将成为市场新宠。此外，随着可持续发展理念的普及，采用环保材料和可回收设计的电子握力器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f9c65e1f410e" w:history="1">
        <w:r>
          <w:rPr>
            <w:rStyle w:val="Hyperlink"/>
          </w:rPr>
          <w:t>2025-2031年全球与中国电子握力器行业市场调研及发展趋势预测报告</w:t>
        </w:r>
      </w:hyperlink>
      <w:r>
        <w:rPr>
          <w:rFonts w:hint="eastAsia"/>
        </w:rPr>
        <w:t>》通过详实的数据分析，全面解析了电子握力器行业的市场规模、需求动态及价格趋势，深入探讨了电子握力器产业链上下游的协同关系与竞争格局变化。报告对电子握力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子握力器行业的未来发展方向，并针对潜在风险提出了切实可行的应对策略。报告为电子握力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电子握力器行业概述及发展现状</w:t>
      </w:r>
      <w:r>
        <w:rPr>
          <w:rFonts w:hint="eastAsia"/>
        </w:rPr>
        <w:br/>
      </w:r>
      <w:r>
        <w:rPr>
          <w:rFonts w:hint="eastAsia"/>
        </w:rPr>
        <w:t>　　1.1 电子握力器行业介绍</w:t>
      </w:r>
      <w:r>
        <w:rPr>
          <w:rFonts w:hint="eastAsia"/>
        </w:rPr>
        <w:br/>
      </w:r>
      <w:r>
        <w:rPr>
          <w:rFonts w:hint="eastAsia"/>
        </w:rPr>
        <w:t>　　1.2 电子握力器主要种类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2024年不同种类电子握力器产量占比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2020-2031年不同种类电子握力器价格走势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电子握力器主要应用领域分析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电子握力器主要应用领域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2024年全球电子握力器不同应用领域消费量占比分析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全球与中国电子握力器市场发展现状对比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2020-2031年全球电子握力器市场现状及发展趋势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2020-2031年中国电子握力器市场现状及发展趋势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2020-2031年全球电子握力器供需现状及趋势预测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2020-2031年全球电子握力器产能、产量、产能利用率情况及趋势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2020-2031年全球电子握力器产量、表观消费量情况及趋势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2020-2031年中国电子握力器供需现状及趋势预测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2020-2031年中国电子握力器产能、产量、产能利用率情况及趋势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2020-2031年中国电子握力器产量、表观消费量情况及趋势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2020-2031年中国电子握力器产量、需求量、市场缺口情况及趋势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中国电子握力器行业政策分析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全球与中国电子握力器重点企业产量、产值、集中度分析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全球市场电子握力器重点企业2024和2025年产量、产值对比分析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全球市场电子握力器重点企业2024和2025年产量对比分析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全球市场电子握力器重点企业2024和2025年产值对比分析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全球市场电子握力器重点企业2024和2025年产品价格分析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中国市场电子握力器重点企业2024和2025年产量、产值对比分析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中国市场电子握力器重点企业2024和2025年产量对比分析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中国市场电子握力器重点企业2024和2025年产值对比分析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电子握力器重点厂商总部</w:t>
      </w:r>
      <w:r>
        <w:rPr>
          <w:rFonts w:hint="eastAsia"/>
        </w:rPr>
        <w:br/>
      </w:r>
      <w:r>
        <w:rPr>
          <w:rFonts w:hint="eastAsia"/>
        </w:rPr>
        <w:t>　　2.4 电子握力器行业企业集中度分析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全球重点电子握力器企业SWOT分析</w:t>
      </w:r>
      <w:r>
        <w:rPr>
          <w:rFonts w:hint="eastAsia"/>
        </w:rPr>
        <w:br/>
      </w:r>
      <w:r>
        <w:rPr>
          <w:rFonts w:hint="eastAsia"/>
        </w:rPr>
        <w:t>　　2.6 中国重点电子握力器企业SWOT分析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2020-2031年全球主要地区电子握力器产量、产值、市场份额情况及趋势预测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2020-2031年全球主要地区电子握力器产量、产值及市场份额情况及趋势预测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2020-2031年全球主要地区电子握力器产量及市场份额情况及趋势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2020-2031年全球主要地区电子握力器产值及市场份额情况及趋势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2020-2031年中国市场电子握力器产量、产值情况及趋势预测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2020-2031年北美市场电子握力器产量、产值情况及趋势预测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2020-2031年欧洲市场电子握力器产量、产值情况及趋势预测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2020-2031年日本市场电子握力器产量、产值情况及趋势预测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2020-2031年全球主要地区电子握力器消费量、市场份额及发展趋势分析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2020-2031年全球主要地区电子握力器消费量、市场份额及发展趋势预测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2020-2031年中国市场电子握力器消费情况及发展趋势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2020-2031年北美市场电子握力器消费情况及发展趋势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2020-2031年欧洲市场电子握力器消费情况及发展趋势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2020-2031年日本市场电子握力器消费情况及发展趋势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电子握力器行业重点企业调研分析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企业电子握力器产品</w:t>
      </w:r>
      <w:r>
        <w:rPr>
          <w:rFonts w:hint="eastAsia"/>
        </w:rPr>
        <w:br/>
      </w:r>
      <w:r>
        <w:rPr>
          <w:rFonts w:hint="eastAsia"/>
        </w:rPr>
        <w:t>　　　　5.1.3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企业电子握力器产品</w:t>
      </w:r>
      <w:r>
        <w:rPr>
          <w:rFonts w:hint="eastAsia"/>
        </w:rPr>
        <w:br/>
      </w:r>
      <w:r>
        <w:rPr>
          <w:rFonts w:hint="eastAsia"/>
        </w:rPr>
        <w:t>　　　　5.2.3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企业电子握力器产品</w:t>
      </w:r>
      <w:r>
        <w:rPr>
          <w:rFonts w:hint="eastAsia"/>
        </w:rPr>
        <w:br/>
      </w:r>
      <w:r>
        <w:rPr>
          <w:rFonts w:hint="eastAsia"/>
        </w:rPr>
        <w:t>　　　　5.3.3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企业电子握力器产品</w:t>
      </w:r>
      <w:r>
        <w:rPr>
          <w:rFonts w:hint="eastAsia"/>
        </w:rPr>
        <w:br/>
      </w:r>
      <w:r>
        <w:rPr>
          <w:rFonts w:hint="eastAsia"/>
        </w:rPr>
        <w:t>　　　　5.4.3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企业电子握力器产品</w:t>
      </w:r>
      <w:r>
        <w:rPr>
          <w:rFonts w:hint="eastAsia"/>
        </w:rPr>
        <w:br/>
      </w:r>
      <w:r>
        <w:rPr>
          <w:rFonts w:hint="eastAsia"/>
        </w:rPr>
        <w:t>　　　　5.5.3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企业电子握力器产品</w:t>
      </w:r>
      <w:r>
        <w:rPr>
          <w:rFonts w:hint="eastAsia"/>
        </w:rPr>
        <w:br/>
      </w:r>
      <w:r>
        <w:rPr>
          <w:rFonts w:hint="eastAsia"/>
        </w:rPr>
        <w:t>　　　　5.6.3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企业电子握力器产品</w:t>
      </w:r>
      <w:r>
        <w:rPr>
          <w:rFonts w:hint="eastAsia"/>
        </w:rPr>
        <w:br/>
      </w:r>
      <w:r>
        <w:rPr>
          <w:rFonts w:hint="eastAsia"/>
        </w:rPr>
        <w:t>　　　　5.7.3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企业电子握力器产品</w:t>
      </w:r>
      <w:r>
        <w:rPr>
          <w:rFonts w:hint="eastAsia"/>
        </w:rPr>
        <w:br/>
      </w:r>
      <w:r>
        <w:rPr>
          <w:rFonts w:hint="eastAsia"/>
        </w:rPr>
        <w:t>　　　　5.8.3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企业电子握力器产品</w:t>
      </w:r>
      <w:r>
        <w:rPr>
          <w:rFonts w:hint="eastAsia"/>
        </w:rPr>
        <w:br/>
      </w:r>
      <w:r>
        <w:rPr>
          <w:rFonts w:hint="eastAsia"/>
        </w:rPr>
        <w:t>　　　　5.9.3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企业电子握力器产品</w:t>
      </w:r>
      <w:r>
        <w:rPr>
          <w:rFonts w:hint="eastAsia"/>
        </w:rPr>
        <w:br/>
      </w:r>
      <w:r>
        <w:rPr>
          <w:rFonts w:hint="eastAsia"/>
        </w:rPr>
        <w:t>　　　　5.10.3 企业电子握力器产量、价格、收入、成本、毛利情况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2020-2031不同种类电子握力器产量、价格、产值及市场份额情况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全球市场不同种类电子握力器产量、产值及市场份额情况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2020-2031年全球市场不同种类电子握力器产量、市场份额情况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2020-2031年全球市场不同种类电子握力器产值、市场份额情况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2020-2031年全球市场不同种类电子握力器价格走势分析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中国市场不同种类电子握力器产量、产值及市场份额情况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2020-2031年中国市场不同种类电子握力器产量、市场份额情况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2020-2031年中国市场不同种类电子握力器产值、市场份额情况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2020-2031年中国市场不同种类电子握力器价格走势分析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电子握力器上游原料及下游主要应用领域分析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电子握力器产业链分析</w:t>
      </w:r>
      <w:r>
        <w:rPr>
          <w:rFonts w:hint="eastAsia"/>
        </w:rPr>
        <w:br/>
      </w:r>
      <w:r>
        <w:rPr>
          <w:rFonts w:hint="eastAsia"/>
        </w:rPr>
        <w:t>　　7.2 电子握力器产业上游供应分析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2020-2031年全球市场电子握力器下游主要应用领域消费量、市场份额情况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2020-2031年中国市场电子握力器下游主要应用领域消费量、市场份额及增长情况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2020-2031年中国市场电子握力器产量、消费量、进出口分析及发展趋势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2020-2031年中国市场电子握力器产量、消费量、进出口分析及发展趋势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2020-2031年中国市场电子握力器进出口贸易趋势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中国市场电子握力器主要进口来源</w:t>
      </w:r>
      <w:r>
        <w:rPr>
          <w:rFonts w:hint="eastAsia"/>
        </w:rPr>
        <w:br/>
      </w:r>
      <w:r>
        <w:rPr>
          <w:rFonts w:hint="eastAsia"/>
        </w:rPr>
        <w:t>　　8.4 中国市场电子握力器主要出口目的地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2025年中国市场电子握力器主要地区分布</w:t>
      </w:r>
      <w:r>
        <w:rPr>
          <w:rFonts w:hint="eastAsia"/>
        </w:rPr>
        <w:br/>
      </w:r>
      <w:r>
        <w:rPr>
          <w:rFonts w:hint="eastAsia"/>
        </w:rPr>
        <w:t>　　9.1 中国电子握力器生产地区分布</w:t>
      </w:r>
      <w:r>
        <w:rPr>
          <w:rFonts w:hint="eastAsia"/>
        </w:rPr>
        <w:br/>
      </w:r>
      <w:r>
        <w:rPr>
          <w:rFonts w:hint="eastAsia"/>
        </w:rPr>
        <w:t>　　9.2 中国电子握力器消费地区分布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影响中国市场电子握力器供需因素分析</w:t>
      </w:r>
      <w:r>
        <w:rPr>
          <w:rFonts w:hint="eastAsia"/>
        </w:rPr>
        <w:br/>
      </w:r>
      <w:r>
        <w:rPr>
          <w:rFonts w:hint="eastAsia"/>
        </w:rPr>
        <w:t>　　10.1 电子握力器及相关行业技术发展概况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2020-2031年电子握力器进出口贸易现状及趋势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2020-2031年电子握力器产品技术趋势与价格走势预测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电子握力器行业市场环境发展趋势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2020-2031年不同种类电子握力器产品技术发展趋势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2020-2031年电子握力器价格走势预测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电子握力器销售渠道分析及建议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国内市场电子握力器销售渠道分析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当前电子握力器主要销售模式及销售渠道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2020-2031年国内市场电子握力器销售模式及销售渠道趋势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海外市场电子握力器销售渠道分析</w:t>
      </w:r>
      <w:r>
        <w:rPr>
          <w:rFonts w:hint="eastAsia"/>
        </w:rPr>
        <w:br/>
      </w:r>
      <w:r>
        <w:rPr>
          <w:rFonts w:hint="eastAsia"/>
        </w:rPr>
        <w:t>　　12.3 电子握力器行业营销策略建议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电子握力器市场定位及目标消费者分析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电子握力器行业营销模式及销售渠道建议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电子握力器产品介绍</w:t>
      </w:r>
      <w:r>
        <w:rPr>
          <w:rFonts w:hint="eastAsia"/>
        </w:rPr>
        <w:br/>
      </w:r>
      <w:r>
        <w:rPr>
          <w:rFonts w:hint="eastAsia"/>
        </w:rPr>
        <w:t>　　表 电子握力器产品分类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2025年全球不同种类电子握力器产量份额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2020-2031年不同种类电子握力器价格及趋势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电子握力器主要应用领域</w:t>
      </w:r>
      <w:r>
        <w:rPr>
          <w:rFonts w:hint="eastAsia"/>
        </w:rPr>
        <w:br/>
      </w:r>
      <w:r>
        <w:rPr>
          <w:rFonts w:hint="eastAsia"/>
        </w:rPr>
        <w:t>　　图 全球2025年电子握力器不同应用领域消费量份额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2020-2031年全球市场电子握力器产量及增长情况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2020-2031年全球市场电子握力器产值及增长情况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2020-2031年全球电子握力器产能、产量、产能利用率及趋势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2020-2031年全球电子握力器产量、表观消费量及趋势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2020-2031年中国电子握力器产能、产量、产能利用率及趋势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2020-2031年中国电子握力器产量、表观消费量及趋势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2020-2031年中国电子握力器产量、市场需求量及趋势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电子握力器行业政策分析</w:t>
      </w:r>
      <w:r>
        <w:rPr>
          <w:rFonts w:hint="eastAsia"/>
        </w:rPr>
        <w:br/>
      </w:r>
      <w:r>
        <w:rPr>
          <w:rFonts w:hint="eastAsia"/>
        </w:rPr>
        <w:t>　　表 全球市场电子握力器重点企业2024和2025年产量对比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全球市场电子握力器重点企业2024和2025年产量、市场份额统计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全球市场电子握力器重点企业2025年产量、市场份额统计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全球市场电子握力器重点企业2025年产量、市场份额统计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全球市场电子握力器重点企业2024和2025年产值对比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全球市场电子握力器重点企业2024和2025年产值市场份额统计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全球市场电子握力器重点企业2025年产值、市场份额统计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全球市场电子握力器重点企业2025年产值、市场份额统计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全球市场电子握力器重点企业2024和2025年产品价格统计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中国市场电子握力器重点企业2024和2025年产量对比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中国市场电子握力器重点企业2024和2025年产量市场份额统计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中国市场电子握力器重点企业2025年产量、市场份额统计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中国市场电子握力器重点企业2025年产量、市场份额统计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中国市场电子握力器重点企业2024和2025年产值对比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中国市场电子握力器重点企业2024和2025年产值市场份额统计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中国市场电子握力器重点企业2025年产值、市场份额统计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中国市场电子握力器重点企业2025年产值、市场份额统计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电子握力器企业总部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2024和2025年全球市场电子握力器重点企业产值市场份额对比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全球电子握力器重点企业SWOT分析</w:t>
      </w:r>
      <w:r>
        <w:rPr>
          <w:rFonts w:hint="eastAsia"/>
        </w:rPr>
        <w:br/>
      </w:r>
      <w:r>
        <w:rPr>
          <w:rFonts w:hint="eastAsia"/>
        </w:rPr>
        <w:t>　　表 中国电子握力器重点企业SWOT分析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2020-2025年全球主要地区电子握力器产量统计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2025-2031年全球主要地区电子握力器产量预测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2020-2031年全球主要地区电子握力器产量市场份额统计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2025年全球主要地区电子握力器产量市场份额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2020-2025年全球主要地区电子握力器产值统计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2025-2031年全球主要地区电子握力器产值预测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2020-2031年全球主要地区电子握力器产值市场份额统计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2025年全球主要地区电子握力器产值市场份额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2020-2031年北美市场电子握力器产量及增长情况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2020-2031年北美市场电子握力器产值及增长情况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2020-2031年欧洲市场电子握力器产量及增长情况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2020-2031年欧洲市场电子握力器产值及增长情况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2020-2031年日本市场电子握力器产量及增长情况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2020-2031年日本市场电子握力器产值及增长情况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2020-2025年全球主要地区电子握力器消费量统计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2025-2031年全球主要地区电子握力器消费量预测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2020-2031年全球主要地区电子握力器消费量市场份额统计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2025年全球主要地区电子握力器消费量市场份额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2020-2031年北美市场电子握力器消费量、增长率及趋势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2020-2031年欧洲市场电子握力器消费量、增长率及趋势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2020-2031年日本市场电子握力器消费量、增长率及趋势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重点企业（十）电子握力器产品情况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重点企业（十）2024-2025年电子握力器产量、价格、收入、成本、毛利情况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2020-2025年全球市场不同种类电子握力器产量统计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2025-2031年全球市场不同种类电子握力器产量预测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2020-2031年全球市场不同种类电子握力器产量市场份额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2020-2025年全球市场不同种类电子握力器产值统计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2025-2031年全球市场不同种类电子握力器产值预测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2020-2031年全球市场不同种类电子握力器产值市场份额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2020-2031年全球市场不同种类电子握力器价格走势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2020-2025年中国市场不同种类电子握力器产量统计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2025-2031年中国市场不同种类电子握力器产量预测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2020-2031年中国市场不同种类电子握力器产量市场份额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2020-2025年中国市场不同种类电子握力器产值统计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2025-2031年中国市场不同种类电子握力器产值预测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2020-2031年中国市场不同种类电子握力器产值市场份额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2020-2031年中国市场不同种类电子握力器价格走势</w:t>
      </w:r>
      <w:r>
        <w:rPr>
          <w:rFonts w:hint="eastAsia"/>
        </w:rPr>
        <w:br/>
      </w:r>
      <w:r>
        <w:rPr>
          <w:rFonts w:hint="eastAsia"/>
        </w:rPr>
        <w:t>　　图 电子握力器产业链</w:t>
      </w:r>
      <w:r>
        <w:rPr>
          <w:rFonts w:hint="eastAsia"/>
        </w:rPr>
        <w:br/>
      </w:r>
      <w:r>
        <w:rPr>
          <w:rFonts w:hint="eastAsia"/>
        </w:rPr>
        <w:t>　　表 电子握力器原材料</w:t>
      </w:r>
      <w:r>
        <w:rPr>
          <w:rFonts w:hint="eastAsia"/>
        </w:rPr>
        <w:br/>
      </w:r>
      <w:r>
        <w:rPr>
          <w:rFonts w:hint="eastAsia"/>
        </w:rPr>
        <w:t>　　表 电子握力器上游原料供应商及联系方式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2020-2025年全球市场电子握力器主要应用领域消费量统计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2025-2031年全球市场电子握力器主要应用领域消费量预测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2020-2031年全球市场电子握力器主要应用领域消费量市场份额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2025年全球市场电子握力器主要应用领域消费量市场份额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2020-2031年全球市场电子握力器主要应用领域消费量增长率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2020-2025年中国市场电子握力器主要应用领域消费量统计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2025-2031年中国市场电子握力器主要应用领域消费量预测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2020-2025年中国市场电子握力器产量、消费量、进出口情况分析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2025-2031年中国市场电子握力器产量、消费量、进出口情况预测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2020-2031年中国市场电子握力器进出口量</w:t>
      </w:r>
      <w:r>
        <w:rPr>
          <w:rFonts w:hint="eastAsia"/>
        </w:rPr>
        <w:br/>
      </w:r>
      <w:r>
        <w:rPr>
          <w:rFonts w:hint="eastAsia"/>
        </w:rPr>
        <w:t>　　图 2025年电子握力器生产地区分布</w:t>
      </w:r>
      <w:r>
        <w:rPr>
          <w:rFonts w:hint="eastAsia"/>
        </w:rPr>
        <w:br/>
      </w:r>
      <w:r>
        <w:rPr>
          <w:rFonts w:hint="eastAsia"/>
        </w:rPr>
        <w:t>　　图 2025年电子握力器消费地区分布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2020-2031年中国电子握力器进口量及趋势预测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2020-2031年中国电子握力器出口量及趋势预测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2025-2031年不同种类电子握力器产量占比</w:t>
      </w:r>
      <w:r>
        <w:rPr>
          <w:rFonts w:hint="eastAsia"/>
        </w:rPr>
        <w:br/>
      </w:r>
      <w:r>
        <w:rPr>
          <w:rFonts w:hint="eastAsia"/>
        </w:rPr>
        <w:t>　　图 2025-2031年电子握力器价格走势预测</w:t>
      </w:r>
      <w:r>
        <w:rPr>
          <w:rFonts w:hint="eastAsia"/>
        </w:rPr>
        <w:br/>
      </w:r>
      <w:r>
        <w:rPr>
          <w:rFonts w:hint="eastAsia"/>
        </w:rPr>
        <w:t>　　图 国内市场电子握力器未来销售渠道趋势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f9c65e1f410e" w:history="1">
        <w:r>
          <w:rPr>
            <w:rStyle w:val="Hyperlink"/>
          </w:rPr>
          <w:t>2025-2031年全球与中国电子握力器行业市场调研及发展趋势预测报告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6f9c65e1f410e" w:history="1">
        <w:r>
          <w:rPr>
            <w:rStyle w:val="Hyperlink"/>
          </w:rPr>
          <w:t>https://www.20087.com/2/21/DianZiWoLiQiHangYeQianJingQuShi.html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热点：握力器一般在哪里买、电子握力器怎么换电池、正常人的握力多少kg、电子握力器技巧、长期玩握力器会怎么样、电子握力器如何作弊、智能握力器、电子握力器如何调节、女生握力一般多少kg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431e403845fe" w:history="1">
      <w:r>
        <w:rPr>
          <w:rStyle w:val="Hyperlink"/>
        </w:rPr>
        <w:t>2025-2031年全球与中国电子握力器行业市场调研及发展趋势预测报告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ZiWoLiQiHangYeQianJingQuShi.html" TargetMode="External" Id="R7476f9c65e1f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ZiWoLiQiHangYeQianJingQuShi.html" TargetMode="External" Id="Rccd4431e4038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2025-05-04T08:14:00Z</dcterms:created>
  <dcterms:modified xsi:type="dcterms:W3CDTF">2025-05-04T09:14:00Z</dcterms:modified>
  <dc:subject>2025-2031年全球与中国电子握力器行业市场调研及发展趋势预测报告</dc:subject>
  <dc:title>2025-2031年全球与中国电子握力器行业市场调研及发展趋势预测报告</dc:title>
  <cp:keywords>2025-2031年全球与中国电子握力器行业市场调研及发展趋势预测报告</cp:keywords>
  <dc:description>2025-2031年全球与中国电子握力器行业市场调研及发展趋势预测报告</dc:description>
</cp:coreProperties>
</file>