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0122d57d14388" w:history="1">
              <w:r>
                <w:rPr>
                  <w:rStyle w:val="Hyperlink"/>
                </w:rPr>
                <w:t>全球与中国电热袜行业现状全面调研与发展趋势分析报告（2024-2030年）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0122d57d14388" w:history="1">
              <w:r>
                <w:rPr>
                  <w:rStyle w:val="Hyperlink"/>
                </w:rPr>
                <w:t>全球与中国电热袜行业现状全面调研与发展趋势分析报告（2024-2030年）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0122d57d14388" w:history="1">
                <w:r>
                  <w:rPr>
                    <w:rStyle w:val="Hyperlink"/>
                  </w:rPr>
                  <w:t>https://www.20087.com/2/31/DianReWaFaZhanQuShiFenXi.html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袜是一种内置加热元件的保暖鞋袜，通过电池供电，为脚部提供持续的温暖。它特别适合在寒冷气候下户外活动，如登山、滑雪和冬季徒步旅行。现代电热袜采用了更薄、更柔韧的发热材料，以及智能温控系统，可以根据环境温度和个人偏好调节热量输出，提高了穿着舒适度和安全性。</w:t>
      </w:r>
      <w:r>
        <w:rPr>
          <w:rFonts w:hint="eastAsia"/>
        </w:rPr>
        <w:br/>
      </w:r>
      <w:r>
        <w:rPr>
          <w:rFonts w:hint="eastAsia"/>
        </w:rPr>
        <w:t>　　电热袜的未来将更加注重智能化和便携性。智能化体现在集成蓝牙连接和APP控制，使用户能够通过手机远程调节温度和监测电池状态。便携性则是通过开发更高能量密度的电池和优化电路设计，延长单次充电的使用时间，同时减少电池包的体积和重量，提高穿戴的自由度和灵活性。此外，可洗涤和可重复使用的发热元件将成为设计的重点，以增强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0122d57d14388" w:history="1">
        <w:r>
          <w:rPr>
            <w:rStyle w:val="Hyperlink"/>
          </w:rPr>
          <w:t>全球与中国电热袜行业现状全面调研与发展趋势分析报告（2024-2030年）</w:t>
        </w:r>
      </w:hyperlink>
      <w:r>
        <w:rPr>
          <w:rFonts w:hint="eastAsia"/>
        </w:rPr>
        <w:t>》全面分析了电热袜行业的现状，深入探讨了电热袜市场需求、市场规模及价格波动。电热袜报告探讨了产业链关键环节，并对电热袜各细分市场进行了研究。同时，基于权威数据和专业分析，科学预测了电热袜市场前景与发展趋势。此外，还评估了电热袜重点企业的经营状况，包括品牌影响力、市场集中度以及竞争格局，并审慎剖析了潜在风险与机遇。电热袜报告以其专业性、科学性和权威性，成为电热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电热袜市场概述</w:t>
      </w:r>
      <w:r>
        <w:rPr>
          <w:rFonts w:hint="eastAsia"/>
        </w:rPr>
        <w:br/>
      </w:r>
      <w:r>
        <w:rPr>
          <w:rFonts w:hint="eastAsia"/>
        </w:rPr>
        <w:t>　　1.1 电热袜产品定义及统计范围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按照不同产品类型，电热袜主要可以分为如下几个类别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不同产品类型电热袜增长趋势2023年VS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涤纶</w:t>
      </w:r>
      <w:r>
        <w:rPr>
          <w:rFonts w:hint="eastAsia"/>
        </w:rPr>
        <w:br/>
      </w:r>
      <w:r>
        <w:rPr>
          <w:rFonts w:hint="eastAsia"/>
        </w:rPr>
        <w:t>　　　　1.2.4 羊毛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从不同应用，电热袜主要包括如下几个方面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全球电热袜供需现状及预测（2018-2023年）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全球电热袜产能、产量、产能利用率及发展趋势（2018-2023年）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全球电热袜产量、表观消费量及发展趋势（2018-2023年）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中国电热袜供需现状及预测（2018-2023年）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中国电热袜产能、产量、产能利用率及发展趋势（2018-2023年）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中国电热袜产量、表观消费量及发展趋势（2018-2023年）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中国电热袜产量、市场需求量及发展趋势（2018-2023年）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电热袜中国及欧美日等行业政策分析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新型冠状病毒肺炎（COVID-19）对电热袜行业影响分析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COVID-19对电热袜行业主要的影响方面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COVID-19对电热袜行业2023年增长评估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COVID-19疫情下，电热袜企业应对措施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COVID-19疫情下，电热袜潜在市场机会、挑战及风险分析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全球与中国主要厂商电热袜产量、产值及竞争分析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全球电热袜主要厂商列表（2018-2023年）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全球电热袜主要厂商产量列表（2018-2023年）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全球电热袜主要厂商产值列表（2018-2023年）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2024年全球主要生产商电热袜收入排名</w:t>
      </w:r>
      <w:r>
        <w:rPr>
          <w:rFonts w:hint="eastAsia"/>
        </w:rPr>
        <w:br/>
      </w:r>
      <w:r>
        <w:rPr>
          <w:rFonts w:hint="eastAsia"/>
        </w:rPr>
        <w:t>　　　　2.1.4 全球电热袜主要厂商产品价格列表（2018-2023年）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中国电热袜主要厂商产量、产值及市场份额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中国电热袜主要厂商产量列表（2018-2023年）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中国电热袜主要厂商产值列表（2018-2023年）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电热袜厂商产地分布及商业化日期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全球电热袜第一梯队、第二梯队和第三梯队生产商（品牌）及市场份额（2022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电热袜全球领先企业SWOT分析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全球主要电热袜企业采访及观点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全球主要地区电热袜市场规模分析：2022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全球主要地区电热袜产量及市场份额（2018-2023年）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全球主要地区电热袜产量及市场份额预测（2018-2023年）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全球主要地区电热袜产值及市场份额（2018-2023年）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全球主要地区电热袜产值及市场份额预测（2018-2023年）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北美市场电热袜产量、产值及增长率（2018-2023年）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欧洲市场电热袜产量、产值及增长率（2018-2023年）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日本市场电热袜产量、产值及增长率（2018-2023年）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东南亚市场电热袜产量、产值及增长率（2018-2023年）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印度市场电热袜产量、产值及增长率（2018-2023年）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中国市场电热袜产量、产值及增长率（2018-2023年）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全球主要地区电热袜消费展望2022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全球主要地区电热袜消费量及增长率（2018-2023年）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全球主要地区电热袜消费量预测（2018-2023年）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中国市场电热袜消费量、增长率及发展预测（2018-2023年）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北美市场电热袜消费量、增长率及发展预测（2018-2023年）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欧洲市场电热袜消费量、增长率及发展预测（2018-2023年）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日本市场电热袜消费量、增长率及发展预测（2018-2023年）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东南亚市场电热袜消费量、增长率及发展预测（2018-2023年）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印度市场电热袜消费量、增长率及发展预测（2018-2023年）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重点企业（9）基本信息、电热袜生产基地、销售区域、竞争对手及市场地位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重点企业（9）电热袜产能、产量、产值、价格及毛利率（2018-2023年）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不同类型电热袜分析</w:t>
      </w:r>
      <w:r>
        <w:rPr>
          <w:rFonts w:hint="eastAsia"/>
        </w:rPr>
        <w:br/>
      </w:r>
      <w:r>
        <w:rPr>
          <w:rFonts w:hint="eastAsia"/>
        </w:rPr>
        <w:t>　　6.1 全球不同类型电热袜产量（2018-2023年）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全球电热袜不同类型电热袜产量及市场份额（2018-2023年）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全球不同类型电热袜产量预测（2018-2023年）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全球不同类型电热袜产值（2018-2023年）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全球电热袜不同类型电热袜产值及市场份额（2018-2023年）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全球不同类型电热袜产值预测（2018-2023年）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全球不同类型电热袜价格走势（2018-2023年）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不同价格区间电热袜市场份额对比（2018-2023年）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中国不同类型电热袜产量（2018-2023年）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中国电热袜不同类型电热袜产量及市场份额（2018-2023年）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中国不同类型电热袜产量预测（2018-2023年）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中国不同类型电热袜产值（2018-2023年）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中国电热袜不同类型电热袜产值及市场份额（2018-2023年）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中国不同类型电热袜产值预测（2018-2023年）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电热袜产业链分析</w:t>
      </w:r>
      <w:r>
        <w:rPr>
          <w:rFonts w:hint="eastAsia"/>
        </w:rPr>
        <w:br/>
      </w:r>
      <w:r>
        <w:rPr>
          <w:rFonts w:hint="eastAsia"/>
        </w:rPr>
        <w:t>　　7.2 电热袜产业上游供应分析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全球不同应用电热袜消费量、市场份额及增长率（2018-2023年）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全球不同应用电热袜消费量（2018-2023年）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全球不同应用电热袜消费量预测（2018-2023年）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中国不同应用电热袜消费量、市场份额及增长率（2018-2023年）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中国不同应用电热袜消费量（2018-2023年）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中国不同应用电热袜消费量预测（2018-2023年）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中国电热袜产量、消费量、进出口分析及未来趋势（2018-2023年）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中国电热袜进出口贸易趋势</w:t>
      </w:r>
      <w:r>
        <w:rPr>
          <w:rFonts w:hint="eastAsia"/>
        </w:rPr>
        <w:br/>
      </w:r>
      <w:r>
        <w:rPr>
          <w:rFonts w:hint="eastAsia"/>
        </w:rPr>
        <w:t>　　8.3 中国电热袜主要进口来源</w:t>
      </w:r>
      <w:r>
        <w:rPr>
          <w:rFonts w:hint="eastAsia"/>
        </w:rPr>
        <w:br/>
      </w:r>
      <w:r>
        <w:rPr>
          <w:rFonts w:hint="eastAsia"/>
        </w:rPr>
        <w:t>　　8.4 中国电热袜主要出口目的地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中国电热袜主要地区分布</w:t>
      </w:r>
      <w:r>
        <w:rPr>
          <w:rFonts w:hint="eastAsia"/>
        </w:rPr>
        <w:br/>
      </w:r>
      <w:r>
        <w:rPr>
          <w:rFonts w:hint="eastAsia"/>
        </w:rPr>
        <w:t>　　9.1 中国电热袜生产地区分布</w:t>
      </w:r>
      <w:r>
        <w:rPr>
          <w:rFonts w:hint="eastAsia"/>
        </w:rPr>
        <w:br/>
      </w:r>
      <w:r>
        <w:rPr>
          <w:rFonts w:hint="eastAsia"/>
        </w:rPr>
        <w:t>　　9.2 中国电热袜消费地区分布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电热袜技术及相关行业技术发展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国内市场电热袜销售渠道</w:t>
      </w:r>
      <w:r>
        <w:rPr>
          <w:rFonts w:hint="eastAsia"/>
        </w:rPr>
        <w:br/>
      </w:r>
      <w:r>
        <w:rPr>
          <w:rFonts w:hint="eastAsia"/>
        </w:rPr>
        <w:t>　　12.2 企业海外电热袜销售渠道</w:t>
      </w:r>
      <w:r>
        <w:rPr>
          <w:rFonts w:hint="eastAsia"/>
        </w:rPr>
        <w:br/>
      </w:r>
      <w:r>
        <w:rPr>
          <w:rFonts w:hint="eastAsia"/>
        </w:rPr>
        <w:t>　　12.3 电热袜销售/营销策略建议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按照不同产品类型，电热袜主要可以分为如下几个类别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不同种类电热袜增长趋势2022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从不同应用，电热袜主要包括如下几个方面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不同应用电热袜消费量（千件）增长趋势2023年VS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电热袜中国及欧美日等地区政策分析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COVID-19对电热袜行业主要的影响方面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两种情景下，COVID-19对电热袜行业2023年增速评估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COVID-19疫情下，电热袜潜在市场机会、挑战及风险分析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全球电热袜主要厂商产量列表（千件）（2018-2023年）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全球电热袜主要厂商产量市场份额列表（2018-2023年）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全球电热袜主要厂商产值列表（2018-2023年）（百万美元）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全球电热袜主要厂商产值市场份额列表（百万美元）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2024年全球主要生产商电热袜收入排名（百万美元）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全球电热袜主要厂商产品价格列表（2018-2023年）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中国电热袜全球电热袜主要厂商产品价格列表（千件）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中国电热袜主要厂商产量市场份额列表（2018-2023年）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中国电热袜主要厂商产值列表（2018-2023年）（百万美元）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中国电热袜主要厂商产值市场份额列表（2018-2023年）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全球主要厂商电热袜厂商产地分布及商业化日期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全球主要电热袜企业采访及观点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全球主要地区电热袜产值（百万美元）：2022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全球主要地区电热袜2018-2023年产量市场份额列表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全球主要地区电热袜产量列表（2018-2023年）（千件）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全球主要地区电热袜产量份额（2018-2023年）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全球主要地区电热袜产值列表（2018-2023年）（百万美元）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全球主要地区电热袜产值份额列表（2018-2023年）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全球主要地区电热袜消费量列表（2018-2023年）（千件）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全球主要地区电热袜消费量市场份额列表（2018-2023年）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重点企业（1）电热袜产品规格及价格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重点企业（2）电热袜产品规格及价格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重点企业（3）电热袜产品规格及价格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重点企业（4）电热袜产品规格及价格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重点企业（5）电热袜产品规格及价格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重点企业（6）电热袜产品规格及价格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重点企业（7）电热袜产品规格及价格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重点企业（8）电热袜产品规格及价格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重点企业（9）电热袜产品规格、参数及市场应用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重点企业（9）电热袜产能（千件）、产量（千件）、产值（百万美元）、价格及毛利率（2018-2023年）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重点企业（9）电热袜产品规格及价格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全球不同产品类型电热袜产量（2018-2023年）（千件）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全球不同产品类型电热袜产量市场份额（2018-2023年）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全球不同产品类型电热袜产量预测（2018-2023年）（千件）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全球不同产品类型电热袜产量市场份额预测（2018-2023年）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全球不同类型电热袜产值（百万美元）（2018-2023年）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全球不同类型电热袜产值市场份额（2018-2023年）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全球不同类型电热袜产值预测（百万美元）（2018-2023年）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全球不同类型电热袜产值市场预测份额（2018-2023年）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全球不同价格区间电热袜市场份额对比（2018-2023年）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中国不同产品类型电热袜产量（2018-2023年）（千件）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中国不同产品类型电热袜产量市场份额（2018-2023年）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中国不同产品类型电热袜产量预测（2018-2023年）（千件）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中国不同产品类型电热袜产量市场份额预测（2018-2023年）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中国不同产品类型电热袜产值（2018-2023年）（百万美元）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中国不同产品类型电热袜产值市场份额（2018-2023年）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中国不同产品类型电热袜产值预测（2018-2023年）（百万美元）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中国不同产品类型电热袜产值市场份额预测（2018-2023年）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电热袜上游原料供应商及联系方式列表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全球不同应用电热袜消费量（2018-2023年）（千件）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全球不同应用电热袜消费量市场份额（2018-2023年）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全球不同应用电热袜消费量预测（2018-2023年）（千件）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全球不同应用电热袜消费量市场份额预测（2018-2023年）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中国不同应用电热袜消费量（2018-2023年）（千件）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中国不同应用电热袜消费量市场份额（2018-2023年）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中国不同应用电热袜消费量预测（2018-2023年）（千件）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中国不同应用电热袜消费量市场份额预测（2018-2023年）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中国电热袜产量、消费量、进出口（2018-2023年）（千件）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中国电热袜产量、消费量、进出口预测（2018-2023年）（千件）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中国市场电热袜进出口贸易趋势</w:t>
      </w:r>
      <w:r>
        <w:rPr>
          <w:rFonts w:hint="eastAsia"/>
        </w:rPr>
        <w:br/>
      </w:r>
      <w:r>
        <w:rPr>
          <w:rFonts w:hint="eastAsia"/>
        </w:rPr>
        <w:t>　　表104 中国市场电热袜主要进口来源</w:t>
      </w:r>
      <w:r>
        <w:rPr>
          <w:rFonts w:hint="eastAsia"/>
        </w:rPr>
        <w:br/>
      </w:r>
      <w:r>
        <w:rPr>
          <w:rFonts w:hint="eastAsia"/>
        </w:rPr>
        <w:t>　　表105 中国市场电热袜主要出口目的地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中国电热袜生产地区分布</w:t>
      </w:r>
      <w:r>
        <w:rPr>
          <w:rFonts w:hint="eastAsia"/>
        </w:rPr>
        <w:br/>
      </w:r>
      <w:r>
        <w:rPr>
          <w:rFonts w:hint="eastAsia"/>
        </w:rPr>
        <w:t>　　表108 中国电热袜消费地区分布</w:t>
      </w:r>
      <w:r>
        <w:rPr>
          <w:rFonts w:hint="eastAsia"/>
        </w:rPr>
        <w:br/>
      </w:r>
      <w:r>
        <w:rPr>
          <w:rFonts w:hint="eastAsia"/>
        </w:rPr>
        <w:t>　　表109 电热袜行业及市场环境发展趋势</w:t>
      </w:r>
      <w:r>
        <w:rPr>
          <w:rFonts w:hint="eastAsia"/>
        </w:rPr>
        <w:br/>
      </w:r>
      <w:r>
        <w:rPr>
          <w:rFonts w:hint="eastAsia"/>
        </w:rPr>
        <w:t>　　表110 电热袜产品及技术发展趋势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国内当前及未来电热袜主要销售模式及销售渠道趋势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欧美日等地区当前及未来电热袜主要销售模式及销售渠道趋势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电热袜产品市场定位及目标消费者分析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电热袜产品图片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2024年全球不同产品类型电热袜产量市场份额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涤纶产品图片</w:t>
      </w:r>
      <w:r>
        <w:rPr>
          <w:rFonts w:hint="eastAsia"/>
        </w:rPr>
        <w:br/>
      </w:r>
      <w:r>
        <w:rPr>
          <w:rFonts w:hint="eastAsia"/>
        </w:rPr>
        <w:t>　　图5 羊毛产品图片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全球产品类型电热袜消费量市场份额2023年Vs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全球电热袜产量及增长率（2018-2023年）（千件）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中国电热袜产量及发展趋势（2018-2023年）（千件）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中国电热袜产值及未来发展趋势（2018-2023年）（百万美元）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全球电热袜产能、产量、产能利用率及发展趋势（2018-2023年）（千件）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全球电热袜产量、市场需求量及发展趋势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中国电热袜产能、产量、产能利用率及发展趋势（2018-2023年）（千件）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中国电热袜产量、市场需求量及发展趋势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全球电热袜主要厂商2023年产量市场份额列表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全球电热袜主要厂商2023年产值市场份额列表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中国市场电热袜主要厂商2023年产量市场份额列表（2018-2023年）（百万美元）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中国电热袜主要厂商2023年产量市场份额列表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中国电热袜主要厂商2023年产值市场份额列表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2024年全球前五及前十大生产商电热袜市场份额</w:t>
      </w:r>
      <w:r>
        <w:rPr>
          <w:rFonts w:hint="eastAsia"/>
        </w:rPr>
        <w:br/>
      </w:r>
      <w:r>
        <w:rPr>
          <w:rFonts w:hint="eastAsia"/>
        </w:rPr>
        <w:t>　　图24 全球电热袜第一梯队、第二梯队和第三梯队生产商（品牌）及市场份额（2022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电热袜全球领先企业SWOT分析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全球主要地区电热袜消费量市场份额（2022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北美市场电热袜产量及增长率（2018-2023年）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欧洲市场电热袜产量及增长率（2018-2023年）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日本市场电热袜产量及增长率（2018-2023年）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东南亚市场电热袜产量及增长率（2018-2023年）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印度市场电热袜产量及增长率（2018-2023年）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中国市场电热袜产量及增长率（2018-2023年）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中国市场电热袜产值及增长率（2018-2023年）（百万美元）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全球主要地区电热袜消费量市场份额（2022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全球主要地区电热袜消费量市场份额（2022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中国市场电热袜消费量、增长率及发展预测（2018-2023年）（千件）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北美市场电热袜消费量、增长率及发展预测（2018-2023年）（千件）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欧洲市场电热袜消费量、增长率及发展预测（2018-2023年）（千件）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日本市场电热袜消费量、增长率及发展预测（2018-2023年）（千件）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东南亚市场电热袜消费量、增长率及发展预测（2018-2023年）（千件）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印度市场电热袜消费量、增长率及发展预测（2018-2023年）（千件）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电热袜产业链图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电热袜产品价格走势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0122d57d14388" w:history="1">
        <w:r>
          <w:rPr>
            <w:rStyle w:val="Hyperlink"/>
          </w:rPr>
          <w:t>全球与中国电热袜行业现状全面调研与发展趋势分析报告（2024-2030年）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0122d57d14388" w:history="1">
        <w:r>
          <w:rPr>
            <w:rStyle w:val="Hyperlink"/>
          </w:rPr>
          <w:t>https://www.20087.com/2/31/DianReWaFaZhanQuShiFenXi.html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6305867f4040" w:history="1">
      <w:r>
        <w:rPr>
          <w:rStyle w:val="Hyperlink"/>
        </w:rPr>
        <w:t>全球与中国电热袜行业现状全面调研与发展趋势分析报告（2024-2030年）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ReWaFaZhanQuShiFenXi.html" TargetMode="External" Id="R9b50122d57d1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ReWaFaZhanQuShiFenXi.html" TargetMode="External" Id="Rad906305867f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2023-12-02T01:22:00Z</dcterms:created>
  <dcterms:modified xsi:type="dcterms:W3CDTF">2023-12-02T02:22:00Z</dcterms:modified>
  <dc:subject>全球与中国电热袜行业现状全面调研与发展趋势分析报告（2024-2030年）</dc:subject>
  <dc:title>全球与中国电热袜行业现状全面调研与发展趋势分析报告（2024-2030年）</dc:title>
  <cp:keywords>全球与中国电热袜行业现状全面调研与发展趋势分析报告（2024-2030年）</cp:keywords>
  <dc:description>全球与中国电热袜行业现状全面调研与发展趋势分析报告（2024-2030年）</dc:description>
</cp:coreProperties>
</file>