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008b80b2425b" w:history="1">
              <w:r>
                <w:rPr>
                  <w:rStyle w:val="Hyperlink"/>
                </w:rPr>
                <w:t>2025-2031年中国精密镊子发展现状与前景趋势分析报告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008b80b2425b" w:history="1">
              <w:r>
                <w:rPr>
                  <w:rStyle w:val="Hyperlink"/>
                </w:rPr>
                <w:t>2025-2031年中国精密镊子发展现状与前景趋势分析报告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9008b80b2425b" w:history="1">
                <w:r>
                  <w:rPr>
                    <w:rStyle w:val="Hyperlink"/>
                  </w:rPr>
                  <w:t>https://www.20087.com/2/21/JingMiNieZiHangYeQianJing.html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镊子是一种专门设计用于精细操作的手动工具，广泛应用于电子组装、医学手术和珠宝制作等领域。其主要作用是在狭小空间内精确夹取或放置微小部件，对操作精度有较高要求。近年来，随着制造工艺的进步和新材料的应用，精密镊子在材质选择、表面处理和人体工程学设计方面都有了显著改进，提供了更好的手感和操作体验。然而，市场上产品质量和技术水平差异较大，部分低端产品可能存在硬度不够或易变形的问题。</w:t>
      </w:r>
      <w:r>
        <w:rPr>
          <w:rFonts w:hint="eastAsia"/>
        </w:rPr>
        <w:br/>
      </w:r>
      <w:r>
        <w:rPr>
          <w:rFonts w:hint="eastAsia"/>
        </w:rPr>
        <w:t>　　未来，精密镊子将更加注重高性能与用户体验。一方面，通过采用超硬合金和纳米涂层技术，提高镊子的耐磨性和抗腐蚀性，延长使用寿命；另一方面，结合人体工程学原理，优化手柄设计和重量分布，使操作更加舒适便捷。此外，随着定制化服务的兴起，探索为用户提供量身定制的精密镊子解决方案，满足不同场景下的专业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008b80b2425b" w:history="1">
        <w:r>
          <w:rPr>
            <w:rStyle w:val="Hyperlink"/>
          </w:rPr>
          <w:t>2025-2031年中国精密镊子发展现状与前景趋势分析报告</w:t>
        </w:r>
      </w:hyperlink>
      <w:r>
        <w:rPr>
          <w:rFonts w:hint="eastAsia"/>
        </w:rPr>
        <w:t>》基于国家统计局、相关协会等权威数据，结合专业团队对精密镊子行业的长期监测，全面分析了精密镊子行业的市场规模、技术现状、发展趋势及竞争格局。报告详细梳理了精密镊子市场需求、进出口情况、上下游产业链、重点区域分布及主要企业动态，并通过SWOT分析揭示了精密镊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精密镊子行业概述</w:t>
      </w:r>
      <w:r>
        <w:rPr>
          <w:rFonts w:hint="eastAsia"/>
        </w:rPr>
        <w:br/>
      </w:r>
      <w:r>
        <w:rPr>
          <w:rFonts w:hint="eastAsia"/>
        </w:rPr>
        <w:t>　　第一节 精密镊子定义与分类</w:t>
      </w:r>
      <w:r>
        <w:rPr>
          <w:rFonts w:hint="eastAsia"/>
        </w:rPr>
        <w:br/>
      </w:r>
      <w:r>
        <w:rPr>
          <w:rFonts w:hint="eastAsia"/>
        </w:rPr>
        <w:t>　　第二节 精密镊子应用领域</w:t>
      </w:r>
      <w:r>
        <w:rPr>
          <w:rFonts w:hint="eastAsia"/>
        </w:rPr>
        <w:br/>
      </w:r>
      <w:r>
        <w:rPr>
          <w:rFonts w:hint="eastAsia"/>
        </w:rPr>
        <w:t>　　第三节 精密镊子行业经济指标分析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精密镊子产业链及经营模式分析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三、精密镊子销售模式及销售渠道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全球精密镊子市场发展综述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2019-2024年全球精密镊子市场规模与趋势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主要国家与地区精密镊子市场分析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2025-2031年全球精密镊子行业发展趋势与前景预测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中国精密镊子行业市场分析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2024-2025年精密镊子产能与投资动态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一、国内精密镊子产能及利用情况</w:t>
      </w:r>
      <w:r>
        <w:rPr>
          <w:rFonts w:hint="eastAsia"/>
        </w:rPr>
        <w:br/>
      </w:r>
      <w:r>
        <w:rPr>
          <w:rFonts w:hint="eastAsia"/>
        </w:rPr>
        <w:t>　　　　二、精密镊子产能扩张与投资动态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2025-2031年精密镊子行业产量统计与趋势预测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一、2019-2024年精密镊子行业产量数据统计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1、2019-2024年精密镊子产量及增长趋势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2、2019-2024年精密镊子细分产品产量及份额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二、影响精密镊子产量的关键因素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三、2025-2031年精密镊子产量预测</w:t>
      </w:r>
      <w:r>
        <w:rPr>
          <w:rFonts w:hint="eastAsia"/>
        </w:rPr>
        <w:br/>
      </w:r>
      <w:r>
        <w:rPr>
          <w:rFonts w:hint="eastAsia"/>
        </w:rPr>
        <w:t>　　第三节 2025-2031年精密镊子市场需求与销售分析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一、2024-2025年精密镊子行业需求现状</w:t>
      </w:r>
      <w:r>
        <w:rPr>
          <w:rFonts w:hint="eastAsia"/>
        </w:rPr>
        <w:br/>
      </w:r>
      <w:r>
        <w:rPr>
          <w:rFonts w:hint="eastAsia"/>
        </w:rPr>
        <w:t>　　　　二、精密镊子客户群体与需求特点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三、2019-2024年精密镊子行业销售规模分析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四、2025-2031年精密镊子市场增长潜力与规模预测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中国精密镊子细分市场与下游应用领域分析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精密镊子细分市场分析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一、2024-2025年精密镊子主要细分产品市场现状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精密镊子下游应用与客户群体分析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一、2024-2025年精密镊子各应用领域市场现状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2024-2025年精密镊子行业技术发展现状及趋势分析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精密镊子行业技术发展现状分析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国内外精密镊子行业技术差异与原因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精密镊子行业技术发展方向、趋势预测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提升精密镊子行业技术能力策略建议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精密镊子价格机制与竞争策略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一、2019-2024年精密镊子市场价格走势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精密镊子定价策略与方法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2025-2031年精密镊子价格竞争态势与趋势预测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中国精密镊子行业重点区域市场研究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2024-2025年重点区域精密镊子市场发展概况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三、2025-2031年精密镊子行业发展潜力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三、2025-2031年精密镊子行业发展潜力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三、2025-2031年精密镊子行业发展潜力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三、2025-2031年精密镊子行业发展潜力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三、2025-2031年精密镊子行业发展潜力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2019-2024年中国精密镊子行业进出口情况分析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精密镊子行业进口情况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一、2019-2024年精密镊子进口规模及增长情况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二、精密镊子主要进口来源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精密镊子行业出口情况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一、2019-2024年精密镊子出口规模及增长情况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二、精密镊子主要出口目的地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2019-2024年中国精密镊子行业总体发展与财务状况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2019-2024年中国精密镊子行业规模情况</w:t>
      </w:r>
      <w:r>
        <w:rPr>
          <w:rFonts w:hint="eastAsia"/>
        </w:rPr>
        <w:br/>
      </w:r>
      <w:r>
        <w:rPr>
          <w:rFonts w:hint="eastAsia"/>
        </w:rPr>
        <w:t>　　　　一、精密镊子行业企业数量规模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二、精密镊子行业从业人员规模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三、精密镊子行业市场敏感性分析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2019-2024年中国精密镊子行业财务能力分析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一、精密镊子行业盈利能力</w:t>
      </w:r>
      <w:r>
        <w:rPr>
          <w:rFonts w:hint="eastAsia"/>
        </w:rPr>
        <w:br/>
      </w:r>
      <w:r>
        <w:rPr>
          <w:rFonts w:hint="eastAsia"/>
        </w:rPr>
        <w:t>　　　　二、精密镊子行业偿债能力</w:t>
      </w:r>
      <w:r>
        <w:rPr>
          <w:rFonts w:hint="eastAsia"/>
        </w:rPr>
        <w:br/>
      </w:r>
      <w:r>
        <w:rPr>
          <w:rFonts w:hint="eastAsia"/>
        </w:rPr>
        <w:t>　　　　三、精密镊子行业营运能力</w:t>
      </w:r>
      <w:r>
        <w:rPr>
          <w:rFonts w:hint="eastAsia"/>
        </w:rPr>
        <w:br/>
      </w:r>
      <w:r>
        <w:rPr>
          <w:rFonts w:hint="eastAsia"/>
        </w:rPr>
        <w:t>　　　　四、精密镊子行业发展能力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精密镊子行业重点企业调研分析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中国精密镊子行业竞争格局分析</w:t>
      </w:r>
      <w:r>
        <w:rPr>
          <w:rFonts w:hint="eastAsia"/>
        </w:rPr>
        <w:br/>
      </w:r>
      <w:r>
        <w:rPr>
          <w:rFonts w:hint="eastAsia"/>
        </w:rPr>
        <w:t>　　第一节 精密镊子行业竞争格局总览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2024-2025年精密镊子行业竞争力分析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2019-2024年精密镊子行业企业并购活动分析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2024-2025年精密镊子行业会展与招投标活动分析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一、精密镊子行业会展活动及其市场影响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2025年中国精密镊子企业发展企业发展策略与建议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精密镊子销售模式与渠道策略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精密镊子品牌与市场推广策略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精密镊子研发投入与技术创新能力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精密镊子合作联盟与资源整合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中国精密镊子行业风险与对策</w:t>
      </w:r>
      <w:r>
        <w:rPr>
          <w:rFonts w:hint="eastAsia"/>
        </w:rPr>
        <w:br/>
      </w:r>
      <w:r>
        <w:rPr>
          <w:rFonts w:hint="eastAsia"/>
        </w:rPr>
        <w:t>　　第一节 精密镊子行业SWOT分析</w:t>
      </w:r>
      <w:r>
        <w:rPr>
          <w:rFonts w:hint="eastAsia"/>
        </w:rPr>
        <w:br/>
      </w:r>
      <w:r>
        <w:rPr>
          <w:rFonts w:hint="eastAsia"/>
        </w:rPr>
        <w:t>　　　　一、精密镊子行业优势</w:t>
      </w:r>
      <w:r>
        <w:rPr>
          <w:rFonts w:hint="eastAsia"/>
        </w:rPr>
        <w:br/>
      </w:r>
      <w:r>
        <w:rPr>
          <w:rFonts w:hint="eastAsia"/>
        </w:rPr>
        <w:t>　　　　二、精密镊子行业劣势</w:t>
      </w:r>
      <w:r>
        <w:rPr>
          <w:rFonts w:hint="eastAsia"/>
        </w:rPr>
        <w:br/>
      </w:r>
      <w:r>
        <w:rPr>
          <w:rFonts w:hint="eastAsia"/>
        </w:rPr>
        <w:t>　　　　三、精密镊子市场机会</w:t>
      </w:r>
      <w:r>
        <w:rPr>
          <w:rFonts w:hint="eastAsia"/>
        </w:rPr>
        <w:br/>
      </w:r>
      <w:r>
        <w:rPr>
          <w:rFonts w:hint="eastAsia"/>
        </w:rPr>
        <w:t>　　　　四、精密镊子市场威胁</w:t>
      </w:r>
      <w:r>
        <w:rPr>
          <w:rFonts w:hint="eastAsia"/>
        </w:rPr>
        <w:br/>
      </w:r>
      <w:r>
        <w:rPr>
          <w:rFonts w:hint="eastAsia"/>
        </w:rPr>
        <w:t>　　第二节 精密镊子行业风险及对策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2025-2031年中国精密镊子行业前景与发展趋势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2024-2025年精密镊子行业发展环境分析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一、精密镊子行业主管部门与监管体制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二、精密镊子行业主要法律法规及政策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三、精密镊子行业标准与质量监管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2025-2031年精密镊子行业发展趋势与方向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2025-2031年精密镊子行业发展潜力与机遇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精密镊子行业研究结论与建议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精密镊子行业发展建议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2019-2024年中国精密镊子市场规模及增长情况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**地区精密镊子行业市场需求情况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**地区精密镊子行业市场需求情况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精密镊子重点企业经营情况分析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2025年精密镊子市场前景分析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2025-2031年中国精密镊子市场需求预测</w:t>
      </w:r>
      <w:r>
        <w:rPr>
          <w:rFonts w:hint="eastAsia"/>
        </w:rPr>
        <w:br/>
      </w:r>
      <w:r>
        <w:rPr>
          <w:rFonts w:hint="eastAsia"/>
        </w:rPr>
        <w:t>　　图表 2025年精密镊子发展趋势预测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008b80b2425b" w:history="1">
        <w:r>
          <w:rPr>
            <w:rStyle w:val="Hyperlink"/>
          </w:rPr>
          <w:t>2025-2031年中国精密镊子发展现状与前景趋势分析报告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9008b80b2425b" w:history="1">
        <w:r>
          <w:rPr>
            <w:rStyle w:val="Hyperlink"/>
          </w:rPr>
          <w:t>https://www.20087.com/2/21/JingMiNieZiHangYeQianJing.html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热点：镊子的种类、精密镊子打磨方法、全球第一的镊子品牌、精密镊子CCB103b、医用镊子、精密镊子什么牌子好、全自动石蜡切片机、精密镊子型号有哪些、什么店里有卖镊子的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da185c5a244f3" w:history="1">
      <w:r>
        <w:rPr>
          <w:rStyle w:val="Hyperlink"/>
        </w:rPr>
        <w:t>2025-2031年中国精密镊子发展现状与前景趋势分析报告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gMiNieZiHangYeQianJing.html" TargetMode="External" Id="R6409008b80b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gMiNieZiHangYeQianJing.html" TargetMode="External" Id="R708da185c5a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2025-04-21T01:58:10Z</dcterms:created>
  <dcterms:modified xsi:type="dcterms:W3CDTF">2025-04-21T02:58:10Z</dcterms:modified>
  <dc:subject>2025-2031年中国精密镊子发展现状与前景趋势分析报告</dc:subject>
  <dc:title>2025-2031年中国精密镊子发展现状与前景趋势分析报告</dc:title>
  <cp:keywords>2025-2031年中国精密镊子发展现状与前景趋势分析报告</cp:keywords>
  <dc:description>2025-2031年中国精密镊子发展现状与前景趋势分析报告</dc:description>
</cp:coreProperties>
</file>