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526f56f894f36" w:history="1">
              <w:r>
                <w:rPr>
                  <w:rStyle w:val="Hyperlink"/>
                </w:rPr>
                <w:t>2026-2032年中国纸浆发展现状及前景趋势预测报告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526f56f894f36" w:history="1">
              <w:r>
                <w:rPr>
                  <w:rStyle w:val="Hyperlink"/>
                </w:rPr>
                <w:t>2026-2032年中国纸浆发展现状及前景趋势预测报告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526f56f894f36" w:history="1">
                <w:r>
                  <w:rPr>
                    <w:rStyle w:val="Hyperlink"/>
                  </w:rPr>
                  <w:t>https://www.20087.com/2/01/ZhiJiangHangYeQianJing.html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是一种由植物纤维制备而成的基础材料，广泛应用于造纸、包装和纺织等领域。作为全球最重要的可再生资源之一，纸浆产业在推动循环经济和可持续发展方面发挥了重要作用。近年来，随着环保意识的增强和技术进步，纸浆的生产过程和产品质量持续优化。目前，纸浆产品种类丰富，按来源可分为木浆、非木浆和废纸浆；按用途则包括文化用纸浆、包装用纸浆和特种纸浆等。这些多样化的设计满足了不同应用场景的需求，同时也促进了产业链的协同发展。</w:t>
      </w:r>
      <w:r>
        <w:rPr>
          <w:rFonts w:hint="eastAsia"/>
        </w:rPr>
        <w:br/>
      </w:r>
      <w:r>
        <w:rPr>
          <w:rFonts w:hint="eastAsia"/>
        </w:rPr>
        <w:t>　　未来，纸浆技术将向绿色化、高值化和智能化方向发展。新一代生产工艺可能通过引入生物质精炼技术和清洁能源，进一步降低能耗和污染排放，实现资源的高效利用。同时，通过开发新型功能性纸浆产品，如抗菌纸浆、阻隔性纸浆和可降解复合材料，可以拓展其在高端领域的应用潜力。然而，行业仍需克服一些挑战，如如何应对原材料价格波动、提升生产效率以及完善回收利用体系。随着全球对可持续发展的重视程度不断提高，纸浆产业将在更多领域展现出其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526f56f894f36" w:history="1">
        <w:r>
          <w:rPr>
            <w:rStyle w:val="Hyperlink"/>
          </w:rPr>
          <w:t>2026-2032年中国纸浆发展现状及前景趋势预测报告</w:t>
        </w:r>
      </w:hyperlink>
      <w:r>
        <w:rPr>
          <w:rFonts w:hint="eastAsia"/>
        </w:rPr>
        <w:t>》基于权威数据与一手调研资料，系统分析了纸浆行业的产业链结构、市场规模、需求特征及价格体系，客观呈现了纸浆行业发展现状。报告科学预测了纸浆市场前景与未来趋势，重点剖析了主要企业的竞争格局、市场集中度及品牌影响力。同时，通过对纸浆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中国不同产品类型纸浆增长趋势2021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BSKP</w:t>
      </w:r>
      <w:r>
        <w:rPr>
          <w:rFonts w:hint="eastAsia"/>
        </w:rPr>
        <w:br/>
      </w:r>
      <w:r>
        <w:rPr>
          <w:rFonts w:hint="eastAsia"/>
        </w:rPr>
        <w:t>　　　　1.2.3 BHKP</w:t>
      </w:r>
      <w:r>
        <w:rPr>
          <w:rFonts w:hint="eastAsia"/>
        </w:rPr>
        <w:br/>
      </w:r>
      <w:r>
        <w:rPr>
          <w:rFonts w:hint="eastAsia"/>
        </w:rPr>
        <w:t>　　　　1.2.4 HYP</w:t>
      </w:r>
      <w:r>
        <w:rPr>
          <w:rFonts w:hint="eastAsia"/>
        </w:rPr>
        <w:br/>
      </w:r>
      <w:r>
        <w:rPr>
          <w:rFonts w:hint="eastAsia"/>
        </w:rPr>
        <w:t>　　1.3 按照不同木材种类，纸浆主要可以分为如下几个类别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中国不同木材种类纸浆增长趋势2021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针叶</w:t>
      </w:r>
      <w:r>
        <w:rPr>
          <w:rFonts w:hint="eastAsia"/>
        </w:rPr>
        <w:br/>
      </w:r>
      <w:r>
        <w:rPr>
          <w:rFonts w:hint="eastAsia"/>
        </w:rPr>
        <w:t>　　　　1.3.3 阔叶</w:t>
      </w:r>
      <w:r>
        <w:rPr>
          <w:rFonts w:hint="eastAsia"/>
        </w:rPr>
        <w:br/>
      </w:r>
      <w:r>
        <w:rPr>
          <w:rFonts w:hint="eastAsia"/>
        </w:rPr>
        <w:t>　　1.4 按照不同营销方式，纸浆主要可以分为如下几个类别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中国不同营销方式纸浆增长趋势2021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从不同应用，纸浆主要包括如下几个方面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中国不同应用纸浆增长趋势2021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打印纸和书写纸</w:t>
      </w:r>
      <w:r>
        <w:rPr>
          <w:rFonts w:hint="eastAsia"/>
        </w:rPr>
        <w:br/>
      </w:r>
      <w:r>
        <w:rPr>
          <w:rFonts w:hint="eastAsia"/>
        </w:rPr>
        <w:t>　　　　1.5.3 卫生纸</w:t>
      </w:r>
      <w:r>
        <w:rPr>
          <w:rFonts w:hint="eastAsia"/>
        </w:rPr>
        <w:br/>
      </w:r>
      <w:r>
        <w:rPr>
          <w:rFonts w:hint="eastAsia"/>
        </w:rPr>
        <w:t>　　　　1.5.4 其他应用</w:t>
      </w:r>
      <w:r>
        <w:rPr>
          <w:rFonts w:hint="eastAsia"/>
        </w:rPr>
        <w:br/>
      </w:r>
      <w:r>
        <w:rPr>
          <w:rFonts w:hint="eastAsia"/>
        </w:rPr>
        <w:t>　　1.6 中国纸浆发展现状及未来趋势（2021-2032）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中国市场纸浆收入及增长率（2021-2032）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中国市场纸浆销量及增长率（2021-2032）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中国市场主要厂商纸浆销量及市场占有率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中国市场主要厂商纸浆销量（2021-2026）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中国市场主要厂商纸浆收入及市场占有率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中国市场主要厂商纸浆收入（2021-2026）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中国市场主要厂商纸浆收入市场份额（2021-2026）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2025年中国市场主要厂商纸浆收入排名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中国市场主要厂商纸浆价格（2021-2026）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中国市场主要厂商纸浆总部及产地分布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中国市场主要厂商成立时间及纸浆商业化日期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中国市场主要厂商纸浆产品类型及应用</w:t>
      </w:r>
      <w:r>
        <w:rPr>
          <w:rFonts w:hint="eastAsia"/>
        </w:rPr>
        <w:br/>
      </w:r>
      <w:r>
        <w:rPr>
          <w:rFonts w:hint="eastAsia"/>
        </w:rPr>
        <w:t>　　2.7 纸浆行业集中度、竞争程度分析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纸浆行业集中度分析：2025年中国Top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中国市场纸浆第一梯队、第二梯队和第三梯队厂商（品牌）及2025年市场份额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重点企业（26）在中国市场纸浆销量、收入、价格及毛利率（2021-2026）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不同产品类型纸浆分析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中国市场不同产品类型纸浆销量（2021-2032）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中国市场不同产品类型纸浆销量及市场份额（2021-2026）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中国市场不同产品类型纸浆销量预测（2027-2032）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中国市场不同产品类型纸浆规模（2021-2032）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中国市场不同产品类型纸浆规模及市场份额（2021-2026）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中国市场不同产品类型纸浆规模预测（2027-2032）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中国市场不同产品类型纸浆价格走势（2021-2032）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不同应用纸浆分析</w:t>
      </w:r>
      <w:r>
        <w:rPr>
          <w:rFonts w:hint="eastAsia"/>
        </w:rPr>
        <w:br/>
      </w:r>
      <w:r>
        <w:rPr>
          <w:rFonts w:hint="eastAsia"/>
        </w:rPr>
        <w:t>　　5.1 中国市场不同应用纸浆销量（2021-2032）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中国市场不同应用纸浆销量及市场份额（2021-2026）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中国市场不同应用纸浆销量预测（2027-2032）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中国市场不同应用纸浆规模（2021-2032）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中国市场不同应用纸浆规模及市场份额（2021-2026）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中国市场不同应用纸浆规模预测（2027-2032）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中国市场不同应用纸浆价格走势（2021-2032）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纸浆行业发展分析---发展趋势</w:t>
      </w:r>
      <w:r>
        <w:rPr>
          <w:rFonts w:hint="eastAsia"/>
        </w:rPr>
        <w:br/>
      </w:r>
      <w:r>
        <w:rPr>
          <w:rFonts w:hint="eastAsia"/>
        </w:rPr>
        <w:t>　　6.2 纸浆行业发展分析---厂商壁垒</w:t>
      </w:r>
      <w:r>
        <w:rPr>
          <w:rFonts w:hint="eastAsia"/>
        </w:rPr>
        <w:br/>
      </w:r>
      <w:r>
        <w:rPr>
          <w:rFonts w:hint="eastAsia"/>
        </w:rPr>
        <w:t>　　6.3 纸浆行业发展分析---驱动因素</w:t>
      </w:r>
      <w:r>
        <w:rPr>
          <w:rFonts w:hint="eastAsia"/>
        </w:rPr>
        <w:br/>
      </w:r>
      <w:r>
        <w:rPr>
          <w:rFonts w:hint="eastAsia"/>
        </w:rPr>
        <w:t>　　6.4 纸浆行业发展分析---制约因素</w:t>
      </w:r>
      <w:r>
        <w:rPr>
          <w:rFonts w:hint="eastAsia"/>
        </w:rPr>
        <w:br/>
      </w:r>
      <w:r>
        <w:rPr>
          <w:rFonts w:hint="eastAsia"/>
        </w:rPr>
        <w:t>　　6.5 纸浆中国企业SWOT分析</w:t>
      </w:r>
      <w:r>
        <w:rPr>
          <w:rFonts w:hint="eastAsia"/>
        </w:rPr>
        <w:br/>
      </w:r>
      <w:r>
        <w:rPr>
          <w:rFonts w:hint="eastAsia"/>
        </w:rPr>
        <w:t>　　6.6 纸浆行业发展分析---行业政策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纸浆行业产业链简介</w:t>
      </w:r>
      <w:r>
        <w:rPr>
          <w:rFonts w:hint="eastAsia"/>
        </w:rPr>
        <w:br/>
      </w:r>
      <w:r>
        <w:rPr>
          <w:rFonts w:hint="eastAsia"/>
        </w:rPr>
        <w:t>　　7.2 纸浆产业链分析-上游</w:t>
      </w:r>
      <w:r>
        <w:rPr>
          <w:rFonts w:hint="eastAsia"/>
        </w:rPr>
        <w:br/>
      </w:r>
      <w:r>
        <w:rPr>
          <w:rFonts w:hint="eastAsia"/>
        </w:rPr>
        <w:t>　　7.3 纸浆产业链分析-中游</w:t>
      </w:r>
      <w:r>
        <w:rPr>
          <w:rFonts w:hint="eastAsia"/>
        </w:rPr>
        <w:br/>
      </w:r>
      <w:r>
        <w:rPr>
          <w:rFonts w:hint="eastAsia"/>
        </w:rPr>
        <w:t>　　7.4 纸浆产业链分析-下游</w:t>
      </w:r>
      <w:r>
        <w:rPr>
          <w:rFonts w:hint="eastAsia"/>
        </w:rPr>
        <w:br/>
      </w:r>
      <w:r>
        <w:rPr>
          <w:rFonts w:hint="eastAsia"/>
        </w:rPr>
        <w:t>　　7.5 纸浆行业采购模式</w:t>
      </w:r>
      <w:r>
        <w:rPr>
          <w:rFonts w:hint="eastAsia"/>
        </w:rPr>
        <w:br/>
      </w:r>
      <w:r>
        <w:rPr>
          <w:rFonts w:hint="eastAsia"/>
        </w:rPr>
        <w:t>　　7.6 纸浆行业生产模式</w:t>
      </w:r>
      <w:r>
        <w:rPr>
          <w:rFonts w:hint="eastAsia"/>
        </w:rPr>
        <w:br/>
      </w:r>
      <w:r>
        <w:rPr>
          <w:rFonts w:hint="eastAsia"/>
        </w:rPr>
        <w:t>　　7.7 纸浆行业销售模式及销售渠道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中国本土纸浆产能、产量分析</w:t>
      </w:r>
      <w:r>
        <w:rPr>
          <w:rFonts w:hint="eastAsia"/>
        </w:rPr>
        <w:br/>
      </w:r>
      <w:r>
        <w:rPr>
          <w:rFonts w:hint="eastAsia"/>
        </w:rPr>
        <w:t>　　8.1 中国纸浆供需现状及预测（2021-2032）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中国纸浆产能、产量、产能利用率及发展趋势（2021-2032）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中国纸浆产量、市场需求量及发展趋势（2021-2032）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中国纸浆进出口分析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中国市场纸浆主要进口来源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中国市场纸浆主要出口目的地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不同产品类型纸浆市场规模2021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不同木材种类纸浆市场规模2021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不同营销方式纸浆市场规模2021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不同应用纸浆市场规模2021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中国市场主要厂商纸浆销量（2021-2026）&amp;（千吨）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中国市场主要厂商纸浆销量市场份额（2021-2026）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中国市场主要厂商纸浆收入（2021-2026）&amp;（万元）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中国市场主要厂商纸浆收入份额（2021-2026）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2025年中国主要生产商纸浆收入排名（万元）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中国市场主要厂商纸浆价格（2021-2026）&amp;（元/吨）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中国市场主要厂商纸浆总部及产地分布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中国市场主要厂商成立时间及纸浆商业化日期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中国市场主要厂商纸浆产品类型及应用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2025年中国市场纸浆主要厂商市场地位（第一梯队、第二梯队和第三梯队）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纸浆市场投资、并购等现状分析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纸浆生产基地、总部、竞争对手及市场地位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纸浆销量（千吨）、收入（万元）、价格（元/吨）及毛利率（2021-2026）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中国市场不同产品类型纸浆销量（2021-2026）&amp;（千吨）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中国市场不同产品类型纸浆销量市场份额（2021-2026）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中国市场不同产品类型纸浆销量预测（2027-2032）&amp;（千吨）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中国市场不同产品类型纸浆销量市场份额预测（2027-2032）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中国市场不同产品类型纸浆规模（2021-2026）&amp;（万元）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中国市场不同产品类型纸浆规模市场份额（2021-2026）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中国市场不同产品类型纸浆规模预测（2027-2032）&amp;（万元）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中国市场不同产品类型纸浆规模市场份额预测（2027-2032）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中国市场不同应用纸浆销量（2021-2026）&amp;（千吨）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中国市场不同应用纸浆销量市场份额（2021-2026）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中国市场不同应用纸浆销量预测（2027-2032）&amp;（千吨）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中国市场不同应用纸浆销量市场份额预测（2027-2032）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中国市场不同应用纸浆规模（2021-2026）&amp;（万元）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中国市场不同应用纸浆规模市场份额（2021-2026）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中国市场不同应用纸浆规模预测（2027-2032）&amp;（万元）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中国市场不同应用纸浆规模市场份额预测（2027-2032）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纸浆行业发展分析---发展趋势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纸浆行业发展分析---厂商壁垒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纸浆行业发展分析---驱动因素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纸浆行业发展分析---制约因素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纸浆行业相关重点政策一览</w:t>
      </w:r>
      <w:r>
        <w:rPr>
          <w:rFonts w:hint="eastAsia"/>
        </w:rPr>
        <w:br/>
      </w:r>
      <w:r>
        <w:rPr>
          <w:rFonts w:hint="eastAsia"/>
        </w:rPr>
        <w:t>　　表 167： 纸浆行业供应链分析</w:t>
      </w:r>
      <w:r>
        <w:rPr>
          <w:rFonts w:hint="eastAsia"/>
        </w:rPr>
        <w:br/>
      </w:r>
      <w:r>
        <w:rPr>
          <w:rFonts w:hint="eastAsia"/>
        </w:rPr>
        <w:t>　　表 168： 纸浆上游原料供应商</w:t>
      </w:r>
      <w:r>
        <w:rPr>
          <w:rFonts w:hint="eastAsia"/>
        </w:rPr>
        <w:br/>
      </w:r>
      <w:r>
        <w:rPr>
          <w:rFonts w:hint="eastAsia"/>
        </w:rPr>
        <w:t>　　表 169： 纸浆行业主要下游客户</w:t>
      </w:r>
      <w:r>
        <w:rPr>
          <w:rFonts w:hint="eastAsia"/>
        </w:rPr>
        <w:br/>
      </w:r>
      <w:r>
        <w:rPr>
          <w:rFonts w:hint="eastAsia"/>
        </w:rPr>
        <w:t>　　表 170： 纸浆典型经销商</w:t>
      </w:r>
      <w:r>
        <w:rPr>
          <w:rFonts w:hint="eastAsia"/>
        </w:rPr>
        <w:br/>
      </w:r>
      <w:r>
        <w:rPr>
          <w:rFonts w:hint="eastAsia"/>
        </w:rPr>
        <w:t>　　表 171： 中国纸浆产量、销量、进口量及出口量（2021-2026）&amp;（千吨）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中国纸浆产量、销量、进口量及出口量预测（2027-2032）&amp;（千吨）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173： 中国市场纸浆主要进口来源</w:t>
      </w:r>
      <w:r>
        <w:rPr>
          <w:rFonts w:hint="eastAsia"/>
        </w:rPr>
        <w:br/>
      </w:r>
      <w:r>
        <w:rPr>
          <w:rFonts w:hint="eastAsia"/>
        </w:rPr>
        <w:t>　　表 174： 中国市场纸浆主要出口目的地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中国不同产品类型纸浆市场规模市场份额2025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BSKP产品图片</w:t>
      </w:r>
      <w:r>
        <w:rPr>
          <w:rFonts w:hint="eastAsia"/>
        </w:rPr>
        <w:br/>
      </w:r>
      <w:r>
        <w:rPr>
          <w:rFonts w:hint="eastAsia"/>
        </w:rPr>
        <w:t>　　图 4： BHKP产品图片</w:t>
      </w:r>
      <w:r>
        <w:rPr>
          <w:rFonts w:hint="eastAsia"/>
        </w:rPr>
        <w:br/>
      </w:r>
      <w:r>
        <w:rPr>
          <w:rFonts w:hint="eastAsia"/>
        </w:rPr>
        <w:t>　　图 5： HYP产品图片</w:t>
      </w:r>
      <w:r>
        <w:rPr>
          <w:rFonts w:hint="eastAsia"/>
        </w:rPr>
        <w:br/>
      </w:r>
      <w:r>
        <w:rPr>
          <w:rFonts w:hint="eastAsia"/>
        </w:rPr>
        <w:t>　　图 6： 中国不同木材种类纸浆市场规模市场份额2025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针叶产品图片</w:t>
      </w:r>
      <w:r>
        <w:rPr>
          <w:rFonts w:hint="eastAsia"/>
        </w:rPr>
        <w:br/>
      </w:r>
      <w:r>
        <w:rPr>
          <w:rFonts w:hint="eastAsia"/>
        </w:rPr>
        <w:t>　　图 8： 阔叶产品图片</w:t>
      </w:r>
      <w:r>
        <w:rPr>
          <w:rFonts w:hint="eastAsia"/>
        </w:rPr>
        <w:br/>
      </w:r>
      <w:r>
        <w:rPr>
          <w:rFonts w:hint="eastAsia"/>
        </w:rPr>
        <w:t>　　图 9： 中国不同营销方式纸浆市场规模市场份额2025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分销产品图片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中国不同应用纸浆市场份额2025 &amp; 2032</w:t>
      </w:r>
      <w:r>
        <w:rPr>
          <w:rFonts w:hint="eastAsia"/>
        </w:rPr>
        <w:br/>
      </w:r>
      <w:r>
        <w:rPr>
          <w:rFonts w:hint="eastAsia"/>
        </w:rPr>
        <w:t>　　图 13： 打印纸和书写纸</w:t>
      </w:r>
      <w:r>
        <w:rPr>
          <w:rFonts w:hint="eastAsia"/>
        </w:rPr>
        <w:br/>
      </w:r>
      <w:r>
        <w:rPr>
          <w:rFonts w:hint="eastAsia"/>
        </w:rPr>
        <w:t>　　图 14： 卫生纸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中国市场纸浆市场规模，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中国市场纸浆收入及增长率（2021-2032）&amp;（万元）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中国市场纸浆销量及增长率（2021-2032）&amp;（千吨）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2025年中国市场主要厂商纸浆销量市场份额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2025年中国市场主要厂商纸浆收入市场份额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2025年中国市场前五大厂商纸浆市场份额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2025年中国市场纸浆第一梯队、第二梯队和第三梯队厂商（品牌）及市场份额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中国市场不同产品类型纸浆价格走势（2021-2032）&amp;（元/吨）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中国市场不同应用纸浆价格走势（2021-2032）&amp;（元/吨）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纸浆中国企业SWOT分析</w:t>
      </w:r>
      <w:r>
        <w:rPr>
          <w:rFonts w:hint="eastAsia"/>
        </w:rPr>
        <w:br/>
      </w:r>
      <w:r>
        <w:rPr>
          <w:rFonts w:hint="eastAsia"/>
        </w:rPr>
        <w:t>　　图 26： 纸浆产业链</w:t>
      </w:r>
      <w:r>
        <w:rPr>
          <w:rFonts w:hint="eastAsia"/>
        </w:rPr>
        <w:br/>
      </w:r>
      <w:r>
        <w:rPr>
          <w:rFonts w:hint="eastAsia"/>
        </w:rPr>
        <w:t>　　图 27： 纸浆行业采购模式分析</w:t>
      </w:r>
      <w:r>
        <w:rPr>
          <w:rFonts w:hint="eastAsia"/>
        </w:rPr>
        <w:br/>
      </w:r>
      <w:r>
        <w:rPr>
          <w:rFonts w:hint="eastAsia"/>
        </w:rPr>
        <w:t>　　图 28： 纸浆行业生产模式分析</w:t>
      </w:r>
      <w:r>
        <w:rPr>
          <w:rFonts w:hint="eastAsia"/>
        </w:rPr>
        <w:br/>
      </w:r>
      <w:r>
        <w:rPr>
          <w:rFonts w:hint="eastAsia"/>
        </w:rPr>
        <w:t>　　图 29： 纸浆行业销售模式分析</w:t>
      </w:r>
      <w:r>
        <w:rPr>
          <w:rFonts w:hint="eastAsia"/>
        </w:rPr>
        <w:br/>
      </w:r>
      <w:r>
        <w:rPr>
          <w:rFonts w:hint="eastAsia"/>
        </w:rPr>
        <w:t>　　图 30： 中国纸浆产能、产量、产能利用率及发展趋势（2021-2032）&amp;（千吨）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中国纸浆产量、市场需求量及发展趋势（2021-2032）&amp;（千吨）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526f56f894f36" w:history="1">
        <w:r>
          <w:rPr>
            <w:rStyle w:val="Hyperlink"/>
          </w:rPr>
          <w:t>2026-2032年中国纸浆发展现状及前景趋势预测报告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526f56f894f36" w:history="1">
        <w:r>
          <w:rPr>
            <w:rStyle w:val="Hyperlink"/>
          </w:rPr>
          <w:t>https://www.20087.com/2/01/ZhiJiangHangYeQianJing.html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热点：今日纸浆价格最新消息、纸浆期货盘中上涨、纸浆的用途、纸浆模塑成型设备、纸浆价格走势、纸浆进口来源国、芝加哥纸浆期货实时行情、纸浆画、纸浆怎么做出来的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995844a5740e4" w:history="1">
      <w:r>
        <w:rPr>
          <w:rStyle w:val="Hyperlink"/>
        </w:rPr>
        <w:t>2026-2032年中国纸浆发展现状及前景趋势预测报告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ZhiJiangHangYeQianJing.html" TargetMode="External" Id="R9cc526f56f89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ZhiJiangHangYeQianJing.html" TargetMode="External" Id="R97e995844a57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2026-01-13T04:30:15Z</dcterms:created>
  <dcterms:modified xsi:type="dcterms:W3CDTF">2026-01-13T05:30:15Z</dcterms:modified>
  <dc:subject>2026-2032年中国纸浆发展现状及前景趋势预测报告</dc:subject>
  <dc:title>2026-2032年中国纸浆发展现状及前景趋势预测报告</dc:title>
  <cp:keywords>2026-2032年中国纸浆发展现状及前景趋势预测报告</cp:keywords>
  <dc:description>2026-2032年中国纸浆发展现状及前景趋势预测报告</dc:description>
</cp:coreProperties>
</file>