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98131614b4649" w:history="1">
              <w:r>
                <w:rPr>
                  <w:rStyle w:val="Hyperlink"/>
                </w:rPr>
                <w:t>2025-2031年全球与中国绳索行业调研及市场前景报告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98131614b4649" w:history="1">
              <w:r>
                <w:rPr>
                  <w:rStyle w:val="Hyperlink"/>
                </w:rPr>
                <w:t>2025-2031年全球与中国绳索行业调研及市场前景报告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98131614b4649" w:history="1">
                <w:r>
                  <w:rPr>
                    <w:rStyle w:val="Hyperlink"/>
                  </w:rPr>
                  <w:t>https://www.20087.com/2/91/ShengSuoFaZhanXianZhuangQianJing.html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绳索作为人类早期的重要发明之一，至今在航海、登山、建筑、农业等领域发挥着重要作用。现代绳索材料多样，包括天然纤维、合成纤维等，不同的应用场景对绳索的强度、耐磨性、耐腐蚀性等性能有着不同要求。随着材料科学的进步，高性能纤维如芳纶、超高分子量聚乙烯纤维的应用，显著提升了绳索的性能上限。</w:t>
      </w:r>
      <w:r>
        <w:rPr>
          <w:rFonts w:hint="eastAsia"/>
        </w:rPr>
        <w:br/>
      </w:r>
      <w:r>
        <w:rPr>
          <w:rFonts w:hint="eastAsia"/>
        </w:rPr>
        <w:t>　　绳索行业的未来发展将聚焦于技术创新与定制化服务。一方面，继续探索新型高性能材料，如生物基纤维、智能纤维的开发，以应对极端条件下的使用需求，同时减少环境影响。另一方面，通过数字化设计与制造，实现绳索的个性化定制，满足特定应用场景的精确要求。此外，集成传感器的智能绳索，能够实时监测绳索的应力、疲劳情况，提前预警，提高安全系数，将在高端应用领域展现出巨大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98131614b4649" w:history="1">
        <w:r>
          <w:rPr>
            <w:rStyle w:val="Hyperlink"/>
          </w:rPr>
          <w:t>2025-2031年全球与中国绳索行业调研及市场前景报告</w:t>
        </w:r>
      </w:hyperlink>
      <w:r>
        <w:rPr>
          <w:rFonts w:hint="eastAsia"/>
        </w:rPr>
        <w:t>》基于统计局、相关行业协会及科研机构的详实数据，系统呈现绳索行业市场规模、技术发展现状及未来趋势，客观分析绳索行业竞争格局与主要企业经营状况。报告从绳索供需关系、政策环境等维度，评估了绳索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绳索市场概述</w:t>
      </w:r>
      <w:r>
        <w:rPr>
          <w:rFonts w:hint="eastAsia"/>
        </w:rPr>
        <w:br/>
      </w:r>
      <w:r>
        <w:rPr>
          <w:rFonts w:hint="eastAsia"/>
        </w:rPr>
        <w:t>　　1.1 绳索行业概述及统计范围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按照不同产品类型，绳索主要可以分为如下几个类别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不同产品类型绳索规模增长趋势2020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从不同应用，绳索主要包括如下几个方面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不同应用绳索规模增长趋势2020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绳索行业发展总体概况</w:t>
      </w:r>
      <w:r>
        <w:rPr>
          <w:rFonts w:hint="eastAsia"/>
        </w:rPr>
        <w:br/>
      </w:r>
      <w:r>
        <w:rPr>
          <w:rFonts w:hint="eastAsia"/>
        </w:rPr>
        <w:t>　　　　1.4.2 绳索行业发展主要特点</w:t>
      </w:r>
      <w:r>
        <w:rPr>
          <w:rFonts w:hint="eastAsia"/>
        </w:rPr>
        <w:br/>
      </w:r>
      <w:r>
        <w:rPr>
          <w:rFonts w:hint="eastAsia"/>
        </w:rPr>
        <w:t>　　　　1.4.3 绳索行业发展影响因素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全球绳索供需现状及预测（2020-2031）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全球绳索产能、产量、产能利用率及发展趋势（2020-2031）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全球绳索产量、需求量及发展趋势（2020-2031）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全球主要地区绳索产量及发展趋势（2020-2031）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中国绳索供需现状及预测（2020-2031）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中国绳索产能、产量、产能利用率及发展趋势（2020-2031）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中国绳索产量、市场需求量及发展趋势（2020-2031）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中国绳索产能和产量占全球的比重（2020-2031）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全球绳索销量及收入（2020-2031）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全球市场绳索收入（2020-2031）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全球市场绳索销量（2020-2031）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全球市场绳索价格趋势（2020-2031）</w:t>
      </w:r>
      <w:r>
        <w:rPr>
          <w:rFonts w:hint="eastAsia"/>
        </w:rPr>
        <w:br/>
      </w:r>
      <w:r>
        <w:rPr>
          <w:rFonts w:hint="eastAsia"/>
        </w:rPr>
        <w:t>　　2.4 中国绳索销量及收入（2020-2031）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中国市场绳索收入（2020-2031）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中国市场绳索销量（2020-2031）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中国市场绳索销量和收入占全球的比重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全球绳索主要地区分析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全球主要地区绳索市场规模分析：2020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全球主要地区绳索销售收入及市场份额（2020-2025年）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全球主要地区绳索销售收入预测（2025-2031）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全球主要地区绳索销量分析：2020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全球主要地区绳索销量及市场份额（2020-2025年）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全球主要地区绳索销量及市场份额预测（2025-2031）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北美（美国和加拿大）绳索销量（2020-2031）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北美（美国和加拿大）绳索收入（2020-2031）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欧洲（德国、英国、法国和意大利等国家）绳索销量（2020-2031）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欧洲（德国、英国、法国和意大利等国家）绳索收入（2020-2031）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亚太（中国、日本、韩国、中国台湾、印度和东南亚等）绳索销量（2020-2031）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亚太（中国、日本、韩国、中国台湾、印度和东南亚等）绳索收入（2020-2031）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拉美地区（墨西哥、巴西等国家）绳索销量（2020-2031）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拉美地区（墨西哥、巴西等国家）绳索收入（2020-2031）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中东及非洲（土耳其、沙特等国家）绳索销量（2020-2031）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中东及非洲（土耳其、沙特等国家）绳索收入（2020-2031）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全球市场主要厂商绳索产能市场份额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全球市场主要厂商绳索销量（2020-2025）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全球市场主要厂商绳索销售收入（2020-2025）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全球市场主要厂商绳索销售价格（2020-2025）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2025年全球主要生产商绳索收入排名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中国市场主要厂商绳索销量（2020-2025）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中国市场主要厂商绳索销售收入（2020-2025）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中国市场主要厂商绳索销售价格（2020-2025）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2025年中国主要生产商绳索收入排名</w:t>
      </w:r>
      <w:r>
        <w:rPr>
          <w:rFonts w:hint="eastAsia"/>
        </w:rPr>
        <w:br/>
      </w:r>
      <w:r>
        <w:rPr>
          <w:rFonts w:hint="eastAsia"/>
        </w:rPr>
        <w:t>　　4.3 全球主要厂商绳索总部及产地分布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全球主要厂商绳索商业化日期</w:t>
      </w:r>
      <w:r>
        <w:rPr>
          <w:rFonts w:hint="eastAsia"/>
        </w:rPr>
        <w:br/>
      </w:r>
      <w:r>
        <w:rPr>
          <w:rFonts w:hint="eastAsia"/>
        </w:rPr>
        <w:t>　　4.5 全球主要厂商绳索产品类型及应用</w:t>
      </w:r>
      <w:r>
        <w:rPr>
          <w:rFonts w:hint="eastAsia"/>
        </w:rPr>
        <w:br/>
      </w:r>
      <w:r>
        <w:rPr>
          <w:rFonts w:hint="eastAsia"/>
        </w:rPr>
        <w:t>　　4.6 绳索行业集中度、竞争程度分析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绳索行业集中度分析：全球头部厂商份额（Top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全球绳索第一梯队、第二梯队和第三梯队生产商（品牌）及市场份额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不同产品类型绳索分析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全球市场不同产品类型绳索销量（2020-2031）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全球市场不同产品类型绳索销量及市场份额（2020-2025）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全球市场不同产品类型绳索销量预测（2025-2031）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全球市场不同产品类型绳索收入（2020-2031）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全球市场不同产品类型绳索收入及市场份额（2020-2025）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全球市场不同产品类型绳索收入预测（2025-2031）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全球市场不同产品类型绳索价格走势（2020-2031）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中国市场不同产品类型绳索销量（2020-2031）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中国市场不同产品类型绳索销量及市场份额（2020-2025）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中国市场不同产品类型绳索销量预测（2025-2031）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中国市场不同产品类型绳索收入（2020-2031）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中国市场不同产品类型绳索收入及市场份额（2020-2025）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中国市场不同产品类型绳索收入预测（2025-2031）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不同应用绳索分析</w:t>
      </w:r>
      <w:r>
        <w:rPr>
          <w:rFonts w:hint="eastAsia"/>
        </w:rPr>
        <w:br/>
      </w:r>
      <w:r>
        <w:rPr>
          <w:rFonts w:hint="eastAsia"/>
        </w:rPr>
        <w:t>　　6.1 全球市场不同应用绳索销量（2020-2031）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全球市场不同应用绳索销量及市场份额（2020-2025）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全球市场不同应用绳索销量预测（2025-2031）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全球市场不同应用绳索收入（2020-2031）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全球市场不同应用绳索收入及市场份额（2020-2025）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全球市场不同应用绳索收入预测（2025-2031）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全球市场不同应用绳索价格走势（2020-2031）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中国市场不同应用绳索销量（2020-2031）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中国市场不同应用绳索销量及市场份额（2020-2025）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中国市场不同应用绳索销量预测（2025-2031）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中国市场不同应用绳索收入（2020-2031）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中国市场不同应用绳索收入及市场份额（2020-2025）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中国市场不同应用绳索收入预测（2025-2031）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绳索行业发展趋势</w:t>
      </w:r>
      <w:r>
        <w:rPr>
          <w:rFonts w:hint="eastAsia"/>
        </w:rPr>
        <w:br/>
      </w:r>
      <w:r>
        <w:rPr>
          <w:rFonts w:hint="eastAsia"/>
        </w:rPr>
        <w:t>　　7.2 绳索行业主要驱动因素</w:t>
      </w:r>
      <w:r>
        <w:rPr>
          <w:rFonts w:hint="eastAsia"/>
        </w:rPr>
        <w:br/>
      </w:r>
      <w:r>
        <w:rPr>
          <w:rFonts w:hint="eastAsia"/>
        </w:rPr>
        <w:t>　　7.3 绳索中国企业SWOT分析</w:t>
      </w:r>
      <w:r>
        <w:rPr>
          <w:rFonts w:hint="eastAsia"/>
        </w:rPr>
        <w:br/>
      </w:r>
      <w:r>
        <w:rPr>
          <w:rFonts w:hint="eastAsia"/>
        </w:rPr>
        <w:t>　　7.4 中国绳索行业政策环境分析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绳索行业产业链简介</w:t>
      </w:r>
      <w:r>
        <w:rPr>
          <w:rFonts w:hint="eastAsia"/>
        </w:rPr>
        <w:br/>
      </w:r>
      <w:r>
        <w:rPr>
          <w:rFonts w:hint="eastAsia"/>
        </w:rPr>
        <w:t>　　　　8.1.1 绳索行业供应链分析</w:t>
      </w:r>
      <w:r>
        <w:rPr>
          <w:rFonts w:hint="eastAsia"/>
        </w:rPr>
        <w:br/>
      </w:r>
      <w:r>
        <w:rPr>
          <w:rFonts w:hint="eastAsia"/>
        </w:rPr>
        <w:t>　　　　8.1.2 绳索主要原料及供应情况</w:t>
      </w:r>
      <w:r>
        <w:rPr>
          <w:rFonts w:hint="eastAsia"/>
        </w:rPr>
        <w:br/>
      </w:r>
      <w:r>
        <w:rPr>
          <w:rFonts w:hint="eastAsia"/>
        </w:rPr>
        <w:t>　　　　8.1.3 绳索行业主要下游客户</w:t>
      </w:r>
      <w:r>
        <w:rPr>
          <w:rFonts w:hint="eastAsia"/>
        </w:rPr>
        <w:br/>
      </w:r>
      <w:r>
        <w:rPr>
          <w:rFonts w:hint="eastAsia"/>
        </w:rPr>
        <w:t>　　8.2 绳索行业采购模式</w:t>
      </w:r>
      <w:r>
        <w:rPr>
          <w:rFonts w:hint="eastAsia"/>
        </w:rPr>
        <w:br/>
      </w:r>
      <w:r>
        <w:rPr>
          <w:rFonts w:hint="eastAsia"/>
        </w:rPr>
        <w:t>　　8.3 绳索行业生产模式</w:t>
      </w:r>
      <w:r>
        <w:rPr>
          <w:rFonts w:hint="eastAsia"/>
        </w:rPr>
        <w:br/>
      </w:r>
      <w:r>
        <w:rPr>
          <w:rFonts w:hint="eastAsia"/>
        </w:rPr>
        <w:t>　　8.4 绳索行业销售模式及销售渠道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全球市场主要绳索厂商简介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重点企业（1）基本信息、绳索生产基地、销售区域、竞争对手及市场地位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绳索产品规格、参数及市场应用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绳索销量、收入、价格及毛利率（2020-2025）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重点企业（2）基本信息、绳索生产基地、销售区域、竞争对手及市场地位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绳索产品规格、参数及市场应用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绳索销量、收入、价格及毛利率（2020-2025）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重点企业（3）基本信息、绳索生产基地、销售区域、竞争对手及市场地位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绳索产品规格、参数及市场应用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绳索销量、收入、价格及毛利率（2020-2025）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重点企业（4）基本信息、绳索生产基地、销售区域、竞争对手及市场地位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绳索产品规格、参数及市场应用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绳索销量、收入、价格及毛利率（2020-2025）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重点企业（5）基本信息、绳索生产基地、销售区域、竞争对手及市场地位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绳索产品规格、参数及市场应用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绳索销量、收入、价格及毛利率（2020-2025）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重点企业（6）基本信息、绳索生产基地、销售区域、竞争对手及市场地位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绳索产品规格、参数及市场应用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绳索销量、收入、价格及毛利率（2020-2025）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重点企业（7）基本信息、绳索生产基地、销售区域、竞争对手及市场地位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绳索产品规格、参数及市场应用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绳索销量、收入、价格及毛利率（2020-2025）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重点企业（8）基本信息、绳索生产基地、销售区域、竞争对手及市场地位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绳索产品规格、参数及市场应用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绳索销量、收入、价格及毛利率（2020-2025）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中国市场绳索产量、销量、进出口分析及未来趋势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中国市场绳索产量、销量、进出口分析及未来趋势（2020-2031）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中国市场绳索进出口贸易趋势</w:t>
      </w:r>
      <w:r>
        <w:rPr>
          <w:rFonts w:hint="eastAsia"/>
        </w:rPr>
        <w:br/>
      </w:r>
      <w:r>
        <w:rPr>
          <w:rFonts w:hint="eastAsia"/>
        </w:rPr>
        <w:t>　　10.3 中国市场绳索主要进口来源</w:t>
      </w:r>
      <w:r>
        <w:rPr>
          <w:rFonts w:hint="eastAsia"/>
        </w:rPr>
        <w:br/>
      </w:r>
      <w:r>
        <w:rPr>
          <w:rFonts w:hint="eastAsia"/>
        </w:rPr>
        <w:t>　　10.4 中国市场绳索主要出口目的地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中国市场绳索主要地区分布</w:t>
      </w:r>
      <w:r>
        <w:rPr>
          <w:rFonts w:hint="eastAsia"/>
        </w:rPr>
        <w:br/>
      </w:r>
      <w:r>
        <w:rPr>
          <w:rFonts w:hint="eastAsia"/>
        </w:rPr>
        <w:t>　　11.1 中国绳索生产地区分布</w:t>
      </w:r>
      <w:r>
        <w:rPr>
          <w:rFonts w:hint="eastAsia"/>
        </w:rPr>
        <w:br/>
      </w:r>
      <w:r>
        <w:rPr>
          <w:rFonts w:hint="eastAsia"/>
        </w:rPr>
        <w:t>　　11.2 中国绳索消费地区分布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绳索产品图片</w:t>
      </w:r>
      <w:r>
        <w:rPr>
          <w:rFonts w:hint="eastAsia"/>
        </w:rPr>
        <w:br/>
      </w:r>
      <w:r>
        <w:rPr>
          <w:rFonts w:hint="eastAsia"/>
        </w:rPr>
        <w:t>　　图 全球不同产品类型绳索销售额2020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全球不同产品类型绳索市场份额2025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全球不同应用绳索销售额2020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全球不同应用绳索市场份额2024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2025年全球前五大品牌绳索市场份额</w:t>
      </w:r>
      <w:r>
        <w:rPr>
          <w:rFonts w:hint="eastAsia"/>
        </w:rPr>
        <w:br/>
      </w:r>
      <w:r>
        <w:rPr>
          <w:rFonts w:hint="eastAsia"/>
        </w:rPr>
        <w:t>　　图 2025年全球绳索第一梯队、第二梯队和第三梯队厂商及市场份额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全球绳索产能、产量、产能利用率及发展趋势（2020-2031）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全球绳索产量、需求量及发展趋势（2020-2031）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全球主要地区绳索产量市场份额（2020-2031）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中国绳索产能、产量、产能利用率及发展趋势（2020-2031）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中国绳索产量、市场需求量及发展趋势（2020-2031）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全球绳索市场销售额及增长率（2020-2031）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全球市场绳索市场规模：2020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全球市场绳索销量及增长率（2020-2031）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全球市场绳索价格趋势（2020-2031）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全球主要地区绳索销售收入（2020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全球主要地区绳索销售收入市场份额（2024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北美市场绳索销量及增长率（2020-2031）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北美市场绳索收入及增长率（2020-2031）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欧洲市场绳索销量及增长率（2020-2031）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欧洲市场绳索收入及增长率（2020-2031）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中国市场绳索销量及增长率（2020-2031）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中国市场绳索收入及增长率（2020-2031）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日本市场绳索销量及增长率（2020-2031）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日本市场绳索收入及增长率（2020-2031）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东南亚市场绳索销量及增长率（2020-2031）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东南亚市场绳索收入及增长率（2020-2031）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印度市场绳索销量及增长率（2020-2031）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印度市场绳索收入及增长率（2020-2031）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全球不同产品类型绳索价格走势（2020-2031）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全球不同应用绳索价格走势（2020-2031）</w:t>
      </w:r>
      <w:r>
        <w:rPr>
          <w:rFonts w:hint="eastAsia"/>
        </w:rPr>
        <w:br/>
      </w:r>
      <w:r>
        <w:rPr>
          <w:rFonts w:hint="eastAsia"/>
        </w:rPr>
        <w:t>　　图 中国绳索企业绳索优势、劣势、机会、威胁分析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绳索产业链</w:t>
      </w:r>
      <w:r>
        <w:rPr>
          <w:rFonts w:hint="eastAsia"/>
        </w:rPr>
        <w:br/>
      </w:r>
      <w:r>
        <w:rPr>
          <w:rFonts w:hint="eastAsia"/>
        </w:rPr>
        <w:t>　　图 绳索行业采购模式分析</w:t>
      </w:r>
      <w:r>
        <w:rPr>
          <w:rFonts w:hint="eastAsia"/>
        </w:rPr>
        <w:br/>
      </w:r>
      <w:r>
        <w:rPr>
          <w:rFonts w:hint="eastAsia"/>
        </w:rPr>
        <w:t>　　图 绳索行业生产模式分析</w:t>
      </w:r>
      <w:r>
        <w:rPr>
          <w:rFonts w:hint="eastAsia"/>
        </w:rPr>
        <w:br/>
      </w:r>
      <w:r>
        <w:rPr>
          <w:rFonts w:hint="eastAsia"/>
        </w:rPr>
        <w:t>　　图 绳索行业销售模式分析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按产品类型细分，全球绳索市场规模2020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按应用细分，全球绳索市场规模2020 VS 2025 VS 2031</w:t>
      </w:r>
      <w:r>
        <w:rPr>
          <w:rFonts w:hint="eastAsia"/>
        </w:rPr>
        <w:br/>
      </w:r>
      <w:r>
        <w:rPr>
          <w:rFonts w:hint="eastAsia"/>
        </w:rPr>
        <w:t>　　表 绳索行业发展主要特点</w:t>
      </w:r>
      <w:r>
        <w:rPr>
          <w:rFonts w:hint="eastAsia"/>
        </w:rPr>
        <w:br/>
      </w:r>
      <w:r>
        <w:rPr>
          <w:rFonts w:hint="eastAsia"/>
        </w:rPr>
        <w:t>　　表 绳索行业发展有利因素分析</w:t>
      </w:r>
      <w:r>
        <w:rPr>
          <w:rFonts w:hint="eastAsia"/>
        </w:rPr>
        <w:br/>
      </w:r>
      <w:r>
        <w:rPr>
          <w:rFonts w:hint="eastAsia"/>
        </w:rPr>
        <w:t>　　表 绳索行业发展不利因素分析</w:t>
      </w:r>
      <w:r>
        <w:rPr>
          <w:rFonts w:hint="eastAsia"/>
        </w:rPr>
        <w:br/>
      </w:r>
      <w:r>
        <w:rPr>
          <w:rFonts w:hint="eastAsia"/>
        </w:rPr>
        <w:t>　　表 绳索技术 标准</w:t>
      </w:r>
      <w:r>
        <w:rPr>
          <w:rFonts w:hint="eastAsia"/>
        </w:rPr>
        <w:br/>
      </w:r>
      <w:r>
        <w:rPr>
          <w:rFonts w:hint="eastAsia"/>
        </w:rPr>
        <w:t>　　表 进入绳索行业壁垒</w:t>
      </w:r>
      <w:r>
        <w:rPr>
          <w:rFonts w:hint="eastAsia"/>
        </w:rPr>
        <w:br/>
      </w:r>
      <w:r>
        <w:rPr>
          <w:rFonts w:hint="eastAsia"/>
        </w:rPr>
        <w:t>　　表 绳索主要企业在国际市场占有率（按销量，2020-2025）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2025年绳索主要企业在国际市场排名（按销量）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全球市场主要企业绳索销量（2020-2025）</w:t>
      </w:r>
      <w:r>
        <w:rPr>
          <w:rFonts w:hint="eastAsia"/>
        </w:rPr>
        <w:br/>
      </w:r>
      <w:r>
        <w:rPr>
          <w:rFonts w:hint="eastAsia"/>
        </w:rPr>
        <w:t>　　表 绳索主要企业在国际市场占有率（按收入，2020-2025）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2025年绳索主要企业在国际市场排名（按收入）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全球市场主要企业绳索销售收入（2020-2025）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全球市场主要企业绳索销售价格（2020-2025）</w:t>
      </w:r>
      <w:r>
        <w:rPr>
          <w:rFonts w:hint="eastAsia"/>
        </w:rPr>
        <w:br/>
      </w:r>
      <w:r>
        <w:rPr>
          <w:rFonts w:hint="eastAsia"/>
        </w:rPr>
        <w:t>　　表 绳索主要企业在中国市场占有率（按销量，2020-2025）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2025年绳索主要企业在中国市场排名（按销量）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中国市场主要企业绳索销量（2020-2025）</w:t>
      </w:r>
      <w:r>
        <w:rPr>
          <w:rFonts w:hint="eastAsia"/>
        </w:rPr>
        <w:br/>
      </w:r>
      <w:r>
        <w:rPr>
          <w:rFonts w:hint="eastAsia"/>
        </w:rPr>
        <w:t>　　表 绳索主要企业在中国市场占有率（按收入，2020-2025）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2025年绳索主要企业在中国市场排名（按收入）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中国市场主要企业绳索销售收入（2020-2025）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全球主要厂商绳索总部及产地分布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全球主要厂商成立时间及绳索商业化日期</w:t>
      </w:r>
      <w:r>
        <w:rPr>
          <w:rFonts w:hint="eastAsia"/>
        </w:rPr>
        <w:br/>
      </w:r>
      <w:r>
        <w:rPr>
          <w:rFonts w:hint="eastAsia"/>
        </w:rPr>
        <w:t>　　表 全球主要厂商绳索产品类型及应用</w:t>
      </w:r>
      <w:r>
        <w:rPr>
          <w:rFonts w:hint="eastAsia"/>
        </w:rPr>
        <w:br/>
      </w:r>
      <w:r>
        <w:rPr>
          <w:rFonts w:hint="eastAsia"/>
        </w:rPr>
        <w:t>　　表 2025年全球绳索主要厂商市场地位（第一梯队、第二梯队和第三梯队）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全球绳索市场投资、并购等现状分析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全球主要地区绳索产量增速（CAGR）（2020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全球主要地区绳索产量（2020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全球主要地区绳索产量（2020-2025）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全球主要地区绳索产量（2025-2031）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全球主要地区绳索产量市场份额（2020-2025）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全球主要地区绳索产量（2025-2031）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全球主要地区绳索销售收入增速（2020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全球主要地区绳索销售收入（2020-2025）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全球主要地区绳索销售收入市场份额（2020-2025）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全球主要地区绳索收入（2025-2031）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全球主要地区绳索收入市场份额（2025-2031）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全球主要地区绳索销量：2020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全球主要地区绳索销量（2020-2025）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全球主要地区绳索销量市场份额（2020-2025）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全球主要地区绳索销量（2025-2031）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全球主要地区绳索销量份额（2025-2031）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绳索生产基地、销售区域、竞争对手及市场地位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绳索产品规格、参数及市场应用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绳索销量、收入、价格及毛利率（2020-2025）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绳索生产基地、销售区域、竞争对手及市场地位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绳索产品规格、参数及市场应用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绳索销量、收入、价格及毛利率（2020-2025）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绳索生产基地、销售区域、竞争对手及市场地位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绳索产品规格、参数及市场应用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绳索销量、收入、价格及毛利率（2020-2025）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绳索生产基地、销售区域、竞争对手及市场地位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绳索产品规格、参数及市场应用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绳索销量、收入、价格及毛利率（2020-2025）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绳索生产基地、销售区域、竞争对手及市场地位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绳索产品规格、参数及市场应用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绳索销量、收入、价格及毛利率（2020-2025）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绳索生产基地、销售区域、竞争对手及市场地位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绳索产品规格、参数及市场应用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绳索销量、收入、价格及毛利率（2020-2025）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绳索生产基地、销售区域、竞争对手及市场地位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绳索产品规格、参数及市场应用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绳索销量、收入、价格及毛利率（2020-2025）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绳索生产基地、销售区域、竞争对手及市场地位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绳索产品规格、参数及市场应用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绳索销量、收入、价格及毛利率（2020-2025）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绳索生产基地、销售区域、竞争对手及市场地位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绳索产品规格、参数及市场应用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绳索销量、收入、价格及毛利率（2020-2025）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全球不同产品类型绳索销量（2020-2025年）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全球不同产品类型绳索销量市场份额（2020-2025）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全球不同产品类型绳索销量预测（2025-2031）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全球市场不同产品类型绳索销量市场份额预测（2025-2031）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全球不同产品类型绳索收入（2020-2025年）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全球不同产品类型绳索收入市场份额（2020-2025）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全球不同产品类型绳索收入预测（2025-2031）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全球不同产品类型绳索收入市场份额预测（2025-2031）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全球不同应用绳索销量（2020-2025年）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全球不同应用绳索销量市场份额（2020-2025）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全球不同应用绳索销量预测（2025-2031）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全球市场不同应用绳索销量市场份额预测（2025-2031）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全球不同应用绳索收入（2020-2025年）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全球不同应用绳索收入市场份额（2020-2025）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全球不同应用绳索收入预测（2025-2031）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全球不同应用绳索收入市场份额预测（2025-2031）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绳索行业发展趋势</w:t>
      </w:r>
      <w:r>
        <w:rPr>
          <w:rFonts w:hint="eastAsia"/>
        </w:rPr>
        <w:br/>
      </w:r>
      <w:r>
        <w:rPr>
          <w:rFonts w:hint="eastAsia"/>
        </w:rPr>
        <w:t>　　表 绳索市场前景</w:t>
      </w:r>
      <w:r>
        <w:rPr>
          <w:rFonts w:hint="eastAsia"/>
        </w:rPr>
        <w:br/>
      </w:r>
      <w:r>
        <w:rPr>
          <w:rFonts w:hint="eastAsia"/>
        </w:rPr>
        <w:t>　　表 绳索行业主要驱动因素</w:t>
      </w:r>
      <w:r>
        <w:rPr>
          <w:rFonts w:hint="eastAsia"/>
        </w:rPr>
        <w:br/>
      </w:r>
      <w:r>
        <w:rPr>
          <w:rFonts w:hint="eastAsia"/>
        </w:rPr>
        <w:t>　　表 绳索行业供应链分析</w:t>
      </w:r>
      <w:r>
        <w:rPr>
          <w:rFonts w:hint="eastAsia"/>
        </w:rPr>
        <w:br/>
      </w:r>
      <w:r>
        <w:rPr>
          <w:rFonts w:hint="eastAsia"/>
        </w:rPr>
        <w:t>　　表 绳索上游原料供应商</w:t>
      </w:r>
      <w:r>
        <w:rPr>
          <w:rFonts w:hint="eastAsia"/>
        </w:rPr>
        <w:br/>
      </w:r>
      <w:r>
        <w:rPr>
          <w:rFonts w:hint="eastAsia"/>
        </w:rPr>
        <w:t>　　表 绳索行业主要下游客户</w:t>
      </w:r>
      <w:r>
        <w:rPr>
          <w:rFonts w:hint="eastAsia"/>
        </w:rPr>
        <w:br/>
      </w:r>
      <w:r>
        <w:rPr>
          <w:rFonts w:hint="eastAsia"/>
        </w:rPr>
        <w:t>　　表 绳索行业典型经销商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98131614b4649" w:history="1">
        <w:r>
          <w:rPr>
            <w:rStyle w:val="Hyperlink"/>
          </w:rPr>
          <w:t>2025-2031年全球与中国绳索行业调研及市场前景报告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98131614b4649" w:history="1">
        <w:r>
          <w:rPr>
            <w:rStyle w:val="Hyperlink"/>
          </w:rPr>
          <w:t>https://www.20087.com/2/91/ShengSuoFaZhanXianZhuangQianJing.html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热点：绳索动作大全、绳索英雄破解版下载、绳索的标记、绳索面拉、一条绳索、绳索下拉、绳索逃脱、绳索英雄火柴人破解版下载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de1ed9e0c4bf7" w:history="1">
      <w:r>
        <w:rPr>
          <w:rStyle w:val="Hyperlink"/>
        </w:rPr>
        <w:t>2025-2031年全球与中国绳索行业调研及市场前景报告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hengSuoFaZhanXianZhuangQianJing.html" TargetMode="External" Id="Rd9798131614b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hengSuoFaZhanXianZhuangQianJing.html" TargetMode="External" Id="Rb83de1ed9e0c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2025-04-21T02:08:00Z</dcterms:created>
  <dcterms:modified xsi:type="dcterms:W3CDTF">2025-04-21T03:08:00Z</dcterms:modified>
  <dc:subject>2025-2031年全球与中国绳索行业调研及市场前景报告</dc:subject>
  <dc:title>2025-2031年全球与中国绳索行业调研及市场前景报告</dc:title>
  <cp:keywords>2025-2031年全球与中国绳索行业调研及市场前景报告</cp:keywords>
  <dc:description>2025-2031年全球与中国绳索行业调研及市场前景报告</dc:description>
</cp:coreProperties>
</file>