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5f16ca1d34871" w:history="1">
              <w:r>
                <w:rPr>
                  <w:rStyle w:val="Hyperlink"/>
                </w:rPr>
                <w:t>2026-2032年全球与中国美黑乳液市场现状及前景趋势分析报告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5f16ca1d34871" w:history="1">
              <w:r>
                <w:rPr>
                  <w:rStyle w:val="Hyperlink"/>
                </w:rPr>
                <w:t>2026-2032年全球与中国美黑乳液市场现状及前景趋势分析报告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5f16ca1d34871" w:history="1">
                <w:r>
                  <w:rPr>
                    <w:rStyle w:val="Hyperlink"/>
                  </w:rPr>
                  <w:t>https://www.20087.com/2/61/MeiHeiRuYeShiChangQianJingFenXi.html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黑乳液是非紫外线照射类人工美黑产品，主要通过二羟基丙酮（DHA）与皮肤角质层发生美拉德反应，产生棕褐色外观，广泛用于日光浴替代、临时肤色修饰及舞台造型领域。美黑乳液体系涵盖渐进式乳液、速效喷雾、面部专用精华及含保湿因子（如透明质酸、芦荟）的护肤型配方，强调色泽自然、不沾衣、无异味及持久度。高端品牌引入赤藓酮糖（Erythrulose）协同DHA以延长显色时间，并添加抗氧化成分减少自由基生成。消费者对“健康美黑”理念的接受度提升，推动产品向无酒精、无致痘成分及敏感肌友好方向演进。然而，DHA作用仅限于表皮死细胞层，无法提供真实防晒保护，且色差控制受个体pH值、角质厚度影响较大，易出现斑驳或橙色调偏差。</w:t>
      </w:r>
      <w:r>
        <w:rPr>
          <w:rFonts w:hint="eastAsia"/>
        </w:rPr>
        <w:br/>
      </w:r>
      <w:r>
        <w:rPr>
          <w:rFonts w:hint="eastAsia"/>
        </w:rPr>
        <w:t>　　未来，美黑乳液将聚焦于色彩精准调控、皮肤健康协同与可持续配方创新。微囊化DHA缓释技术可实现更均匀显色与延长持效时间，而pH响应型显色剂有望根据个体肤质自动调节最终色调。与皮肤屏障修护成分（如神经酰胺、益生元）的复配，将使产品兼具美黑与护肤双重功效。在环保层面，植物发酵来源DHA、可回收包装及零残忍认证将成为品牌核心竞争力。此外，AR虚拟试色技术与个性化定制服务将提升消费体验。长远来看，美黑乳液将从临时着色剂转型为融合美学表达、皮肤健康与数字体验的新型个人护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5f16ca1d34871" w:history="1">
        <w:r>
          <w:rPr>
            <w:rStyle w:val="Hyperlink"/>
          </w:rPr>
          <w:t>2026-2032年全球与中国美黑乳液市场现状及前景趋势分析报告</w:t>
        </w:r>
      </w:hyperlink>
      <w:r>
        <w:rPr>
          <w:rFonts w:hint="eastAsia"/>
        </w:rPr>
        <w:t>》基于权威机构和相关协会的详实数据资料，系统分析了美黑乳液行业的市场规模、竞争格局及技术发展现状，并对美黑乳液未来趋势作出科学预测。报告梳理了美黑乳液产业链结构、消费需求变化和价格波动情况，重点评估了美黑乳液重点企业的市场表现与竞争态势，同时客观分析了美黑乳液技术创新方向、市场机遇及潜在风险。通过翔实的数据支持和直观的图表展示，为相关企业及投资者提供了可靠的决策参考，帮助把握美黑乳液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按产品类型细分，全球美黑乳液市场规模2020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基于DHA</w:t>
      </w:r>
      <w:r>
        <w:rPr>
          <w:rFonts w:hint="eastAsia"/>
        </w:rPr>
        <w:br/>
      </w:r>
      <w:r>
        <w:rPr>
          <w:rFonts w:hint="eastAsia"/>
        </w:rPr>
        <w:t>　　　　1.3.3 基于酪氨酸</w:t>
      </w:r>
      <w:r>
        <w:rPr>
          <w:rFonts w:hint="eastAsia"/>
        </w:rPr>
        <w:br/>
      </w:r>
      <w:r>
        <w:rPr>
          <w:rFonts w:hint="eastAsia"/>
        </w:rPr>
        <w:t>　　　　1.3.4 临时古铜色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按应用细分，全球美黑乳液市场规模2020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美黑乳液行业发展总体概况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美黑乳液行业发展主要特点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美黑乳液行业发展影响因素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美黑乳液有利因素</w:t>
      </w:r>
      <w:r>
        <w:rPr>
          <w:rFonts w:hint="eastAsia"/>
        </w:rPr>
        <w:br/>
      </w:r>
      <w:r>
        <w:rPr>
          <w:rFonts w:hint="eastAsia"/>
        </w:rPr>
        <w:t>　　　　1.5.3 .2 美黑乳液不利因素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全球市场，近三年美黑乳液主要企业占有率及排名（按销量）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美黑乳液主要企业在国际市场占有率（按销量，2022-2025）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2024年美黑乳液主要企业在国际市场排名（按销量）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全球市场主要企业美黑乳液销量（2022-2025）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全球市场，近三年美黑乳液主要企业占有率及排名（按收入）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美黑乳液主要企业在国际市场占有率（按收入，2022-2025）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2024年美黑乳液主要企业在国际市场排名（按收入）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全球市场主要企业美黑乳液销售收入（2022-2025）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全球市场主要企业美黑乳液销售价格（2022-2025）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中国市场，近三年美黑乳液主要企业占有率及排名（按销量）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美黑乳液主要企业在中国市场占有率（按销量，2022-2025）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2024年美黑乳液主要企业在中国市场排名（按销量）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中国市场主要企业美黑乳液销量（2022-2025）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中国市场，近三年美黑乳液主要企业占有率及排名（按收入）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美黑乳液主要企业在中国市场占有率（按收入，2022-2025）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2024年美黑乳液主要企业在中国市场排名（按收入）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中国市场主要企业美黑乳液销售收入（2022-2025）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全球主要厂商美黑乳液总部及产地分布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全球主要厂商成立时间及美黑乳液商业化日期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全球主要厂商美黑乳液产品类型及应用</w:t>
      </w:r>
      <w:r>
        <w:rPr>
          <w:rFonts w:hint="eastAsia"/>
        </w:rPr>
        <w:br/>
      </w:r>
      <w:r>
        <w:rPr>
          <w:rFonts w:hint="eastAsia"/>
        </w:rPr>
        <w:t>　　2.9 美黑乳液行业集中度、竞争程度分析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美黑乳液行业集中度分析：2024年全球Top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全球美黑乳液第一梯队、第二梯队和第三梯队生产商（品牌）及市场份额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全球美黑乳液总体规模分析</w:t>
      </w:r>
      <w:r>
        <w:rPr>
          <w:rFonts w:hint="eastAsia"/>
        </w:rPr>
        <w:br/>
      </w:r>
      <w:r>
        <w:rPr>
          <w:rFonts w:hint="eastAsia"/>
        </w:rPr>
        <w:t>　　3.1 全球美黑乳液供需现状及预测（2020-2032）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全球美黑乳液产能、产量、产能利用率及发展趋势（2020-2032）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全球美黑乳液产量、需求量及发展趋势（2020-2032）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全球主要地区美黑乳液产量及发展趋势（2020-2032）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全球主要地区美黑乳液产量（2020-2025）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全球主要地区美黑乳液产量（2026-2032）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全球主要地区美黑乳液产量市场份额（2020-2032）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中国美黑乳液供需现状及预测（2020-2032）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中国美黑乳液产能、产量、产能利用率及发展趋势（2020-2032）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中国美黑乳液产量、市场需求量及发展趋势（2020-2032）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中国市场美黑乳液进出口（2020-2032）</w:t>
      </w:r>
      <w:r>
        <w:rPr>
          <w:rFonts w:hint="eastAsia"/>
        </w:rPr>
        <w:br/>
      </w:r>
      <w:r>
        <w:rPr>
          <w:rFonts w:hint="eastAsia"/>
        </w:rPr>
        <w:t>　　3.4 全球美黑乳液销量及销售额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全球市场美黑乳液销售额（2020-2032）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全球市场美黑乳液销量（2020-2032）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全球市场美黑乳液价格趋势（2020-2032）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全球美黑乳液主要地区分析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全球主要地区美黑乳液市场规模分析：2020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全球主要地区美黑乳液销售收入及市场份额（2020-2025年）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全球主要地区美黑乳液销售收入预测（2026-2032年）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全球主要地区美黑乳液销量分析：2020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全球主要地区美黑乳液销量及市场份额（2020-2025年）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全球主要地区美黑乳液销量及市场份额预测（2026-2032）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印度市场美黑乳液销量、收入及增长率（2020-2032）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不同产品类型美黑乳液分析</w:t>
      </w:r>
      <w:r>
        <w:rPr>
          <w:rFonts w:hint="eastAsia"/>
        </w:rPr>
        <w:br/>
      </w:r>
      <w:r>
        <w:rPr>
          <w:rFonts w:hint="eastAsia"/>
        </w:rPr>
        <w:t>　　6.1 全球不同产品类型美黑乳液销量（2020-2032）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全球不同产品类型美黑乳液销量预测（2026-2032）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全球不同产品类型美黑乳液收入（2020-2032）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全球不同产品类型美黑乳液收入预测（2026-2032）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全球不同产品类型美黑乳液价格走势（2020-2032）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中国不同产品类型美黑乳液销量（2020-2032）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中国不同产品类型美黑乳液销量预测（2026-2032）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中国不同产品类型美黑乳液收入（2020-2032）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中国不同产品类型美黑乳液收入预测（2026-2032）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不同应用美黑乳液分析</w:t>
      </w:r>
      <w:r>
        <w:rPr>
          <w:rFonts w:hint="eastAsia"/>
        </w:rPr>
        <w:br/>
      </w:r>
      <w:r>
        <w:rPr>
          <w:rFonts w:hint="eastAsia"/>
        </w:rPr>
        <w:t>　　7.1 全球不同应用美黑乳液销量（2020-2032）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全球不同应用美黑乳液销量预测（2026-2032）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全球不同应用美黑乳液收入（2020-2032）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全球不同应用美黑乳液收入预测（2026-2032）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全球不同应用美黑乳液价格走势（2020-2032）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中国不同应用美黑乳液销量（2020-2032）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中国不同应用美黑乳液销量预测（2026-2032）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中国不同应用美黑乳液收入（2020-2032）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中国不同应用美黑乳液收入预测（2026-2032）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美黑乳液行业发展趋势</w:t>
      </w:r>
      <w:r>
        <w:rPr>
          <w:rFonts w:hint="eastAsia"/>
        </w:rPr>
        <w:br/>
      </w:r>
      <w:r>
        <w:rPr>
          <w:rFonts w:hint="eastAsia"/>
        </w:rPr>
        <w:t>　　8.2 美黑乳液行业主要驱动因素</w:t>
      </w:r>
      <w:r>
        <w:rPr>
          <w:rFonts w:hint="eastAsia"/>
        </w:rPr>
        <w:br/>
      </w:r>
      <w:r>
        <w:rPr>
          <w:rFonts w:hint="eastAsia"/>
        </w:rPr>
        <w:t>　　8.3 美黑乳液中国企业SWOT分析</w:t>
      </w:r>
      <w:r>
        <w:rPr>
          <w:rFonts w:hint="eastAsia"/>
        </w:rPr>
        <w:br/>
      </w:r>
      <w:r>
        <w:rPr>
          <w:rFonts w:hint="eastAsia"/>
        </w:rPr>
        <w:t>　　8.4 中国美黑乳液行业政策环境分析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美黑乳液行业产业链简介</w:t>
      </w:r>
      <w:r>
        <w:rPr>
          <w:rFonts w:hint="eastAsia"/>
        </w:rPr>
        <w:br/>
      </w:r>
      <w:r>
        <w:rPr>
          <w:rFonts w:hint="eastAsia"/>
        </w:rPr>
        <w:t>　　　　9.1.1 美黑乳液行业供应链分析</w:t>
      </w:r>
      <w:r>
        <w:rPr>
          <w:rFonts w:hint="eastAsia"/>
        </w:rPr>
        <w:br/>
      </w:r>
      <w:r>
        <w:rPr>
          <w:rFonts w:hint="eastAsia"/>
        </w:rPr>
        <w:t>　　　　9.1.2 美黑乳液主要原料及供应情况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美黑乳液行业采购模式</w:t>
      </w:r>
      <w:r>
        <w:rPr>
          <w:rFonts w:hint="eastAsia"/>
        </w:rPr>
        <w:br/>
      </w:r>
      <w:r>
        <w:rPr>
          <w:rFonts w:hint="eastAsia"/>
        </w:rPr>
        <w:t>　　9.3 美黑乳液行业生产模式</w:t>
      </w:r>
      <w:r>
        <w:rPr>
          <w:rFonts w:hint="eastAsia"/>
        </w:rPr>
        <w:br/>
      </w:r>
      <w:r>
        <w:rPr>
          <w:rFonts w:hint="eastAsia"/>
        </w:rPr>
        <w:t>　　9.4 美黑乳液行业销售模式及销售渠道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按产品类型细分，全球美黑乳液市场规模2020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按应用细分，全球美黑乳液市场规模（CAGR）2020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美黑乳液行业发展主要特点</w:t>
      </w:r>
      <w:r>
        <w:rPr>
          <w:rFonts w:hint="eastAsia"/>
        </w:rPr>
        <w:br/>
      </w:r>
      <w:r>
        <w:rPr>
          <w:rFonts w:hint="eastAsia"/>
        </w:rPr>
        <w:t>　　表 4： 美黑乳液行业发展有利因素分析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美黑乳液行业发展不利因素分析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进入美黑乳液行业壁垒</w:t>
      </w:r>
      <w:r>
        <w:rPr>
          <w:rFonts w:hint="eastAsia"/>
        </w:rPr>
        <w:br/>
      </w:r>
      <w:r>
        <w:rPr>
          <w:rFonts w:hint="eastAsia"/>
        </w:rPr>
        <w:t>　　表 7： 美黑乳液主要企业在国际市场占有率（按销量，2022-2025）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2024年美黑乳液主要企业在国际市场排名（按销量）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全球市场主要企业美黑乳液销量（2022-2025）&amp;（千吨）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美黑乳液主要企业在国际市场占有率（按收入，2022-2025）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2024年美黑乳液主要企业在国际市场排名（按收入）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全球市场主要企业美黑乳液销售收入（2022-2025）&amp;（万元）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全球市场主要企业美黑乳液销售价格（2022-2025）&amp;（元/吨）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美黑乳液主要企业在中国市场占有率（按销量，2022-2025）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2024年美黑乳液主要企业在中国市场排名（按销量）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中国市场主要企业美黑乳液销量（2022-2025）&amp;（千吨）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美黑乳液主要企业在中国市场占有率（按收入，2022-2025）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2024年美黑乳液主要企业在中国市场排名（按收入）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中国市场主要企业美黑乳液销售收入（2022-2025）&amp;（万元）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全球主要厂商美黑乳液总部及产地分布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全球主要厂商成立时间及美黑乳液商业化日期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全球主要厂商美黑乳液产品类型及应用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2024年全球美黑乳液主要厂商市场地位（第一梯队、第二梯队和第三梯队）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全球美黑乳液市场投资、并购等现状分析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全球主要地区美黑乳液产量增速（CAGR）：（2020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全球主要地区美黑乳液产量（2020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全球主要地区美黑乳液产量（2020-2025）&amp;（千吨）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全球主要地区美黑乳液产量（2026-2032）&amp;（千吨）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全球主要地区美黑乳液产量市场份额（2020-2025）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全球主要地区美黑乳液产量（2026-2032）&amp;（千吨）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中国市场美黑乳液产量、销量、进出口（2020-2025年）&amp;（千吨）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中国市场美黑乳液产量、销量、进出口预测（2026-2032）&amp;（千吨）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全球主要地区美黑乳液销售收入增速：（2020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全球主要地区美黑乳液销售收入（2020-2025）&amp;（万元）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全球主要地区美黑乳液销售收入市场份额（2020-2025）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全球主要地区美黑乳液收入（2026-2032）&amp;（万元）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全球主要地区美黑乳液收入市场份额（2026-2032）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全球主要地区美黑乳液销量（千吨）：2020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全球主要地区美黑乳液销量（2020-2025）&amp;（千吨）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全球主要地区美黑乳液销量市场份额（2020-2025）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全球主要地区美黑乳液销量（2026-2032）&amp;（千吨）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全球主要地区美黑乳液销量份额（2026-2032）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美黑乳液销量（千吨）、收入（万元）、价格（元/吨）及毛利率（2020-2025）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全球不同产品类型美黑乳液销量（2020-2025年）&amp;（千吨）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全球不同产品类型美黑乳液销量市场份额（2020-2025）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全球不同产品类型美黑乳液销量预测（2026-2032）&amp;（千吨）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全球市场不同产品类型美黑乳液销量市场份额预测（2026-2032）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全球不同产品类型美黑乳液收入（2020-2025年）&amp;（万元）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全球不同产品类型美黑乳液收入市场份额（2020-2025）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全球不同产品类型美黑乳液收入预测（2026-2032）&amp;（万元）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全球不同产品类型美黑乳液收入市场份额预测（2026-2032）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中国不同产品类型美黑乳液销量预测（2026-2032）&amp;（千吨）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全球市场不同产品类型美黑乳液销量市场份额预测（2026-2032）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中国不同产品类型美黑乳液销量（2020-2025年）&amp;（千吨）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中国不同产品类型美黑乳液销量市场份额（2020-2025）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中国不同产品类型美黑乳液收入（2020-2025年）&amp;（万元）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中国不同产品类型美黑乳液收入市场份额（2020-2025）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中国不同产品类型美黑乳液收入预测（2026-2032）&amp;（万元）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中国不同产品类型美黑乳液收入市场份额预测（2026-2032）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全球不同应用美黑乳液销量（2020-2025年）&amp;（千吨）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全球不同应用美黑乳液销量市场份额（2020-2025）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全球不同应用美黑乳液销量预测（2026-2032）&amp;（千吨）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全球市场不同应用美黑乳液销量市场份额预测（2026-2032）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全球不同应用美黑乳液收入（2020-2025年）&amp;（万元）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全球不同应用美黑乳液收入市场份额（2020-2025）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全球不同应用美黑乳液收入预测（2026-2032）&amp;（万元）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全球不同应用美黑乳液收入市场份额预测（2026-2032）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中国不同应用美黑乳液销量（2020-2025年）&amp;（千吨）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中国不同应用美黑乳液销量市场份额（2020-2025）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中国不同应用美黑乳液销量预测（2026-2032）&amp;（千吨）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中国市场不同应用美黑乳液销量市场份额预测（2026-2032）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中国不同应用美黑乳液收入（2020-2025年）&amp;（万元）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中国不同应用美黑乳液收入市场份额（2020-2025）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中国不同应用美黑乳液收入预测（2026-2032）&amp;（万元）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中国不同应用美黑乳液收入市场份额预测（2026-2032）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美黑乳液行业发展趋势</w:t>
      </w:r>
      <w:r>
        <w:rPr>
          <w:rFonts w:hint="eastAsia"/>
        </w:rPr>
        <w:br/>
      </w:r>
      <w:r>
        <w:rPr>
          <w:rFonts w:hint="eastAsia"/>
        </w:rPr>
        <w:t>　　表 136： 美黑乳液行业主要驱动因素</w:t>
      </w:r>
      <w:r>
        <w:rPr>
          <w:rFonts w:hint="eastAsia"/>
        </w:rPr>
        <w:br/>
      </w:r>
      <w:r>
        <w:rPr>
          <w:rFonts w:hint="eastAsia"/>
        </w:rPr>
        <w:t>　　表 137： 美黑乳液行业供应链分析</w:t>
      </w:r>
      <w:r>
        <w:rPr>
          <w:rFonts w:hint="eastAsia"/>
        </w:rPr>
        <w:br/>
      </w:r>
      <w:r>
        <w:rPr>
          <w:rFonts w:hint="eastAsia"/>
        </w:rPr>
        <w:t>　　表 138： 美黑乳液上游原料供应商</w:t>
      </w:r>
      <w:r>
        <w:rPr>
          <w:rFonts w:hint="eastAsia"/>
        </w:rPr>
        <w:br/>
      </w:r>
      <w:r>
        <w:rPr>
          <w:rFonts w:hint="eastAsia"/>
        </w:rPr>
        <w:t>　　表 139： 美黑乳液主要地区不同应用客户分析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美黑乳液典型经销商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美黑乳液产品图片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全球不同产品类型美黑乳液销售额2020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全球不同产品类型美黑乳液市场份额2024 &amp; 2032</w:t>
      </w:r>
      <w:r>
        <w:rPr>
          <w:rFonts w:hint="eastAsia"/>
        </w:rPr>
        <w:br/>
      </w:r>
      <w:r>
        <w:rPr>
          <w:rFonts w:hint="eastAsia"/>
        </w:rPr>
        <w:t>　　图 4： 基于DHA产品图片</w:t>
      </w:r>
      <w:r>
        <w:rPr>
          <w:rFonts w:hint="eastAsia"/>
        </w:rPr>
        <w:br/>
      </w:r>
      <w:r>
        <w:rPr>
          <w:rFonts w:hint="eastAsia"/>
        </w:rPr>
        <w:t>　　图 5： 基于酪氨酸产品图片</w:t>
      </w:r>
      <w:r>
        <w:rPr>
          <w:rFonts w:hint="eastAsia"/>
        </w:rPr>
        <w:br/>
      </w:r>
      <w:r>
        <w:rPr>
          <w:rFonts w:hint="eastAsia"/>
        </w:rPr>
        <w:t>　　图 6： 临时古铜色产品图片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全球不同应用美黑乳液市场份额2024 &amp; 2032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2024年全球前五大生产商美黑乳液市场份额</w:t>
      </w:r>
      <w:r>
        <w:rPr>
          <w:rFonts w:hint="eastAsia"/>
        </w:rPr>
        <w:br/>
      </w:r>
      <w:r>
        <w:rPr>
          <w:rFonts w:hint="eastAsia"/>
        </w:rPr>
        <w:t>　　图 13： 2024年全球美黑乳液第一梯队、第二梯队和第三梯队厂商及市场份额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全球美黑乳液产能、产量、产能利用率及发展趋势（2020-2032）&amp;（千吨）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全球美黑乳液产量、需求量及发展趋势（2020-2032）&amp;（千吨）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全球主要地区美黑乳液产量市场份额（2020-2032）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中国美黑乳液产能、产量、产能利用率及发展趋势（2020-2032）&amp;（千吨）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中国美黑乳液产量、市场需求量及发展趋势（2020-2032）&amp;（千吨）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全球美黑乳液市场销售额及增长率：（2020-2032）&amp;（万元）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全球市场美黑乳液市场规模：2020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全球市场美黑乳液价格趋势（2020-2032）&amp;（元/吨）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全球主要地区美黑乳液销售收入（2020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全球主要地区美黑乳液销售收入市场份额（2020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北美市场美黑乳液收入及增长率（2020-2032）&amp;（万元）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欧洲市场美黑乳液收入及增长率（2020-2032）&amp;（万元）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中国市场美黑乳液收入及增长率（2020-2032）&amp;（万元）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日本市场美黑乳液收入及增长率（2020-2032）&amp;（万元）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东南亚市场美黑乳液收入及增长率（2020-2032）&amp;（万元）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印度市场美黑乳液销量及增长率（2020-2032）&amp;（千吨）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印度市场美黑乳液收入及增长率（2020-2032）&amp;（万元）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全球不同产品类型美黑乳液价格走势（2020-2032）&amp;（元/吨）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全球不同应用美黑乳液价格走势（2020-2032）&amp;（元/吨）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39： 美黑乳液中国企业SWOT分析</w:t>
      </w:r>
      <w:r>
        <w:rPr>
          <w:rFonts w:hint="eastAsia"/>
        </w:rPr>
        <w:br/>
      </w:r>
      <w:r>
        <w:rPr>
          <w:rFonts w:hint="eastAsia"/>
        </w:rPr>
        <w:t>　　图 40： 美黑乳液产业链</w:t>
      </w:r>
      <w:r>
        <w:rPr>
          <w:rFonts w:hint="eastAsia"/>
        </w:rPr>
        <w:br/>
      </w:r>
      <w:r>
        <w:rPr>
          <w:rFonts w:hint="eastAsia"/>
        </w:rPr>
        <w:t>　　图 41： 美黑乳液行业采购模式分析</w:t>
      </w:r>
      <w:r>
        <w:rPr>
          <w:rFonts w:hint="eastAsia"/>
        </w:rPr>
        <w:br/>
      </w:r>
      <w:r>
        <w:rPr>
          <w:rFonts w:hint="eastAsia"/>
        </w:rPr>
        <w:t>　　图 42： 美黑乳液行业生产模式</w:t>
      </w:r>
      <w:r>
        <w:rPr>
          <w:rFonts w:hint="eastAsia"/>
        </w:rPr>
        <w:br/>
      </w:r>
      <w:r>
        <w:rPr>
          <w:rFonts w:hint="eastAsia"/>
        </w:rPr>
        <w:t>　　图 43： 美黑乳液行业销售模式分析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5f16ca1d34871" w:history="1">
        <w:r>
          <w:rPr>
            <w:rStyle w:val="Hyperlink"/>
          </w:rPr>
          <w:t>2026-2032年全球与中国美黑乳液市场现状及前景趋势分析报告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5f16ca1d34871" w:history="1">
        <w:r>
          <w:rPr>
            <w:rStyle w:val="Hyperlink"/>
          </w:rPr>
          <w:t>https://www.20087.com/2/61/MeiHeiRuYeShiChangQianJingFenXi.html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fb03b4e934f89" w:history="1">
      <w:r>
        <w:rPr>
          <w:rStyle w:val="Hyperlink"/>
        </w:rPr>
        <w:t>2026-2032年全球与中国美黑乳液市场现状及前景趋势分析报告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eiHeiRuYeShiChangQianJingFenXi.html" TargetMode="External" Id="R1735f16ca1d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eiHeiRuYeShiChangQianJingFenXi.html" TargetMode="External" Id="Rc86fb03b4e9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2025-11-14T05:49:11Z</dcterms:created>
  <dcterms:modified xsi:type="dcterms:W3CDTF">2025-11-14T06:49:11Z</dcterms:modified>
  <dc:subject>2026-2032年全球与中国美黑乳液市场现状及前景趋势分析报告</dc:subject>
  <dc:title>2026-2032年全球与中国美黑乳液市场现状及前景趋势分析报告</dc:title>
  <cp:keywords>2026-2032年全球与中国美黑乳液市场现状及前景趋势分析报告</cp:keywords>
  <dc:description>2026-2032年全球与中国美黑乳液市场现状及前景趋势分析报告</dc:description>
</cp:coreProperties>
</file>