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5558897ac44f5c" w:history="1">
              <w:r>
                <w:rPr>
                  <w:rStyle w:val="Hyperlink"/>
                </w:rPr>
                <w:t>2025-2031年中国西洋乐器发展现状与前景分析报告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5558897ac44f5c" w:history="1">
              <w:r>
                <w:rPr>
                  <w:rStyle w:val="Hyperlink"/>
                </w:rPr>
                <w:t>2025-2031年中国西洋乐器发展现状与前景分析报告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5558897ac44f5c" w:history="1">
                <w:r>
                  <w:rPr>
                    <w:rStyle w:val="Hyperlink"/>
                  </w:rPr>
                  <w:t>https://www.20087.com/2/01/XiYangLeQiShiChangQianJingYuCe.html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洋乐器市场在保持传统手工制作精髓的同时，也积极拥抱科技创新。数字化、定制化成为行业新趋势，如电声乐器、智能调音系统、3D打印零件等，既保留了乐器的音质，又提升了演奏体验和制造效率。在线音乐教育的兴起也带动了入门级乐器的销售，而高端定制乐器市场则更注重艺术家合作与限量版发行。</w:t>
      </w:r>
      <w:r>
        <w:rPr>
          <w:rFonts w:hint="eastAsia"/>
        </w:rPr>
        <w:br/>
      </w:r>
      <w:r>
        <w:rPr>
          <w:rFonts w:hint="eastAsia"/>
        </w:rPr>
        <w:t>　　未来，西洋乐器将探索更多跨界融合与可持续发展路径。音乐科技的融合将更深入，如虚拟现实技术在音乐教学与演出中的应用，以及智能乐器的创新，提升音乐创作与表演的互动性。环保材料的使用，如竹制吉他、生物塑料琴键，将减少对传统木材的依赖，响应环保潮流。同时，全球化文化交流将促进乐器设计的多元化，融合不同文化元素，创造出更具特色的乐器款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5558897ac44f5c" w:history="1">
        <w:r>
          <w:rPr>
            <w:rStyle w:val="Hyperlink"/>
          </w:rPr>
          <w:t>2025-2031年中国西洋乐器发展现状与前景分析报告</w:t>
        </w:r>
      </w:hyperlink>
      <w:r>
        <w:rPr>
          <w:rFonts w:hint="eastAsia"/>
        </w:rPr>
        <w:t>》系统梳理了西洋乐器行业的产业链结构，详细解读了西洋乐器市场规模、需求变化及价格动态，并对西洋乐器行业现状进行了全面分析。报告基于详实数据，科学预测了西洋乐器市场前景与发展趋势，同时聚焦西洋乐器重点企业的经营表现，剖析了行业竞争格局、市场集中度及品牌影响力。通过对西洋乐器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西洋乐器行业概述</w:t>
      </w:r>
      <w:r>
        <w:rPr>
          <w:rFonts w:hint="eastAsia"/>
        </w:rPr>
        <w:br/>
      </w:r>
      <w:r>
        <w:rPr>
          <w:rFonts w:hint="eastAsia"/>
        </w:rPr>
        <w:t>　　第一节 西洋乐器定义与分类</w:t>
      </w:r>
      <w:r>
        <w:rPr>
          <w:rFonts w:hint="eastAsia"/>
        </w:rPr>
        <w:br/>
      </w:r>
      <w:r>
        <w:rPr>
          <w:rFonts w:hint="eastAsia"/>
        </w:rPr>
        <w:t>　　第二节 西洋乐器应用领域</w:t>
      </w:r>
      <w:r>
        <w:rPr>
          <w:rFonts w:hint="eastAsia"/>
        </w:rPr>
        <w:br/>
      </w:r>
      <w:r>
        <w:rPr>
          <w:rFonts w:hint="eastAsia"/>
        </w:rPr>
        <w:t>　　第三节 西洋乐器行业经济指标分析</w:t>
      </w:r>
      <w:r>
        <w:rPr>
          <w:rFonts w:hint="eastAsia"/>
        </w:rPr>
        <w:br/>
      </w:r>
      <w:r>
        <w:rPr>
          <w:rFonts w:hint="eastAsia"/>
        </w:rPr>
        <w:t>　　　　一、西洋乐器行业赢利性评估</w:t>
      </w:r>
      <w:r>
        <w:rPr>
          <w:rFonts w:hint="eastAsia"/>
        </w:rPr>
        <w:br/>
      </w:r>
      <w:r>
        <w:rPr>
          <w:rFonts w:hint="eastAsia"/>
        </w:rPr>
        <w:t>　　　　二、西洋乐器行业成长速度分析</w:t>
      </w:r>
      <w:r>
        <w:rPr>
          <w:rFonts w:hint="eastAsia"/>
        </w:rPr>
        <w:br/>
      </w:r>
      <w:r>
        <w:rPr>
          <w:rFonts w:hint="eastAsia"/>
        </w:rPr>
        <w:t>　　　　三、西洋乐器附加值提升空间探讨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四、西洋乐器行业进入壁垒分析</w:t>
      </w:r>
      <w:r>
        <w:rPr>
          <w:rFonts w:hint="eastAsia"/>
        </w:rPr>
        <w:br/>
      </w:r>
      <w:r>
        <w:rPr>
          <w:rFonts w:hint="eastAsia"/>
        </w:rPr>
        <w:t>　　　　五、西洋乐器行业风险性评估</w:t>
      </w:r>
      <w:r>
        <w:rPr>
          <w:rFonts w:hint="eastAsia"/>
        </w:rPr>
        <w:br/>
      </w:r>
      <w:r>
        <w:rPr>
          <w:rFonts w:hint="eastAsia"/>
        </w:rPr>
        <w:t>　　　　六、西洋乐器行业周期性分析</w:t>
      </w:r>
      <w:r>
        <w:rPr>
          <w:rFonts w:hint="eastAsia"/>
        </w:rPr>
        <w:br/>
      </w:r>
      <w:r>
        <w:rPr>
          <w:rFonts w:hint="eastAsia"/>
        </w:rPr>
        <w:t>　　　　七、西洋乐器行业竞争程度指标</w:t>
      </w:r>
      <w:r>
        <w:rPr>
          <w:rFonts w:hint="eastAsia"/>
        </w:rPr>
        <w:br/>
      </w:r>
      <w:r>
        <w:rPr>
          <w:rFonts w:hint="eastAsia"/>
        </w:rPr>
        <w:t>　　　　八、西洋乐器行业成熟度综合分析</w:t>
      </w:r>
      <w:r>
        <w:rPr>
          <w:rFonts w:hint="eastAsia"/>
        </w:rPr>
        <w:br/>
      </w:r>
      <w:r>
        <w:rPr>
          <w:rFonts w:hint="eastAsia"/>
        </w:rPr>
        <w:t>　　第四节 西洋乐器产业链及经营模式分析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三、西洋乐器销售模式与渠道策略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全球西洋乐器市场发展分析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2024-2025年全球西洋乐器行业发展分析</w:t>
      </w:r>
      <w:r>
        <w:rPr>
          <w:rFonts w:hint="eastAsia"/>
        </w:rPr>
        <w:br/>
      </w:r>
      <w:r>
        <w:rPr>
          <w:rFonts w:hint="eastAsia"/>
        </w:rPr>
        <w:t>　　　　一、全球西洋乐器行业市场规模与趋势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二、全球西洋乐器行业发展特点</w:t>
      </w:r>
      <w:r>
        <w:rPr>
          <w:rFonts w:hint="eastAsia"/>
        </w:rPr>
        <w:br/>
      </w:r>
      <w:r>
        <w:rPr>
          <w:rFonts w:hint="eastAsia"/>
        </w:rPr>
        <w:t>　　　　三、全球西洋乐器行业竞争格局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主要国家与地区西洋乐器市场分析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2025-2031年全球西洋乐器行业发展趋势与前景预测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一、西洋乐器技术发展趋势</w:t>
      </w:r>
      <w:r>
        <w:rPr>
          <w:rFonts w:hint="eastAsia"/>
        </w:rPr>
        <w:br/>
      </w:r>
      <w:r>
        <w:rPr>
          <w:rFonts w:hint="eastAsia"/>
        </w:rPr>
        <w:t>　　　　二、西洋乐器行业发展趋势</w:t>
      </w:r>
      <w:r>
        <w:rPr>
          <w:rFonts w:hint="eastAsia"/>
        </w:rPr>
        <w:br/>
      </w:r>
      <w:r>
        <w:rPr>
          <w:rFonts w:hint="eastAsia"/>
        </w:rPr>
        <w:t>　　　　三、西洋乐器行业发展潜力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中国西洋乐器行业市场分析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2024-2025年西洋乐器产能与投资动态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一、国内西洋乐器产能现状与利用效率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二、西洋乐器产能扩张与投资动态分析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西洋乐器行业产量情况分析与趋势预测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一、2019-2024年西洋乐器行业产量与增长趋势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1、2019-2024年西洋乐器产量及增长趋势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2、2019-2024年西洋乐器细分产品产量及份额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二、西洋乐器产量影响因素分析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三、2025-2031年西洋乐器产量预测</w:t>
      </w:r>
      <w:r>
        <w:rPr>
          <w:rFonts w:hint="eastAsia"/>
        </w:rPr>
        <w:br/>
      </w:r>
      <w:r>
        <w:rPr>
          <w:rFonts w:hint="eastAsia"/>
        </w:rPr>
        <w:t>　　第三节 2025-2031年西洋乐器市场需求与销售分析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一、2024-2025年西洋乐器行业需求现状</w:t>
      </w:r>
      <w:r>
        <w:rPr>
          <w:rFonts w:hint="eastAsia"/>
        </w:rPr>
        <w:br/>
      </w:r>
      <w:r>
        <w:rPr>
          <w:rFonts w:hint="eastAsia"/>
        </w:rPr>
        <w:t>　　　　二、西洋乐器客户群体与需求特点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三、2019-2024年西洋乐器行业销售规模分析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四、2025-2031年西洋乐器市场增长潜力与规模预测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中国西洋乐器细分市场分析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一、2024-2025年西洋乐器主要细分产品市场现状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2024-2025年西洋乐器行业技术发展现状及趋势分析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西洋乐器行业技术发展现状分析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国内外西洋乐器行业技术差异与原因</w:t>
      </w:r>
      <w:r>
        <w:rPr>
          <w:rFonts w:hint="eastAsia"/>
        </w:rPr>
        <w:br/>
      </w:r>
      <w:r>
        <w:rPr>
          <w:rFonts w:hint="eastAsia"/>
        </w:rPr>
        <w:t>　　第三节 西洋乐器行业技术发展方向、趋势预测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提升西洋乐器行业技术能力策略建议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西洋乐器价格机制与竞争策略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一、2019-2024年西洋乐器市场价格走势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西洋乐器定价策略与方法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2025-2031年西洋乐器价格竞争态势与趋势预测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中国西洋乐器行业重点区域市场研究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2024-2025年重点区域西洋乐器市场发展概况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二、2019-2024年西洋乐器市场需求规模情况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三、2025-2031年西洋乐器行业发展潜力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二、2019-2024年西洋乐器市场需求规模情况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三、2025-2031年西洋乐器行业发展潜力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二、2019-2024年西洋乐器市场需求规模情况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三、2025-2031年西洋乐器行业发展潜力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二、2019-2024年西洋乐器市场需求规模情况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三、2025-2031年西洋乐器行业发展潜力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二、2019-2024年西洋乐器市场需求规模情况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三、2025-2031年西洋乐器行业发展潜力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2019-2024年中国西洋乐器行业进出口情况分析</w:t>
      </w:r>
      <w:r>
        <w:rPr>
          <w:rFonts w:hint="eastAsia"/>
        </w:rPr>
        <w:br/>
      </w:r>
      <w:r>
        <w:rPr>
          <w:rFonts w:hint="eastAsia"/>
        </w:rPr>
        <w:t>　　第一节 西洋乐器行业进口规模与来源分析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一、2019-2024年西洋乐器进口规模分析</w:t>
      </w:r>
      <w:r>
        <w:rPr>
          <w:rFonts w:hint="eastAsia"/>
        </w:rPr>
        <w:br/>
      </w:r>
      <w:r>
        <w:rPr>
          <w:rFonts w:hint="eastAsia"/>
        </w:rPr>
        <w:t>　　　　二、西洋乐器主要进口来源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西洋乐器行业出口规模与目的地分析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一、2019-2024年西洋乐器出口规模分析</w:t>
      </w:r>
      <w:r>
        <w:rPr>
          <w:rFonts w:hint="eastAsia"/>
        </w:rPr>
        <w:br/>
      </w:r>
      <w:r>
        <w:rPr>
          <w:rFonts w:hint="eastAsia"/>
        </w:rPr>
        <w:t>　　　　二、西洋乐器主要出口目的地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2019-2024年中国西洋乐器总体规模与财务指标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中国西洋乐器行业总体规模分析</w:t>
      </w:r>
      <w:r>
        <w:rPr>
          <w:rFonts w:hint="eastAsia"/>
        </w:rPr>
        <w:br/>
      </w:r>
      <w:r>
        <w:rPr>
          <w:rFonts w:hint="eastAsia"/>
        </w:rPr>
        <w:t>　　　　一、西洋乐器企业数量与结构</w:t>
      </w:r>
      <w:r>
        <w:rPr>
          <w:rFonts w:hint="eastAsia"/>
        </w:rPr>
        <w:br/>
      </w:r>
      <w:r>
        <w:rPr>
          <w:rFonts w:hint="eastAsia"/>
        </w:rPr>
        <w:t>　　　　二、西洋乐器从业人员规模</w:t>
      </w:r>
      <w:r>
        <w:rPr>
          <w:rFonts w:hint="eastAsia"/>
        </w:rPr>
        <w:br/>
      </w:r>
      <w:r>
        <w:rPr>
          <w:rFonts w:hint="eastAsia"/>
        </w:rPr>
        <w:t>　　　　三、西洋乐器行业资产状况</w:t>
      </w:r>
      <w:r>
        <w:rPr>
          <w:rFonts w:hint="eastAsia"/>
        </w:rPr>
        <w:br/>
      </w:r>
      <w:r>
        <w:rPr>
          <w:rFonts w:hint="eastAsia"/>
        </w:rPr>
        <w:t>　　第二节 中国西洋乐器行业财务指标总体分析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西洋乐器行业重点企业经营状况分析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西洋乐器重点企业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西洋乐器领先企业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西洋乐器标杆企业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西洋乐器代表企业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西洋乐器龙头企业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西洋乐器重点企业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中国西洋乐器行业竞争格局分析</w:t>
      </w:r>
      <w:r>
        <w:rPr>
          <w:rFonts w:hint="eastAsia"/>
        </w:rPr>
        <w:br/>
      </w:r>
      <w:r>
        <w:rPr>
          <w:rFonts w:hint="eastAsia"/>
        </w:rPr>
        <w:t>　　第一节 西洋乐器行业竞争格局总览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2024-2025年西洋乐器行业竞争力分析</w:t>
      </w:r>
      <w:r>
        <w:rPr>
          <w:rFonts w:hint="eastAsia"/>
        </w:rPr>
        <w:br/>
      </w:r>
      <w:r>
        <w:rPr>
          <w:rFonts w:hint="eastAsia"/>
        </w:rPr>
        <w:t>　　　　一、西洋乐器供应商议价能力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四、西洋乐器替代品威胁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2019-2024年西洋乐器行业企业并购活动分析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2024-2025年西洋乐器行业会展与招投标活动分析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一、西洋乐器行业会展活动及其市场影响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2025年中国西洋乐器企业发展策略分析</w:t>
      </w:r>
      <w:r>
        <w:rPr>
          <w:rFonts w:hint="eastAsia"/>
        </w:rPr>
        <w:br/>
      </w:r>
      <w:r>
        <w:rPr>
          <w:rFonts w:hint="eastAsia"/>
        </w:rPr>
        <w:t>　　第一节 西洋乐器市场策略分析</w:t>
      </w:r>
      <w:r>
        <w:rPr>
          <w:rFonts w:hint="eastAsia"/>
        </w:rPr>
        <w:br/>
      </w:r>
      <w:r>
        <w:rPr>
          <w:rFonts w:hint="eastAsia"/>
        </w:rPr>
        <w:t>　　　　一、西洋乐器市场定位与拓展策略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二、西洋乐器市场细分与目标客户</w:t>
      </w:r>
      <w:r>
        <w:rPr>
          <w:rFonts w:hint="eastAsia"/>
        </w:rPr>
        <w:br/>
      </w:r>
      <w:r>
        <w:rPr>
          <w:rFonts w:hint="eastAsia"/>
        </w:rPr>
        <w:t>　　第二节 西洋乐器销售策略分析</w:t>
      </w:r>
      <w:r>
        <w:rPr>
          <w:rFonts w:hint="eastAsia"/>
        </w:rPr>
        <w:br/>
      </w:r>
      <w:r>
        <w:rPr>
          <w:rFonts w:hint="eastAsia"/>
        </w:rPr>
        <w:t>　　　　一、西洋乐器销售渠道与网络建设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提高西洋乐器企业竞争力建议</w:t>
      </w:r>
      <w:r>
        <w:rPr>
          <w:rFonts w:hint="eastAsia"/>
        </w:rPr>
        <w:br/>
      </w:r>
      <w:r>
        <w:rPr>
          <w:rFonts w:hint="eastAsia"/>
        </w:rPr>
        <w:t>　　　　一、西洋乐器技术创新与管理优化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西洋乐器品牌战略思考</w:t>
      </w:r>
      <w:r>
        <w:rPr>
          <w:rFonts w:hint="eastAsia"/>
        </w:rPr>
        <w:br/>
      </w:r>
      <w:r>
        <w:rPr>
          <w:rFonts w:hint="eastAsia"/>
        </w:rPr>
        <w:t>　　　　一、西洋乐器品牌建设与维护</w:t>
      </w:r>
      <w:r>
        <w:rPr>
          <w:rFonts w:hint="eastAsia"/>
        </w:rPr>
        <w:br/>
      </w:r>
      <w:r>
        <w:rPr>
          <w:rFonts w:hint="eastAsia"/>
        </w:rPr>
        <w:t>　　　　二、西洋乐器品牌影响力与市场竞争力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中国西洋乐器行业风险与对策</w:t>
      </w:r>
      <w:r>
        <w:rPr>
          <w:rFonts w:hint="eastAsia"/>
        </w:rPr>
        <w:br/>
      </w:r>
      <w:r>
        <w:rPr>
          <w:rFonts w:hint="eastAsia"/>
        </w:rPr>
        <w:t>　　第一节 西洋乐器行业SWOT分析</w:t>
      </w:r>
      <w:r>
        <w:rPr>
          <w:rFonts w:hint="eastAsia"/>
        </w:rPr>
        <w:br/>
      </w:r>
      <w:r>
        <w:rPr>
          <w:rFonts w:hint="eastAsia"/>
        </w:rPr>
        <w:t>　　　　一、西洋乐器行业优势分析</w:t>
      </w:r>
      <w:r>
        <w:rPr>
          <w:rFonts w:hint="eastAsia"/>
        </w:rPr>
        <w:br/>
      </w:r>
      <w:r>
        <w:rPr>
          <w:rFonts w:hint="eastAsia"/>
        </w:rPr>
        <w:t>　　　　二、西洋乐器行业劣势分析</w:t>
      </w:r>
      <w:r>
        <w:rPr>
          <w:rFonts w:hint="eastAsia"/>
        </w:rPr>
        <w:br/>
      </w:r>
      <w:r>
        <w:rPr>
          <w:rFonts w:hint="eastAsia"/>
        </w:rPr>
        <w:t>　　　　三、西洋乐器市场机会探索</w:t>
      </w:r>
      <w:r>
        <w:rPr>
          <w:rFonts w:hint="eastAsia"/>
        </w:rPr>
        <w:br/>
      </w:r>
      <w:r>
        <w:rPr>
          <w:rFonts w:hint="eastAsia"/>
        </w:rPr>
        <w:t>　　　　四、西洋乐器市场威胁评估</w:t>
      </w:r>
      <w:r>
        <w:rPr>
          <w:rFonts w:hint="eastAsia"/>
        </w:rPr>
        <w:br/>
      </w:r>
      <w:r>
        <w:rPr>
          <w:rFonts w:hint="eastAsia"/>
        </w:rPr>
        <w:t>　　第二节 西洋乐器行业风险及对策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2025-2031年中国西洋乐器行业前景与发展趋势</w:t>
      </w:r>
      <w:r>
        <w:rPr>
          <w:rFonts w:hint="eastAsia"/>
        </w:rPr>
        <w:br/>
      </w:r>
      <w:r>
        <w:rPr>
          <w:rFonts w:hint="eastAsia"/>
        </w:rPr>
        <w:t>　　第一节 西洋乐器行业发展环境分析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2025-2031年西洋乐器行业发展趋势与方向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一、西洋乐器行业发展方向预测</w:t>
      </w:r>
      <w:r>
        <w:rPr>
          <w:rFonts w:hint="eastAsia"/>
        </w:rPr>
        <w:br/>
      </w:r>
      <w:r>
        <w:rPr>
          <w:rFonts w:hint="eastAsia"/>
        </w:rPr>
        <w:t>　　　　二、西洋乐器发展趋势分析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2025-2031年西洋乐器行业发展潜力与机遇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一、西洋乐器市场发展潜力评估</w:t>
      </w:r>
      <w:r>
        <w:rPr>
          <w:rFonts w:hint="eastAsia"/>
        </w:rPr>
        <w:br/>
      </w:r>
      <w:r>
        <w:rPr>
          <w:rFonts w:hint="eastAsia"/>
        </w:rPr>
        <w:t>　　　　二、西洋乐器新兴市场与机遇探索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西洋乐器行业研究结论与建议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中⋅智林⋅－西洋乐器行业发展建议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西洋乐器行业历程</w:t>
      </w:r>
      <w:r>
        <w:rPr>
          <w:rFonts w:hint="eastAsia"/>
        </w:rPr>
        <w:br/>
      </w:r>
      <w:r>
        <w:rPr>
          <w:rFonts w:hint="eastAsia"/>
        </w:rPr>
        <w:t>　　图表 西洋乐器行业生命周期</w:t>
      </w:r>
      <w:r>
        <w:rPr>
          <w:rFonts w:hint="eastAsia"/>
        </w:rPr>
        <w:br/>
      </w:r>
      <w:r>
        <w:rPr>
          <w:rFonts w:hint="eastAsia"/>
        </w:rPr>
        <w:t>　　图表 西洋乐器行业产业链分析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2019-2024年中国西洋乐器行业市场规模及增长情况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2019-2024年西洋乐器行业市场容量分析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2019-2024年中国西洋乐器行业产能统计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2019-2024年中国西洋乐器行业产量及增长趋势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2019-2024年中国西洋乐器市场需求量及增速统计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2025年中国西洋乐器行业需求领域分布格局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2019-2024年中国西洋乐器行业销售收入分析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2019-2024年中国西洋乐器行业盈利情况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2019-2024年中国西洋乐器行业利润总额统计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2019-2024年中国西洋乐器进口数量分析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2019-2024年中国西洋乐器进口金额分析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2019-2024年中国西洋乐器出口数量分析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2019-2024年中国西洋乐器出口金额分析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2025年中国西洋乐器进口国家及地区分析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2025年中国西洋乐器出口国家及地区分析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2019-2024年中国西洋乐器行业企业数量情况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2019-2024年中国西洋乐器行业企业平均规模情况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**地区西洋乐器市场规模及增长情况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**地区西洋乐器行业市场需求情况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**地区西洋乐器市场规模及增长情况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**地区西洋乐器行业市场需求情况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**地区西洋乐器市场规模及增长情况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**地区西洋乐器行业市场需求情况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**地区西洋乐器市场规模及增长情况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**地区西洋乐器行业市场需求情况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西洋乐器重点企业（一）基本信息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西洋乐器重点企业（一）经营情况分析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西洋乐器重点企业（一）主要经济指标情况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西洋乐器重点企业（一）盈利能力情况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西洋乐器重点企业（一）偿债能力情况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西洋乐器重点企业（一）运营能力情况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西洋乐器重点企业（一）成长能力情况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西洋乐器重点企业（二）基本信息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西洋乐器重点企业（二）经营情况分析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西洋乐器重点企业（二）主要经济指标情况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西洋乐器重点企业（二）盈利能力情况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西洋乐器重点企业（二）偿债能力情况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西洋乐器重点企业（二）运营能力情况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西洋乐器重点企业（二）成长能力情况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西洋乐器重点企业（三）基本信息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西洋乐器重点企业（三）经营情况分析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西洋乐器重点企业（三）主要经济指标情况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西洋乐器重点企业（三）盈利能力情况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西洋乐器重点企业（三）偿债能力情况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西洋乐器重点企业（三）运营能力情况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西洋乐器重点企业（三）成长能力情况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2025-2031年中国西洋乐器行业产能预测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2025-2031年中国西洋乐器行业产量预测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2025-2031年中国西洋乐器市场需求量预测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2025-2031年中国西洋乐器行业供需平衡预测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2025-2031年中国西洋乐器行业市场容量预测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2025-2031年中国西洋乐器行业市场规模预测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2025年中国西洋乐器市场前景分析</w:t>
      </w:r>
      <w:r>
        <w:rPr>
          <w:rFonts w:hint="eastAsia"/>
        </w:rPr>
        <w:br/>
      </w:r>
      <w:r>
        <w:rPr>
          <w:rFonts w:hint="eastAsia"/>
        </w:rPr>
        <w:t>　　图表 2025年中国西洋乐器发展趋势预测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5558897ac44f5c" w:history="1">
        <w:r>
          <w:rPr>
            <w:rStyle w:val="Hyperlink"/>
          </w:rPr>
          <w:t>2025-2031年中国西洋乐器发展现状与前景分析报告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5558897ac44f5c" w:history="1">
        <w:r>
          <w:rPr>
            <w:rStyle w:val="Hyperlink"/>
          </w:rPr>
          <w:t>https://www.20087.com/2/01/XiYangLeQiShiChangQianJingYuCe.html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述外国乐器的分类、西洋乐器有哪些图片及名称、十大最好听的乐器、西洋乐器的种类和介绍、中国乐器与西方乐器的不同、西洋乐器分为哪四大类、中国传统乐器分类、西洋乐器分几类、西洋乐器调音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a628cd31e94f1f" w:history="1">
      <w:r>
        <w:rPr>
          <w:rStyle w:val="Hyperlink"/>
        </w:rPr>
        <w:t>2025-2031年中国西洋乐器发展现状与前景分析报告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XiYangLeQiShiChangQianJingYuCe.html" TargetMode="External" Id="R675558897ac4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XiYangLeQiShiChangQianJingYuCe.html" TargetMode="External" Id="R73a628cd31e94f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2024-09-14T06:55:00Z</dcterms:created>
  <dcterms:modified xsi:type="dcterms:W3CDTF">2024-09-14T07:55:00Z</dcterms:modified>
  <dc:subject>2025-2031年中国西洋乐器发展现状与前景分析报告</dc:subject>
  <dc:title>2025-2031年中国西洋乐器发展现状与前景分析报告</dc:title>
  <cp:keywords>2025-2031年中国西洋乐器发展现状与前景分析报告</cp:keywords>
  <dc:description>2025-2031年中国西洋乐器发展现状与前景分析报告</dc:description>
</cp:coreProperties>
</file>