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5170045964dbf" w:history="1">
              <w:r>
                <w:rPr>
                  <w:rStyle w:val="Hyperlink"/>
                </w:rPr>
                <w:t>全球与中国造纸碎浆机市场现状分析及前景趋势报告（2025-2031年）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5170045964dbf" w:history="1">
              <w:r>
                <w:rPr>
                  <w:rStyle w:val="Hyperlink"/>
                </w:rPr>
                <w:t>全球与中国造纸碎浆机市场现状分析及前景趋势报告（2025-2031年）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5170045964dbf" w:history="1">
                <w:r>
                  <w:rPr>
                    <w:rStyle w:val="Hyperlink"/>
                  </w:rPr>
                  <w:t>https://www.20087.com/2/91/ZaoZhiSuiJiangJiFaZhanQianJingFenXi.html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碎浆机是纸浆制备过程中的关键设备，用于将废纸或其他纤维原料破碎成适合造纸的浆料。近年来，随着环保意识的增强和资源回收利用的需求增加，造纸碎浆机的技术水平也有了显著提升。采用高强度耐磨材料和优化的刀具设计，提高了碎浆效率和设备寿命。此外，通过改进水循环系统和节能设计，降低了能耗和水资源浪费。</w:t>
      </w:r>
      <w:r>
        <w:rPr>
          <w:rFonts w:hint="eastAsia"/>
        </w:rPr>
        <w:br/>
      </w:r>
      <w:r>
        <w:rPr>
          <w:rFonts w:hint="eastAsia"/>
        </w:rPr>
        <w:t>　　造纸碎浆机将继续向高效节能方向发展，例如通过新材料的应用降低摩擦系数，减少能量损耗。智能监测系统的集成也将成为一大趋势，实时监控碎浆过程中的关键参数，提前预警潜在故障，从而提高系统的可靠性和安全性。此外，探索适用于不同纤维原料和复杂工况下的新型碎浆技术，也是未来研究的重点之一，旨在解决传统方法难以处理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5170045964dbf" w:history="1">
        <w:r>
          <w:rPr>
            <w:rStyle w:val="Hyperlink"/>
          </w:rPr>
          <w:t>全球与中国造纸碎浆机市场现状分析及前景趋势报告（2025-2031年）</w:t>
        </w:r>
      </w:hyperlink>
      <w:r>
        <w:rPr>
          <w:rFonts w:hint="eastAsia"/>
        </w:rPr>
        <w:t>》全面剖析了造纸碎浆机产业链的整体状况，详细分析了市场规模与需求，探讨了价格波动及影响因素。报告通过深入调研，揭示了造纸碎浆机行业现状，展望了造纸碎浆机市场前景，并预测了未来发展趋势。同时，报告还重点关注了造纸碎浆机行业领军企业，评估了市场竞争态势、集中度和品牌影响力，对造纸碎浆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造纸碎浆机市场概述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按照不同产品类型，造纸碎浆机主要可以分为如下几个类别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全球不同产品类型造纸碎浆机销售额增长趋势2020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水力碎浆机</w:t>
      </w:r>
      <w:r>
        <w:rPr>
          <w:rFonts w:hint="eastAsia"/>
        </w:rPr>
        <w:br/>
      </w:r>
      <w:r>
        <w:rPr>
          <w:rFonts w:hint="eastAsia"/>
        </w:rPr>
        <w:t>　　　　1.2.3 鼓式碎浆机</w:t>
      </w:r>
      <w:r>
        <w:rPr>
          <w:rFonts w:hint="eastAsia"/>
        </w:rPr>
        <w:br/>
      </w:r>
      <w:r>
        <w:rPr>
          <w:rFonts w:hint="eastAsia"/>
        </w:rPr>
        <w:t>　　　　1.2.4 打破式碎浆机</w:t>
      </w:r>
      <w:r>
        <w:rPr>
          <w:rFonts w:hint="eastAsia"/>
        </w:rPr>
        <w:br/>
      </w:r>
      <w:r>
        <w:rPr>
          <w:rFonts w:hint="eastAsia"/>
        </w:rPr>
        <w:t>　　1.3 从不同应用，造纸碎浆机主要包括如下几个方面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全球不同应用造纸碎浆机销售额增长趋势2020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纸浆行业</w:t>
      </w:r>
      <w:r>
        <w:rPr>
          <w:rFonts w:hint="eastAsia"/>
        </w:rPr>
        <w:br/>
      </w:r>
      <w:r>
        <w:rPr>
          <w:rFonts w:hint="eastAsia"/>
        </w:rPr>
        <w:t>　　　　1.3.3 废纸处理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造纸碎浆机行业背景、发展历史、现状及趋势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造纸碎浆机行业目前现状分析</w:t>
      </w:r>
      <w:r>
        <w:rPr>
          <w:rFonts w:hint="eastAsia"/>
        </w:rPr>
        <w:br/>
      </w:r>
      <w:r>
        <w:rPr>
          <w:rFonts w:hint="eastAsia"/>
        </w:rPr>
        <w:t>　　　　1.4.2 造纸碎浆机发展趋势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全球造纸碎浆机总体规模分析</w:t>
      </w:r>
      <w:r>
        <w:rPr>
          <w:rFonts w:hint="eastAsia"/>
        </w:rPr>
        <w:br/>
      </w:r>
      <w:r>
        <w:rPr>
          <w:rFonts w:hint="eastAsia"/>
        </w:rPr>
        <w:t>　　2.1 全球造纸碎浆机供需现状及预测（2020-2031）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全球造纸碎浆机产能、产量、产能利用率及发展趋势（2020-2031）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全球造纸碎浆机产量、需求量及发展趋势（2020-2031）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全球主要地区造纸碎浆机产量及发展趋势（2020-2031）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全球主要地区造纸碎浆机产量（2020-2025）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全球主要地区造纸碎浆机产量（2026-2031）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全球主要地区造纸碎浆机产量市场份额（2020-2031）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中国造纸碎浆机供需现状及预测（2020-2031）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中国造纸碎浆机产能、产量、产能利用率及发展趋势（2020-2031）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中国造纸碎浆机产量、市场需求量及发展趋势（2020-2031）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全球造纸碎浆机销量及销售额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全球市场造纸碎浆机销售额（2020-2031）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全球市场造纸碎浆机销量（2020-2031）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全球市场造纸碎浆机价格趋势（2020-2031）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全球造纸碎浆机主要地区分析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全球主要地区造纸碎浆机市场规模分析：2020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全球主要地区造纸碎浆机销售收入及市场份额（2020-2025年）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全球主要地区造纸碎浆机销售收入预测（2026-2031年）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全球主要地区造纸碎浆机销量分析：2020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全球主要地区造纸碎浆机销量及市场份额（2020-2025年）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全球主要地区造纸碎浆机销量及市场份额预测（2026-2031）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北美市场造纸碎浆机销量、收入及增长率（2020-2031）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欧洲市场造纸碎浆机销量、收入及增长率（2020-2031）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中国市场造纸碎浆机销量、收入及增长率（2020-2031）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日本市场造纸碎浆机销量、收入及增长率（2020-2031）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东南亚市场造纸碎浆机销量、收入及增长率（2020-2031）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印度市场造纸碎浆机销量、收入及增长率（2020-2031）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全球市场主要厂商造纸碎浆机产能市场份额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全球市场主要厂商造纸碎浆机销量（2020-2025）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全球市场主要厂商造纸碎浆机销量（2020-2025）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全球市场主要厂商造纸碎浆机销售收入（2020-2025）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全球市场主要厂商造纸碎浆机销售价格（2020-2025）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2024年全球主要生产商造纸碎浆机收入排名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中国市场主要厂商造纸碎浆机销量（2020-2025）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中国市场主要厂商造纸碎浆机销量（2020-2025）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中国市场主要厂商造纸碎浆机销售收入（2020-2025）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2024年中国主要生产商造纸碎浆机收入排名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中国市场主要厂商造纸碎浆机销售价格（2020-2025）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全球主要厂商造纸碎浆机总部及产地分布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全球主要厂商成立时间及造纸碎浆机商业化日期</w:t>
      </w:r>
      <w:r>
        <w:rPr>
          <w:rFonts w:hint="eastAsia"/>
        </w:rPr>
        <w:br/>
      </w:r>
      <w:r>
        <w:rPr>
          <w:rFonts w:hint="eastAsia"/>
        </w:rPr>
        <w:t>　　4.6 全球主要厂商造纸碎浆机产品类型及应用</w:t>
      </w:r>
      <w:r>
        <w:rPr>
          <w:rFonts w:hint="eastAsia"/>
        </w:rPr>
        <w:br/>
      </w:r>
      <w:r>
        <w:rPr>
          <w:rFonts w:hint="eastAsia"/>
        </w:rPr>
        <w:t>　　4.7 造纸碎浆机行业集中度、竞争程度分析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造纸碎浆机行业集中度分析：2024年全球Top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全球造纸碎浆机第一梯队、第二梯队和第三梯队生产商（品牌）及市场份额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造纸碎浆机销量、收入、价格及毛利率（2020-2025）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造纸碎浆机销量、收入、价格及毛利率（2020-2025）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造纸碎浆机销量、收入、价格及毛利率（2020-2025）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造纸碎浆机销量、收入、价格及毛利率（2020-2025）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造纸碎浆机销量、收入、价格及毛利率（2020-2025）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造纸碎浆机销量、收入、价格及毛利率（2020-2025）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造纸碎浆机销量、收入、价格及毛利率（2020-2025）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不同产品类型造纸碎浆机分析</w:t>
      </w:r>
      <w:r>
        <w:rPr>
          <w:rFonts w:hint="eastAsia"/>
        </w:rPr>
        <w:br/>
      </w:r>
      <w:r>
        <w:rPr>
          <w:rFonts w:hint="eastAsia"/>
        </w:rPr>
        <w:t>　　6.1 全球不同产品类型造纸碎浆机销量（2020-2031）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全球不同产品类型造纸碎浆机销量及市场份额（2020-2025）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全球不同产品类型造纸碎浆机销量预测（2026-2031）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全球不同产品类型造纸碎浆机收入（2020-2031）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全球不同产品类型造纸碎浆机收入及市场份额（2020-2025）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全球不同产品类型造纸碎浆机收入预测（2026-2031）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全球不同产品类型造纸碎浆机价格走势（2020-2031）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不同应用造纸碎浆机分析</w:t>
      </w:r>
      <w:r>
        <w:rPr>
          <w:rFonts w:hint="eastAsia"/>
        </w:rPr>
        <w:br/>
      </w:r>
      <w:r>
        <w:rPr>
          <w:rFonts w:hint="eastAsia"/>
        </w:rPr>
        <w:t>　　7.1 全球不同应用造纸碎浆机销量（2020-2031）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全球不同应用造纸碎浆机销量及市场份额（2020-2025）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全球不同应用造纸碎浆机销量预测（2026-2031）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全球不同应用造纸碎浆机收入（2020-2031）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全球不同应用造纸碎浆机收入及市场份额（2020-2025）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全球不同应用造纸碎浆机收入预测（2026-2031）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全球不同应用造纸碎浆机价格走势（2020-2031）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造纸碎浆机产业链分析</w:t>
      </w:r>
      <w:r>
        <w:rPr>
          <w:rFonts w:hint="eastAsia"/>
        </w:rPr>
        <w:br/>
      </w:r>
      <w:r>
        <w:rPr>
          <w:rFonts w:hint="eastAsia"/>
        </w:rPr>
        <w:t>　　8.2 造纸碎浆机工艺制造技术分析</w:t>
      </w:r>
      <w:r>
        <w:rPr>
          <w:rFonts w:hint="eastAsia"/>
        </w:rPr>
        <w:br/>
      </w:r>
      <w:r>
        <w:rPr>
          <w:rFonts w:hint="eastAsia"/>
        </w:rPr>
        <w:t>　　8.3 造纸碎浆机产业上游供应分析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造纸碎浆机下游客户分析</w:t>
      </w:r>
      <w:r>
        <w:rPr>
          <w:rFonts w:hint="eastAsia"/>
        </w:rPr>
        <w:br/>
      </w:r>
      <w:r>
        <w:rPr>
          <w:rFonts w:hint="eastAsia"/>
        </w:rPr>
        <w:t>　　8.5 造纸碎浆机销售渠道分析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造纸碎浆机行业发展机遇及主要驱动因素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造纸碎浆机行业发展面临的风险</w:t>
      </w:r>
      <w:r>
        <w:rPr>
          <w:rFonts w:hint="eastAsia"/>
        </w:rPr>
        <w:br/>
      </w:r>
      <w:r>
        <w:rPr>
          <w:rFonts w:hint="eastAsia"/>
        </w:rPr>
        <w:t>　　9.3 造纸碎浆机行业政策分析</w:t>
      </w:r>
      <w:r>
        <w:rPr>
          <w:rFonts w:hint="eastAsia"/>
        </w:rPr>
        <w:br/>
      </w:r>
      <w:r>
        <w:rPr>
          <w:rFonts w:hint="eastAsia"/>
        </w:rPr>
        <w:t>　　9.4 造纸碎浆机中国企业SWOT分析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全球不同产品类型造纸碎浆机销售额增长（CAGR）趋势2020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造纸碎浆机行业目前发展现状</w:t>
      </w:r>
      <w:r>
        <w:rPr>
          <w:rFonts w:hint="eastAsia"/>
        </w:rPr>
        <w:br/>
      </w:r>
      <w:r>
        <w:rPr>
          <w:rFonts w:hint="eastAsia"/>
        </w:rPr>
        <w:t>　　表 4： 造纸碎浆机发展趋势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全球主要地区造纸碎浆机产量增速（CAGR）：（2020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全球主要地区造纸碎浆机产量（2020-2025）&amp;（台）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全球主要地区造纸碎浆机产量（2026-2031）&amp;（台）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全球主要地区造纸碎浆机产量市场份额（2020-2025）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全球主要地区造纸碎浆机产量（2026-2031）&amp;（台）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全球主要地区造纸碎浆机销售收入增速：（2020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全球主要地区造纸碎浆机销售收入（2020-2025）&amp;（百万美元）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全球主要地区造纸碎浆机销售收入市场份额（2020-2025）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全球主要地区造纸碎浆机收入（2026-2031）&amp;（百万美元）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全球主要地区造纸碎浆机收入市场份额（2026-2031）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全球主要地区造纸碎浆机销量（台）：2020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全球主要地区造纸碎浆机销量（2020-2025）&amp;（台）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全球主要地区造纸碎浆机销量市场份额（2020-2025）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全球主要地区造纸碎浆机销量（2026-2031）&amp;（台）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全球主要地区造纸碎浆机销量份额（2026-2031）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全球市场主要厂商造纸碎浆机产能（2024-2025）&amp;（台）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全球市场主要厂商造纸碎浆机销量（2020-2025）&amp;（台）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全球市场主要厂商造纸碎浆机销量市场份额（2020-2025）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全球市场主要厂商造纸碎浆机销售收入（2020-2025）&amp;（百万美元）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全球市场主要厂商造纸碎浆机销售收入市场份额（2020-2025）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全球市场主要厂商造纸碎浆机销售价格（2020-2025）&amp;（美元/台）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2024年全球主要生产商造纸碎浆机收入排名（百万美元）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中国市场主要厂商造纸碎浆机销量（2020-2025）&amp;（台）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中国市场主要厂商造纸碎浆机销量市场份额（2020-2025）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中国市场主要厂商造纸碎浆机销售收入（2020-2025）&amp;（百万美元）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中国市场主要厂商造纸碎浆机销售收入市场份额（2020-2025）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2024年中国主要生产商造纸碎浆机收入排名（百万美元）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中国市场主要厂商造纸碎浆机销售价格（2020-2025）&amp;（美元/台）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全球主要厂商造纸碎浆机总部及产地分布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全球主要厂商成立时间及造纸碎浆机商业化日期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全球主要厂商造纸碎浆机产品类型及应用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2024年全球造纸碎浆机主要厂商市场地位（第一梯队、第二梯队和第三梯队）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全球造纸碎浆机市场投资、并购等现状分析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造纸碎浆机销量（台）、收入（百万美元）、价格（美元/台）及毛利率（2020-2025）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造纸碎浆机销量（台）、收入（百万美元）、价格（美元/台）及毛利率（2020-2025）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造纸碎浆机销量（台）、收入（百万美元）、价格（美元/台）及毛利率（2020-2025）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造纸碎浆机销量（台）、收入（百万美元）、价格（美元/台）及毛利率（2020-2025）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造纸碎浆机销量（台）、收入（百万美元）、价格（美元/台）及毛利率（2020-2025）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造纸碎浆机销量（台）、收入（百万美元）、价格（美元/台）及毛利率（2020-2025）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造纸碎浆机生产基地、销售区域、竞争对手及市场地位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造纸碎浆机产品规格、参数及市场应用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造纸碎浆机销量（台）、收入（百万美元）、价格（美元/台）及毛利率（2020-2025）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全球不同产品类型造纸碎浆机销量（2020-2025年）&amp;（台）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全球不同产品类型造纸碎浆机销量市场份额（2020-2025）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全球不同产品类型造纸碎浆机销量预测（2026-2031）&amp;（台）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全球市场不同产品类型造纸碎浆机销量市场份额预测（2026-2031）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全球不同产品类型造纸碎浆机收入（2020-2025年）&amp;（百万美元）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全球不同产品类型造纸碎浆机收入市场份额（2020-2025）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全球不同产品类型造纸碎浆机收入预测（2026-2031）&amp;（百万美元）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全球不同产品类型造纸碎浆机收入市场份额预测（2026-2031）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全球不同应用造纸碎浆机销量（2020-2025年）&amp;（台）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全球不同应用造纸碎浆机销量市场份额（2020-2025）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全球不同应用造纸碎浆机销量预测（2026-2031）&amp;（台）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全球市场不同应用造纸碎浆机销量市场份额预测（2026-2031）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全球不同应用造纸碎浆机收入（2020-2025年）&amp;（百万美元）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全球不同应用造纸碎浆机收入市场份额（2020-2025）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全球不同应用造纸碎浆机收入预测（2026-2031）&amp;（百万美元）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全球不同应用造纸碎浆机收入市场份额预测（2026-2031）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造纸碎浆机上游原料供应商及联系方式列表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造纸碎浆机典型客户列表</w:t>
      </w:r>
      <w:r>
        <w:rPr>
          <w:rFonts w:hint="eastAsia"/>
        </w:rPr>
        <w:br/>
      </w:r>
      <w:r>
        <w:rPr>
          <w:rFonts w:hint="eastAsia"/>
        </w:rPr>
        <w:t>　　表 91： 造纸碎浆机主要销售模式及销售渠道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造纸碎浆机行业发展机遇及主要驱动因素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造纸碎浆机行业发展面临的风险</w:t>
      </w:r>
      <w:r>
        <w:rPr>
          <w:rFonts w:hint="eastAsia"/>
        </w:rPr>
        <w:br/>
      </w:r>
      <w:r>
        <w:rPr>
          <w:rFonts w:hint="eastAsia"/>
        </w:rPr>
        <w:t>　　表 94： 造纸碎浆机行业政策分析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造纸碎浆机产品图片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全球不同产品类型造纸碎浆机销售额2020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全球不同产品类型造纸碎浆机市场份额2024 &amp; 2031</w:t>
      </w:r>
      <w:r>
        <w:rPr>
          <w:rFonts w:hint="eastAsia"/>
        </w:rPr>
        <w:br/>
      </w:r>
      <w:r>
        <w:rPr>
          <w:rFonts w:hint="eastAsia"/>
        </w:rPr>
        <w:t>　　图 4： 水力碎浆机产品图片</w:t>
      </w:r>
      <w:r>
        <w:rPr>
          <w:rFonts w:hint="eastAsia"/>
        </w:rPr>
        <w:br/>
      </w:r>
      <w:r>
        <w:rPr>
          <w:rFonts w:hint="eastAsia"/>
        </w:rPr>
        <w:t>　　图 5： 鼓式碎浆机产品图片</w:t>
      </w:r>
      <w:r>
        <w:rPr>
          <w:rFonts w:hint="eastAsia"/>
        </w:rPr>
        <w:br/>
      </w:r>
      <w:r>
        <w:rPr>
          <w:rFonts w:hint="eastAsia"/>
        </w:rPr>
        <w:t>　　图 6： 打破式碎浆机产品图片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全球不同应用造纸碎浆机市场份额2024 &amp; 2031</w:t>
      </w:r>
      <w:r>
        <w:rPr>
          <w:rFonts w:hint="eastAsia"/>
        </w:rPr>
        <w:br/>
      </w:r>
      <w:r>
        <w:rPr>
          <w:rFonts w:hint="eastAsia"/>
        </w:rPr>
        <w:t>　　图 9： 纸浆行业</w:t>
      </w:r>
      <w:r>
        <w:rPr>
          <w:rFonts w:hint="eastAsia"/>
        </w:rPr>
        <w:br/>
      </w:r>
      <w:r>
        <w:rPr>
          <w:rFonts w:hint="eastAsia"/>
        </w:rPr>
        <w:t>　　图 10： 废纸处理</w:t>
      </w:r>
      <w:r>
        <w:rPr>
          <w:rFonts w:hint="eastAsia"/>
        </w:rPr>
        <w:br/>
      </w:r>
      <w:r>
        <w:rPr>
          <w:rFonts w:hint="eastAsia"/>
        </w:rPr>
        <w:t>　　图 11： 造纸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全球造纸碎浆机产能、产量、产能利用率及发展趋势（2020-2031）&amp;（台）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全球造纸碎浆机产量、需求量及发展趋势（2020-2031）&amp;（台）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全球主要地区造纸碎浆机产量（2020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全球主要地区造纸碎浆机产量市场份额（2020-2031）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中国造纸碎浆机产能、产量、产能利用率及发展趋势（2020-2031）&amp;（台）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中国造纸碎浆机产量、市场需求量及发展趋势（2020-2031）&amp;（台）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全球造纸碎浆机市场销售额及增长率：（2020-2031）&amp;（百万美元）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全球市场造纸碎浆机市场规模：2020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全球市场造纸碎浆机销量及增长率（2020-2031）&amp;（台）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全球市场造纸碎浆机价格趋势（2020-2031）&amp;（美元/台）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全球主要地区造纸碎浆机销售收入（2020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全球主要地区造纸碎浆机销售收入市场份额（2020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北美市场造纸碎浆机销量及增长率（2020-2031）&amp;（台）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北美市场造纸碎浆机收入及增长率（2020-2031）&amp;（百万美元）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欧洲市场造纸碎浆机销量及增长率（2020-2031）&amp;（台）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欧洲市场造纸碎浆机收入及增长率（2020-2031）&amp;（百万美元）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中国市场造纸碎浆机销量及增长率（2020-2031）&amp;（台）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中国市场造纸碎浆机收入及增长率（2020-2031）&amp;（百万美元）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日本市场造纸碎浆机销量及增长率（2020-2031）&amp;（台）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日本市场造纸碎浆机收入及增长率（2020-2031）&amp;（百万美元）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东南亚市场造纸碎浆机销量及增长率（2020-2031）&amp;（台）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东南亚市场造纸碎浆机收入及增长率（2020-2031）&amp;（百万美元）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印度市场造纸碎浆机销量及增长率（2020-2031）&amp;（台）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印度市场造纸碎浆机收入及增长率（2020-2031）&amp;（百万美元）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2024年全球市场主要厂商造纸碎浆机销量市场份额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2024年全球市场主要厂商造纸碎浆机收入市场份额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2024年中国市场主要厂商造纸碎浆机销量市场份额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2024年中国市场主要厂商造纸碎浆机收入市场份额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2024年全球前五大生产商造纸碎浆机市场份额</w:t>
      </w:r>
      <w:r>
        <w:rPr>
          <w:rFonts w:hint="eastAsia"/>
        </w:rPr>
        <w:br/>
      </w:r>
      <w:r>
        <w:rPr>
          <w:rFonts w:hint="eastAsia"/>
        </w:rPr>
        <w:t>　　图 42： 2024年全球造纸碎浆机第一梯队、第二梯队和第三梯队厂商及市场份额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全球不同产品类型造纸碎浆机价格走势（2020-2031）&amp;（美元/台）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全球不同应用造纸碎浆机价格走势（2020-2031）&amp;（美元/台）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造纸碎浆机产业链</w:t>
      </w:r>
      <w:r>
        <w:rPr>
          <w:rFonts w:hint="eastAsia"/>
        </w:rPr>
        <w:br/>
      </w:r>
      <w:r>
        <w:rPr>
          <w:rFonts w:hint="eastAsia"/>
        </w:rPr>
        <w:t>　　图 46： 造纸碎浆机中国企业SWOT分析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5170045964dbf" w:history="1">
        <w:r>
          <w:rPr>
            <w:rStyle w:val="Hyperlink"/>
          </w:rPr>
          <w:t>全球与中国造纸碎浆机市场现状分析及前景趋势报告（2025-2031年）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5170045964dbf" w:history="1">
        <w:r>
          <w:rPr>
            <w:rStyle w:val="Hyperlink"/>
          </w:rPr>
          <w:t>https://www.20087.com/2/91/ZaoZhiSuiJiangJiFaZhanQianJingFenXi.html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acf5b7304782" w:history="1">
      <w:r>
        <w:rPr>
          <w:rStyle w:val="Hyperlink"/>
        </w:rPr>
        <w:t>全球与中国造纸碎浆机市场现状分析及前景趋势报告（2025-2031年）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aoZhiSuiJiangJiFaZhanQianJingFenXi.html" TargetMode="External" Id="R22d517004596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aoZhiSuiJiangJiFaZhanQianJingFenXi.html" TargetMode="External" Id="R2582acf5b730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2025-02-17T02:32:20Z</dcterms:created>
  <dcterms:modified xsi:type="dcterms:W3CDTF">2025-02-17T03:32:20Z</dcterms:modified>
  <dc:subject>全球与中国造纸碎浆机市场现状分析及前景趋势报告（2025-2031年）</dc:subject>
  <dc:title>全球与中国造纸碎浆机市场现状分析及前景趋势报告（2025-2031年）</dc:title>
  <cp:keywords>全球与中国造纸碎浆机市场现状分析及前景趋势报告（2025-2031年）</cp:keywords>
  <dc:description>全球与中国造纸碎浆机市场现状分析及前景趋势报告（2025-2031年）</dc:description>
</cp:coreProperties>
</file>