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e99728e9d4bd2" w:history="1">
              <w:r>
                <w:rPr>
                  <w:rStyle w:val="Hyperlink"/>
                </w:rPr>
                <w:t>2024-2030年全球与中国重组木行业研究及发展前景预测报告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e99728e9d4bd2" w:history="1">
              <w:r>
                <w:rPr>
                  <w:rStyle w:val="Hyperlink"/>
                </w:rPr>
                <w:t>2024-2030年全球与中国重组木行业研究及发展前景预测报告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e99728e9d4bd2" w:history="1">
                <w:r>
                  <w:rPr>
                    <w:rStyle w:val="Hyperlink"/>
                  </w:rPr>
                  <w:t>https://www.20087.com/2/11/ZhongZuMuDeXianZhuangYuFaZhanQianJing.html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木即通过将木材碎片、纤维或薄片经过重组、胶合而成的人造板材，近年来在全球范围内得到广泛应用，特别是在家具、建筑和装饰行业。重组木不仅解决了天然木材资源的稀缺问题，还具有尺寸稳定、不易变形、易于加工等优点，成为传统木材的有效替代品。随着环保意识的增强，使用再生木材和植物纤维的重组木产品也越来越受欢迎。</w:t>
      </w:r>
      <w:r>
        <w:rPr>
          <w:rFonts w:hint="eastAsia"/>
        </w:rPr>
        <w:br/>
      </w:r>
      <w:r>
        <w:rPr>
          <w:rFonts w:hint="eastAsia"/>
        </w:rPr>
        <w:t>　　未来，重组木将更加注重环保性和功能性。一方面，通过采用无甲醛或低甲醛的胶合剂，以及回收利用更多的废弃木材和农林剩余物，开发出更加环保的重组木产品，减少对环境的影响。另一方面，结合纳米技术和复合材料，重组木将具备更多特殊性能，如防水、防火、隔音等，满足不同应用场景的需求，拓展其在高端建筑和设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e99728e9d4bd2" w:history="1">
        <w:r>
          <w:rPr>
            <w:rStyle w:val="Hyperlink"/>
          </w:rPr>
          <w:t>2024-2030年全球与中国重组木行业研究及发展前景预测报告</w:t>
        </w:r>
      </w:hyperlink>
      <w:r>
        <w:rPr>
          <w:rFonts w:hint="eastAsia"/>
        </w:rPr>
        <w:t>》基于权威数据资源与长期监测数据，全面分析了重组木行业现状、市场需求、市场规模及产业链结构。重组木报告探讨了价格变动、细分市场特征以及市场前景，并对未来发展趋势进行了科学预测。同时，重组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重组木市场概述</w:t>
      </w:r>
      <w:r>
        <w:rPr>
          <w:rFonts w:hint="eastAsia"/>
        </w:rPr>
        <w:br/>
      </w:r>
      <w:r>
        <w:rPr>
          <w:rFonts w:hint="eastAsia"/>
        </w:rPr>
        <w:t>　　1.1 重组木行业概述及统计范围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不同产品类型重组木增长趋势2019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沙柳</w:t>
      </w:r>
      <w:r>
        <w:rPr>
          <w:rFonts w:hint="eastAsia"/>
        </w:rPr>
        <w:br/>
      </w:r>
      <w:r>
        <w:rPr>
          <w:rFonts w:hint="eastAsia"/>
        </w:rPr>
        <w:t>　　　　1.2.3 桉树</w:t>
      </w:r>
      <w:r>
        <w:rPr>
          <w:rFonts w:hint="eastAsia"/>
        </w:rPr>
        <w:br/>
      </w:r>
      <w:r>
        <w:rPr>
          <w:rFonts w:hint="eastAsia"/>
        </w:rPr>
        <w:t>　　1.3 从不同应用，重组木主要包括如下几个方面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不同应用重组木增长趋势2019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重组木行业发展总体概况</w:t>
      </w:r>
      <w:r>
        <w:rPr>
          <w:rFonts w:hint="eastAsia"/>
        </w:rPr>
        <w:br/>
      </w:r>
      <w:r>
        <w:rPr>
          <w:rFonts w:hint="eastAsia"/>
        </w:rPr>
        <w:t>　　　　1.4.2 重组木行业发展主要特点</w:t>
      </w:r>
      <w:r>
        <w:rPr>
          <w:rFonts w:hint="eastAsia"/>
        </w:rPr>
        <w:br/>
      </w:r>
      <w:r>
        <w:rPr>
          <w:rFonts w:hint="eastAsia"/>
        </w:rPr>
        <w:t>　　　　1.4.3 重组木行业发展影响因素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全球重组木供需现状及预测（2019-2030）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全球重组木产能、产量、产能利用率及发展趋势（2019-2030）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全球重组木产量、需求量及发展趋势（2019-2030）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全球主要地区重组木产量及发展趋势（2019-2030）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中国重组木供需现状及预测（2019-2030）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中国重组木产能、产量、产能利用率及发展趋势（2019-2030）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中国重组木产量、市场需求量及发展趋势（2019-2030）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中国重组木产能和产量占全球的比重（2019-2030）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全球重组木销量及收入（2019-2030）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全球市场重组木收入（2019-2030）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全球市场重组木销量（2019-2030）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全球市场重组木价格趋势（2019-2030）</w:t>
      </w:r>
      <w:r>
        <w:rPr>
          <w:rFonts w:hint="eastAsia"/>
        </w:rPr>
        <w:br/>
      </w:r>
      <w:r>
        <w:rPr>
          <w:rFonts w:hint="eastAsia"/>
        </w:rPr>
        <w:t>　　2.4 中国重组木销量及收入（2019-2030）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中国市场重组木收入（2019-2030）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中国市场重组木销量（2019-2030）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中国市场重组木销量和收入占全球的比重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全球主要地区重组木市场规模分析：2019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全球主要地区重组木销售收入及市场份额（2019-2024年）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全球主要地区重组木销售收入预测（2024-2030年）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全球主要地区重组木销量分析：2019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全球主要地区重组木销量及市场份额（2019-2024年）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全球主要地区重组木销量及市场份额预测（2024-2030）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北美（美国和加拿大）重组木销量（2019-2030）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北美（美国和加拿大）重组木收入（2019-2030）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欧洲（德国、英国、法国和意大利等国家）重组木销量（2019-2030）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欧洲（德国、英国、法国和意大利等国家）重组木收入（2019-2030）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亚太（中国、日本、韩国、中国台湾、印度和东南亚等）重组木销量（2019-2030）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亚太（中国、日本、韩国、中国台湾、印度和东南亚等）重组木收入（2019-2030）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拉美地区（墨西哥、巴西等国家）重组木销量（2019-2030）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拉美地区（墨西哥、巴西等国家）重组木收入（2019-2030）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中东及非洲（土耳其、沙特等国家）重组木销量（2019-2030）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中东及非洲（土耳其、沙特等国家）重组木收入（2019-2030）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全球市场主要厂商重组木产能市场份额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全球市场主要厂商重组木销量（2019-2024）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全球市场主要厂商重组木销售收入（2019-2024）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全球市场主要厂商重组木销售价格（2019-2024）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2024年全球主要生产商重组木收入排名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中国市场主要厂商重组木销量（2019-2024）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中国市场主要厂商重组木销售收入（2019-2024）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中国市场主要厂商重组木销售价格（2019-2024）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2024年中国主要生产商重组木收入排名</w:t>
      </w:r>
      <w:r>
        <w:rPr>
          <w:rFonts w:hint="eastAsia"/>
        </w:rPr>
        <w:br/>
      </w:r>
      <w:r>
        <w:rPr>
          <w:rFonts w:hint="eastAsia"/>
        </w:rPr>
        <w:t>　　4.3 全球主要厂商重组木产地分布及商业化日期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全球主要厂商重组木产品类型列表</w:t>
      </w:r>
      <w:r>
        <w:rPr>
          <w:rFonts w:hint="eastAsia"/>
        </w:rPr>
        <w:br/>
      </w:r>
      <w:r>
        <w:rPr>
          <w:rFonts w:hint="eastAsia"/>
        </w:rPr>
        <w:t>　　4.5 重组木行业集中度、竞争程度分析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重组木行业集中度分析：全球头部厂商份额（Top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全球重组木第一梯队、第二梯队和第三梯队生产商（品牌）及市场份额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不同产品类型重组木分析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全球市场不同产品类型重组木销量（2019-2030）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全球市场不同产品类型重组木销量及市场份额（2019-2024）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全球市场不同产品类型重组木销量预测（2024-2030）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全球市场不同产品类型重组木收入（2019-2030）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全球市场不同产品类型重组木收入及市场份额（2019-2024）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全球市场不同产品类型重组木收入预测（2024-2030）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全球市场不同产品类型重组木价格走势（2019-2030）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中国市场不同产品类型重组木销量（2019-2030）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中国市场不同产品类型重组木销量及市场份额（2019-2024）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中国市场不同产品类型重组木销量预测（2024-2030）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中国市场不同产品类型重组木收入（2019-2030）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中国市场不同产品类型重组木收入及市场份额（2019-2024）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中国市场不同产品类型重组木收入预测（2024-2030）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不同应用重组木分析</w:t>
      </w:r>
      <w:r>
        <w:rPr>
          <w:rFonts w:hint="eastAsia"/>
        </w:rPr>
        <w:br/>
      </w:r>
      <w:r>
        <w:rPr>
          <w:rFonts w:hint="eastAsia"/>
        </w:rPr>
        <w:t>　　6.1 全球市场不同应用重组木销量（2019-2030）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全球市场不同应用重组木销量及市场份额（2019-2024）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全球市场不同应用重组木销量预测（2024-2030）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全球市场不同应用重组木收入（2019-2030）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全球市场不同应用重组木收入及市场份额（2019-2024）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全球市场不同应用重组木收入预测（2024-2030）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全球市场不同应用重组木价格走势（2019-2030）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中国市场不同应用重组木销量（2019-2030）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中国市场不同应用重组木销量及市场份额（2019-2024）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中国市场不同应用重组木销量预测（2024-2030）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中国市场不同应用重组木收入（2019-2030）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中国市场不同应用重组木收入及市场份额（2019-2024）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中国市场不同应用重组木收入预测（2024-2030）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重组木行业发展趋势</w:t>
      </w:r>
      <w:r>
        <w:rPr>
          <w:rFonts w:hint="eastAsia"/>
        </w:rPr>
        <w:br/>
      </w:r>
      <w:r>
        <w:rPr>
          <w:rFonts w:hint="eastAsia"/>
        </w:rPr>
        <w:t>　　7.2 重组木行业主要驱动因素</w:t>
      </w:r>
      <w:r>
        <w:rPr>
          <w:rFonts w:hint="eastAsia"/>
        </w:rPr>
        <w:br/>
      </w:r>
      <w:r>
        <w:rPr>
          <w:rFonts w:hint="eastAsia"/>
        </w:rPr>
        <w:t>　　7.3 重组木中国企业SWOT分析</w:t>
      </w:r>
      <w:r>
        <w:rPr>
          <w:rFonts w:hint="eastAsia"/>
        </w:rPr>
        <w:br/>
      </w:r>
      <w:r>
        <w:rPr>
          <w:rFonts w:hint="eastAsia"/>
        </w:rPr>
        <w:t>　　7.4 中国重组木行业政策环境分析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重组木行业产业链简介</w:t>
      </w:r>
      <w:r>
        <w:rPr>
          <w:rFonts w:hint="eastAsia"/>
        </w:rPr>
        <w:br/>
      </w:r>
      <w:r>
        <w:rPr>
          <w:rFonts w:hint="eastAsia"/>
        </w:rPr>
        <w:t>　　　　8.2.1 重组木行业供应链分析</w:t>
      </w:r>
      <w:r>
        <w:rPr>
          <w:rFonts w:hint="eastAsia"/>
        </w:rPr>
        <w:br/>
      </w:r>
      <w:r>
        <w:rPr>
          <w:rFonts w:hint="eastAsia"/>
        </w:rPr>
        <w:t>　　　　8.2.2 重组木主要原料及供应情况</w:t>
      </w:r>
      <w:r>
        <w:rPr>
          <w:rFonts w:hint="eastAsia"/>
        </w:rPr>
        <w:br/>
      </w:r>
      <w:r>
        <w:rPr>
          <w:rFonts w:hint="eastAsia"/>
        </w:rPr>
        <w:t>　　　　8.2.3 重组木行业主要下游客户</w:t>
      </w:r>
      <w:r>
        <w:rPr>
          <w:rFonts w:hint="eastAsia"/>
        </w:rPr>
        <w:br/>
      </w:r>
      <w:r>
        <w:rPr>
          <w:rFonts w:hint="eastAsia"/>
        </w:rPr>
        <w:t>　　8.3 重组木行业采购模式</w:t>
      </w:r>
      <w:r>
        <w:rPr>
          <w:rFonts w:hint="eastAsia"/>
        </w:rPr>
        <w:br/>
      </w:r>
      <w:r>
        <w:rPr>
          <w:rFonts w:hint="eastAsia"/>
        </w:rPr>
        <w:t>　　8.4 重组木行业生产模式</w:t>
      </w:r>
      <w:r>
        <w:rPr>
          <w:rFonts w:hint="eastAsia"/>
        </w:rPr>
        <w:br/>
      </w:r>
      <w:r>
        <w:rPr>
          <w:rFonts w:hint="eastAsia"/>
        </w:rPr>
        <w:t>　　8.5 重组木行业销售模式及销售渠道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全球市场主要重组木厂商简介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重点企业（1）重组木销量、收入、价格及毛利率（2019-2024）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重点企业（2）重组木销量、收入、价格及毛利率（2019-2024）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重点企业（3）重组木销量、收入、价格及毛利率（2019-2024）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重点企业（4）重组木销量、收入、价格及毛利率（2019-2024）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中国市场重组木产量、销量、进出口分析及未来趋势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中国市场重组木产量、销量、进出口分析及未来趋势（2019-2030）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中国市场重组木进出口贸易趋势</w:t>
      </w:r>
      <w:r>
        <w:rPr>
          <w:rFonts w:hint="eastAsia"/>
        </w:rPr>
        <w:br/>
      </w:r>
      <w:r>
        <w:rPr>
          <w:rFonts w:hint="eastAsia"/>
        </w:rPr>
        <w:t>　　10.3 中国市场重组木主要进口来源</w:t>
      </w:r>
      <w:r>
        <w:rPr>
          <w:rFonts w:hint="eastAsia"/>
        </w:rPr>
        <w:br/>
      </w:r>
      <w:r>
        <w:rPr>
          <w:rFonts w:hint="eastAsia"/>
        </w:rPr>
        <w:t>　　10.4 中国市场重组木主要出口目的地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中国市场重组木主要地区分布</w:t>
      </w:r>
      <w:r>
        <w:rPr>
          <w:rFonts w:hint="eastAsia"/>
        </w:rPr>
        <w:br/>
      </w:r>
      <w:r>
        <w:rPr>
          <w:rFonts w:hint="eastAsia"/>
        </w:rPr>
        <w:t>　　11.1 中国重组木生产地区分布</w:t>
      </w:r>
      <w:r>
        <w:rPr>
          <w:rFonts w:hint="eastAsia"/>
        </w:rPr>
        <w:br/>
      </w:r>
      <w:r>
        <w:rPr>
          <w:rFonts w:hint="eastAsia"/>
        </w:rPr>
        <w:t>　　11.2 中国重组木消费地区分布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全球不同产品类型重组木增长趋势2019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不同应用重组木增长趋势2019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重组木行业发展主要特点</w:t>
      </w:r>
      <w:r>
        <w:rPr>
          <w:rFonts w:hint="eastAsia"/>
        </w:rPr>
        <w:br/>
      </w:r>
      <w:r>
        <w:rPr>
          <w:rFonts w:hint="eastAsia"/>
        </w:rPr>
        <w:t>　　表4 重组木行业发展有利因素分析</w:t>
      </w:r>
      <w:r>
        <w:rPr>
          <w:rFonts w:hint="eastAsia"/>
        </w:rPr>
        <w:br/>
      </w:r>
      <w:r>
        <w:rPr>
          <w:rFonts w:hint="eastAsia"/>
        </w:rPr>
        <w:t>　　表5 重组木行业发展不利因素分析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进入重组木行业壁垒</w:t>
      </w:r>
      <w:r>
        <w:rPr>
          <w:rFonts w:hint="eastAsia"/>
        </w:rPr>
        <w:br/>
      </w:r>
      <w:r>
        <w:rPr>
          <w:rFonts w:hint="eastAsia"/>
        </w:rPr>
        <w:t>　　表7 全球主要地区重组木产量（千立方米）：2019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全球主要地区重组木产量（2019-2024）&amp;（千立方米）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表9 全球主要地区重组木产量市场份额（2019-2024）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全球主要地区重组木产量（2024-2030）&amp;（千立方米）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表11 全球主要地区重组木销售收入（百万美元）：2019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全球主要地区重组木销售收入（2019-2024）&amp;（百万美元）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全球主要地区重组木销售收入市场份额（2019-2024）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全球主要地区重组木收入（2024-2030）&amp;（百万美元）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全球主要地区重组木收入市场份额（2024-2030）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全球主要地区重组木销量（千立方米）：2019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全球主要地区重组木销量（2019-2024）&amp;（千立方米）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表18 全球主要地区重组木销量市场份额（2019-2024）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全球主要地区重组木销量（2024-2030）&amp;（千立方米）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表20 全球主要地区重组木销量份额（2024-2030）</w:t>
      </w:r>
      <w:r>
        <w:rPr>
          <w:rFonts w:hint="eastAsia"/>
        </w:rPr>
        <w:br/>
      </w:r>
      <w:r>
        <w:rPr>
          <w:rFonts w:hint="eastAsia"/>
        </w:rPr>
        <w:t>　　表21 北美重组木基本情况分析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北美（美国和加拿大）重组木销量（2019-2030）&amp;（千立方米）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北美（美国和加拿大）重组木收入（2019-2030）&amp;（百万美元）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欧洲重组木基本情况分析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欧洲（德国、英国、法国和意大利等国家）重组木销量（2019-2030）&amp;（千立方米）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欧洲（德国、英国、法国和意大利等国家）重组木收入（2019-2030）&amp;（百万美元）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亚太地区重组木基本情况分析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亚太（中国、日本、韩国、中国台湾、印度和东南亚等）重组木销量（2019-2030）&amp;（千立方米）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亚太（中国、日本、韩国、中国台湾、印度和东南亚等）重组木收入（2019-2030）&amp;（百万美元）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拉美地区重组木基本情况分析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拉美地区（墨西哥、巴西等国家）重组木销量（2019-2030）&amp;（千立方米）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拉美地区（墨西哥、巴西等国家）重组木收入（2019-2030）&amp;（百万美元）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中东及非洲重组木基本情况分析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中东及非洲（土耳其、沙特等国家）重组木销量（2019-2030）&amp;（千立方米）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中东及非洲（土耳其、沙特等国家）重组木收入（2019-2030）&amp;（百万美元）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全球市场主要厂商重组木产能（2023-2024）&amp;（千立方米）</w:t>
      </w:r>
      <w:r>
        <w:rPr>
          <w:rFonts w:hint="eastAsia"/>
        </w:rPr>
        <w:br/>
      </w:r>
      <w:r>
        <w:rPr>
          <w:rFonts w:hint="eastAsia"/>
        </w:rPr>
        <w:t>　　表37 全球市场主要厂商重组木销量（2019-2024）&amp;（千立方米）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表38 全球市场主要厂商重组木销量市场份额（2019-2024）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全球市场主要厂商重组木销售收入（2019-2024）&amp;（百万美元）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全球市场主要厂商重组木销售收入市场份额（2019-2024）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全球市场主要厂商重组木销售价格（2019-2024）&amp;（美元\u002F立方米）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2024年全球主要生产商重组木收入排名（百万美元）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中国市场主要厂商重组木销量（2019-2024）&amp;（千立方米）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表44 中国市场主要厂商重组木销量市场份额（2019-2024）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中国市场主要厂商重组木销售收入（2019-2024）&amp;（百万美元）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中国市场主要厂商重组木销售收入市场份额（2019-2024）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中国市场主要厂商重组木销售价格（2019-2024）&amp;（美元\u002F立方米）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2024年中国主要生产商重组木收入排名（百万美元）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全球主要厂商重组木产地分布及商业化日期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全球主要厂商重组木产品类型列表</w:t>
      </w:r>
      <w:r>
        <w:rPr>
          <w:rFonts w:hint="eastAsia"/>
        </w:rPr>
        <w:br/>
      </w:r>
      <w:r>
        <w:rPr>
          <w:rFonts w:hint="eastAsia"/>
        </w:rPr>
        <w:t>　　表51 2024全球重组木主要厂商市场地位（第一梯队、第二梯队和第三梯队）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全球不同产品类型重组木销量（2019-2024年）&amp;（千立方米）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表53 全球不同产品类型重组木销量市场份额（2019-2024）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全球不同产品类型重组木销量预测（2024-2030）&amp;（千立方米）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全球市场不同产品类型重组木销量市场份额预测（2024-2030）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全球不同产品类型重组木收入（2019-2024年）&amp;（百万美元）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全球不同产品类型重组木收入市场份额（2019-2024）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全球不同产品类型重组木收入预测（2024-2030）&amp;（百万美元）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全球不同产品类型重组木收入市场份额预测（2024-2030）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全球不同产品类型重组木价格走势（2019-2030）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中国不同产品类型重组木销量（2019-2024年）&amp;（千立方米）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表62 中国不同产品类型重组木销量市场份额（2019-2024）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中国不同产品类型重组木销量预测（2024-2030）&amp;（千立方米）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表64 中国不同产品类型重组木销量市场份额预测（2024-2030）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中国不同产品类型重组木收入（2019-2024年）&amp;（百万美元）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中国不同产品类型重组木收入市场份额（2019-2024）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中国不同产品类型重组木收入预测（2024-2030）&amp;（百万美元）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中国不同产品类型重组木收入市场份额预测（2024-2030）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全球不同应用重组木销量（2019-2024年）&amp;（千立方米）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表70 全球不同应用重组木销量市场份额（2019-2024）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全球不同应用重组木销量预测（2024-2030）&amp;（千立方米）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表72 全球市场不同应用重组木销量市场份额预测（2024-2030）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全球不同应用重组木收入（2019-2024年）&amp;（百万美元）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全球不同应用重组木收入市场份额（2019-2024）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全球不同应用重组木收入预测（2024-2030）&amp;（百万美元）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全球不同应用重组木收入市场份额预测（2024-2030）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全球不同应用重组木价格走势（2019-2030）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中国不同应用重组木销量（2019-2024年）&amp;（千立方米）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表79 中国不同应用重组木销量市场份额（2019-2024）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中国不同应用重组木销量预测（2024-2030）&amp;（千立方米）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表81 中国不同应用重组木销量市场份额预测（2024-2030）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中国不同应用重组木收入（2019-2024年）&amp;（百万美元）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中国不同应用重组木收入市场份额（2019-2024）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中国不同应用重组木收入预测（2024-2030）&amp;（百万美元）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中国不同应用重组木收入市场份额预测（2024-2030）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重组木行业技术发展趋势</w:t>
      </w:r>
      <w:r>
        <w:rPr>
          <w:rFonts w:hint="eastAsia"/>
        </w:rPr>
        <w:br/>
      </w:r>
      <w:r>
        <w:rPr>
          <w:rFonts w:hint="eastAsia"/>
        </w:rPr>
        <w:t>　　表87 重组木行业主要驱动因素</w:t>
      </w:r>
      <w:r>
        <w:rPr>
          <w:rFonts w:hint="eastAsia"/>
        </w:rPr>
        <w:br/>
      </w:r>
      <w:r>
        <w:rPr>
          <w:rFonts w:hint="eastAsia"/>
        </w:rPr>
        <w:t>　　表88 重组木行业供应链分析</w:t>
      </w:r>
      <w:r>
        <w:rPr>
          <w:rFonts w:hint="eastAsia"/>
        </w:rPr>
        <w:br/>
      </w:r>
      <w:r>
        <w:rPr>
          <w:rFonts w:hint="eastAsia"/>
        </w:rPr>
        <w:t>　　表89 重组木上游原料供应商</w:t>
      </w:r>
      <w:r>
        <w:rPr>
          <w:rFonts w:hint="eastAsia"/>
        </w:rPr>
        <w:br/>
      </w:r>
      <w:r>
        <w:rPr>
          <w:rFonts w:hint="eastAsia"/>
        </w:rPr>
        <w:t>　　表90 重组木行业主要下游客户</w:t>
      </w:r>
      <w:r>
        <w:rPr>
          <w:rFonts w:hint="eastAsia"/>
        </w:rPr>
        <w:br/>
      </w:r>
      <w:r>
        <w:rPr>
          <w:rFonts w:hint="eastAsia"/>
        </w:rPr>
        <w:t>　　表91 重组木行业典型经销商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重点企业（1）重组木销量（千立方米）、收入（百万美元）、价格（美元\u002F立方米）及毛利率（2019-2024）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重点企业（2）重组木销量（千立方米）、收入（百万美元）、价格（美元\u002F立方米）及毛利率（2019-2024）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重点企业（3）重组木销量（千立方米）、收入（百万美元）、价格（美元\u002F立方米）及毛利率（2019-2024）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重点企业（4）重组木生产基地、销售区域、竞争对手及市场地位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重点企业（4）重组木产品规格、参数及市场应用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重点企业（4）重组木销量（千立方米）、收入（百万美元）、价格（美元\u002F立方米）及毛利率（2019-2024）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中国市场重组木产量、销量、进出口（2019-2024年）&amp;（千立方米）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表113 中国市场重组木产量、销量、进出口预测（2024-2030）&amp;（千立方米）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表114 中国市场重组木进出口贸易趋势</w:t>
      </w:r>
      <w:r>
        <w:rPr>
          <w:rFonts w:hint="eastAsia"/>
        </w:rPr>
        <w:br/>
      </w:r>
      <w:r>
        <w:rPr>
          <w:rFonts w:hint="eastAsia"/>
        </w:rPr>
        <w:t>　　表115 中国市场重组木主要进口来源</w:t>
      </w:r>
      <w:r>
        <w:rPr>
          <w:rFonts w:hint="eastAsia"/>
        </w:rPr>
        <w:br/>
      </w:r>
      <w:r>
        <w:rPr>
          <w:rFonts w:hint="eastAsia"/>
        </w:rPr>
        <w:t>　　表116 中国市场重组木主要出口目的地</w:t>
      </w:r>
      <w:r>
        <w:rPr>
          <w:rFonts w:hint="eastAsia"/>
        </w:rPr>
        <w:br/>
      </w:r>
      <w:r>
        <w:rPr>
          <w:rFonts w:hint="eastAsia"/>
        </w:rPr>
        <w:t>　　表117 中国重组木生产地区分布</w:t>
      </w:r>
      <w:r>
        <w:rPr>
          <w:rFonts w:hint="eastAsia"/>
        </w:rPr>
        <w:br/>
      </w:r>
      <w:r>
        <w:rPr>
          <w:rFonts w:hint="eastAsia"/>
        </w:rPr>
        <w:t>　　表118 中国重组木消费地区分布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重组木产品图片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全球不同产品类型重组木市场份额2023 &amp; 2024</w:t>
      </w:r>
      <w:r>
        <w:rPr>
          <w:rFonts w:hint="eastAsia"/>
        </w:rPr>
        <w:br/>
      </w:r>
      <w:r>
        <w:rPr>
          <w:rFonts w:hint="eastAsia"/>
        </w:rPr>
        <w:t>　　图3 沙柳产品图片</w:t>
      </w:r>
      <w:r>
        <w:rPr>
          <w:rFonts w:hint="eastAsia"/>
        </w:rPr>
        <w:br/>
      </w:r>
      <w:r>
        <w:rPr>
          <w:rFonts w:hint="eastAsia"/>
        </w:rPr>
        <w:t>　　图4 桉树产品图片</w:t>
      </w:r>
      <w:r>
        <w:rPr>
          <w:rFonts w:hint="eastAsia"/>
        </w:rPr>
        <w:br/>
      </w:r>
      <w:r>
        <w:rPr>
          <w:rFonts w:hint="eastAsia"/>
        </w:rPr>
        <w:t>　　图5 全球不同应用重组木市场份额2023 vs 2024</w:t>
      </w:r>
      <w:r>
        <w:rPr>
          <w:rFonts w:hint="eastAsia"/>
        </w:rPr>
        <w:br/>
      </w:r>
      <w:r>
        <w:rPr>
          <w:rFonts w:hint="eastAsia"/>
        </w:rPr>
        <w:t>　　图6 室内</w:t>
      </w:r>
      <w:r>
        <w:rPr>
          <w:rFonts w:hint="eastAsia"/>
        </w:rPr>
        <w:br/>
      </w:r>
      <w:r>
        <w:rPr>
          <w:rFonts w:hint="eastAsia"/>
        </w:rPr>
        <w:t>　　图7 室外</w:t>
      </w:r>
      <w:r>
        <w:rPr>
          <w:rFonts w:hint="eastAsia"/>
        </w:rPr>
        <w:br/>
      </w:r>
      <w:r>
        <w:rPr>
          <w:rFonts w:hint="eastAsia"/>
        </w:rPr>
        <w:t>　　图8 全球重组木产能、产量、产能利用率及发展趋势（2019-2030）&amp;（千立方米）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图9 全球重组木产量、需求量及发展趋势（2019-2030）&amp;（千立方米）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图10 全球主要地区重组木产量市场份额（2019-2030）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中国重组木产能、产量、产能利用率及发展趋势（2019-2030）&amp;（千立方米）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图12 中国重组木产量、市场需求量及发展趋势（2019-2030）&amp;（千立方米）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图13 中国重组木总产能占全球比重（2019-2030）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中国重组木总产量占全球比重（2019-2030）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全球重组木市场收入及增长率：（2019-2030）&amp;（百万美元）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全球市场重组木市场规模：2019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全球市场重组木销量及增长率（2019-2030）&amp;（千立方米）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图18 全球市场重组木价格趋势（2019-2030）&amp;（美元\u002F立方米）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图19 中国重组木市场收入及增长率：（2019-2030）&amp;（百万美元）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中国市场重组木市场规模：2019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中国市场重组木销量及增长率（2019-2030）&amp;（千立方米）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图22 中国市场重组木销量占全球比重（2019-2030）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中国重组木收入占全球比重（2019-2030）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全球主要地区重组木销售收入市场份额（2019-2024）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全球主要地区重组木销售收入市场份额（2023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全球主要地区重组木收入市场份额（2024-2030）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北美（美国和加拿大）重组木销量份额（2019-2030）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北美（美国和加拿大）重组木收入份额（2019-2030）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欧洲（德国、英国、法国和意大利等国家）重组木销量份额（2019-2030）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欧洲（德国、英国、法国和意大利等国家）重组木收入份额（2019-2030）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亚太（中国、日本、韩国、中国台湾、印度和东南亚等）重组木销量份额（2019-2030）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亚太（中国、日本、韩国、中国台湾、印度和东南亚等）重组木收入份额（2019-2030）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拉美地区（墨西哥、巴西等国家）重组木销量份额（2019-2030）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拉美地区（墨西哥、巴西等国家）重组木收入份额（2019-2030）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中东及非洲（土耳其、沙特等国家）重组木销量份额（2019-2030）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中东及非洲（土耳其、沙特等国家）重组木收入份额（2019-2030）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2024年全球市场主要厂商重组木销量市场份额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2024年全球市场主要厂商重组木收入市场份额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2024年中国市场主要厂商重组木销量市场份额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2024年中国市场主要厂商重组木收入市场份额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2024年全球前五大生产商重组木市场份额</w:t>
      </w:r>
      <w:r>
        <w:rPr>
          <w:rFonts w:hint="eastAsia"/>
        </w:rPr>
        <w:br/>
      </w:r>
      <w:r>
        <w:rPr>
          <w:rFonts w:hint="eastAsia"/>
        </w:rPr>
        <w:t>　　图42 全球重组木第一梯队、第二梯队和第三梯队生产商（品牌）及市场份额（2024）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全球不同产品类型重组木价格走势（2019-2030）&amp;（美元\u002F立方米）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图44 全球不同应用重组木价格走势（2019-2030）&amp;（美元\u002F立方米）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图45 重组木中国企业SWOT分析</w:t>
      </w:r>
      <w:r>
        <w:rPr>
          <w:rFonts w:hint="eastAsia"/>
        </w:rPr>
        <w:br/>
      </w:r>
      <w:r>
        <w:rPr>
          <w:rFonts w:hint="eastAsia"/>
        </w:rPr>
        <w:t>　　图46 重组木产业链</w:t>
      </w:r>
      <w:r>
        <w:rPr>
          <w:rFonts w:hint="eastAsia"/>
        </w:rPr>
        <w:br/>
      </w:r>
      <w:r>
        <w:rPr>
          <w:rFonts w:hint="eastAsia"/>
        </w:rPr>
        <w:t>　　图47 重组木行业采购模式分析</w:t>
      </w:r>
      <w:r>
        <w:rPr>
          <w:rFonts w:hint="eastAsia"/>
        </w:rPr>
        <w:br/>
      </w:r>
      <w:r>
        <w:rPr>
          <w:rFonts w:hint="eastAsia"/>
        </w:rPr>
        <w:t>　　图48 重组木行业销售模式分析</w:t>
      </w:r>
      <w:r>
        <w:rPr>
          <w:rFonts w:hint="eastAsia"/>
        </w:rPr>
        <w:br/>
      </w:r>
      <w:r>
        <w:rPr>
          <w:rFonts w:hint="eastAsia"/>
        </w:rPr>
        <w:t>　　图49 重组木行业销售模式分析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e99728e9d4bd2" w:history="1">
        <w:r>
          <w:rPr>
            <w:rStyle w:val="Hyperlink"/>
          </w:rPr>
          <w:t>2024-2030年全球与中国重组木行业研究及发展前景预测报告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e99728e9d4bd2" w:history="1">
        <w:r>
          <w:rPr>
            <w:rStyle w:val="Hyperlink"/>
          </w:rPr>
          <w:t>https://www.20087.com/2/11/ZhongZuMuDeXianZhuangYuFaZhanQianJing.html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1d916d544a07" w:history="1">
      <w:r>
        <w:rPr>
          <w:rStyle w:val="Hyperlink"/>
        </w:rPr>
        <w:t>2024-2030年全球与中国重组木行业研究及发展前景预测报告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ZuMuDeXianZhuangYuFaZhanQianJing.html" TargetMode="External" Id="Ra9ce99728e9d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ZuMuDeXianZhuangYuFaZhanQianJing.html" TargetMode="External" Id="R588e1d916d54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2024-02-21T02:26:00Z</dcterms:created>
  <dcterms:modified xsi:type="dcterms:W3CDTF">2024-02-21T03:26:00Z</dcterms:modified>
  <dc:subject>2024-2030年全球与中国重组木行业研究及发展前景预测报告</dc:subject>
  <dc:title>2024-2030年全球与中国重组木行业研究及发展前景预测报告</dc:title>
  <cp:keywords>2024-2030年全球与中国重组木行业研究及发展前景预测报告</cp:keywords>
  <dc:description>2024-2030年全球与中国重组木行业研究及发展前景预测报告</dc:description>
</cp:coreProperties>
</file>