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ade30e27b04081" w:history="1">
              <w:r>
                <w:rPr>
                  <w:rStyle w:val="Hyperlink"/>
                </w:rPr>
                <w:t>2025-2031年中国金属扣行业市场调研与发展前景报告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ade30e27b04081" w:history="1">
              <w:r>
                <w:rPr>
                  <w:rStyle w:val="Hyperlink"/>
                </w:rPr>
                <w:t>2025-2031年中国金属扣行业市场调研与发展前景报告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ade30e27b04081" w:history="1">
                <w:r>
                  <w:rPr>
                    <w:rStyle w:val="Hyperlink"/>
                  </w:rPr>
                  <w:t>https://www.20087.com/2/91/JinShuKouHangYeFaZhanQianJing.html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扣是箱包、鞋类、服装和首饰等消费品的重要配件，其设计、质量和功能性直接影响着产品的美观和耐用性。近年来，随着消费者对个性化和品质追求的提升，金属扣的设计趋向多样化和高端化，采用各种金属材料，如铜、锌合金、不锈钢等，甚至贵金属，以满足不同市场需求。同时，生产技术的改进，如精密铸造、冲压和电镀，使得金属扣的制作工艺更加精细，表面处理更加丰富，增加了产品的附加值。</w:t>
      </w:r>
      <w:r>
        <w:rPr>
          <w:rFonts w:hint="eastAsia"/>
        </w:rPr>
        <w:br/>
      </w:r>
      <w:r>
        <w:rPr>
          <w:rFonts w:hint="eastAsia"/>
        </w:rPr>
        <w:t>　　未来，金属扣行业将更加注重环保和可持续性。随着全球对环境问题的关注加深，行业将转向使用可回收材料和减少生产过程中的废弃物。同时，3D打印技术的引入可能会改变金属扣的设计和制造方式，提供更为复杂和定制化的解决方案。此外，智能化和物联网技术的应用，如嵌入RFID芯片的金属扣，将赋予产品追踪和防伪功能，增强供应链的透明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ade30e27b04081" w:history="1">
        <w:r>
          <w:rPr>
            <w:rStyle w:val="Hyperlink"/>
          </w:rPr>
          <w:t>2025-2031年中国金属扣行业市场调研与发展前景报告</w:t>
        </w:r>
      </w:hyperlink>
      <w:r>
        <w:rPr>
          <w:rFonts w:hint="eastAsia"/>
        </w:rPr>
        <w:t>》基于国家统计局、相关行业协会的详实数据，系统分析金属扣行业的市场规模、技术现状及竞争格局，梳理金属扣产业链结构和供需变化。报告结合宏观经济环境，研判金属扣行业发展趋势与前景，评估不同细分领域的发展潜力；通过分析金属扣重点企业的市场表现，揭示行业集中度变化与竞争态势，并客观识别金属扣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金属扣行业界定及应用</w:t>
      </w:r>
      <w:r>
        <w:rPr>
          <w:rFonts w:hint="eastAsia"/>
        </w:rPr>
        <w:br/>
      </w:r>
      <w:r>
        <w:rPr>
          <w:rFonts w:hint="eastAsia"/>
        </w:rPr>
        <w:t>　　第一节 金属扣行业定义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金属扣主要应用领域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2024-2025年中国金属扣行业发展环境分析</w:t>
      </w:r>
      <w:r>
        <w:rPr>
          <w:rFonts w:hint="eastAsia"/>
        </w:rPr>
        <w:br/>
      </w:r>
      <w:r>
        <w:rPr>
          <w:rFonts w:hint="eastAsia"/>
        </w:rPr>
        <w:t>　　第一节 金属扣行业经济环境分析</w:t>
      </w:r>
      <w:r>
        <w:rPr>
          <w:rFonts w:hint="eastAsia"/>
        </w:rPr>
        <w:br/>
      </w:r>
      <w:r>
        <w:rPr>
          <w:rFonts w:hint="eastAsia"/>
        </w:rPr>
        <w:t>　　第二节 金属扣行业政策环境分析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二、相关金属扣行业标准分析</w:t>
      </w:r>
      <w:r>
        <w:rPr>
          <w:rFonts w:hint="eastAsia"/>
        </w:rPr>
        <w:br/>
      </w:r>
      <w:r>
        <w:rPr>
          <w:rFonts w:hint="eastAsia"/>
        </w:rPr>
        <w:t>　　第三节 金属扣行业社会环境分析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国内外金属扣行业技术差异与原因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2024-2025年全球金属扣行业发展状况分析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2019-2024年全球金属扣行业运行概况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2019-2024年全球金属扣行业市场规模分析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全球主要地区金属扣行业运行情况分析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2025-2031年全球金属扣行业发展趋势预测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中国金属扣行业现状调研分析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中国金属扣行业发展现状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一、2024-2025年金属扣行业品牌发展现状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二、2024-2025年金属扣行业需求市场现状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三、2024-2025年金属扣市场需求层次分析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四、2024-2025年中国金属扣市场走向分析</w:t>
      </w:r>
      <w:r>
        <w:rPr>
          <w:rFonts w:hint="eastAsia"/>
        </w:rPr>
        <w:br/>
      </w:r>
      <w:r>
        <w:rPr>
          <w:rFonts w:hint="eastAsia"/>
        </w:rPr>
        <w:t>　　第二节 中国金属扣行业存在的问题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一、2024-2025年金属扣产品市场存在的主要问题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二、2024-2025年国内金属扣产品市场的三大瓶颈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三、2024-2025年金属扣产品市场遭遇的规模难题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对中国金属扣市场的分析及思考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一、金属扣市场特点</w:t>
      </w:r>
      <w:r>
        <w:rPr>
          <w:rFonts w:hint="eastAsia"/>
        </w:rPr>
        <w:br/>
      </w:r>
      <w:r>
        <w:rPr>
          <w:rFonts w:hint="eastAsia"/>
        </w:rPr>
        <w:t>　　　　二、金属扣市场分析</w:t>
      </w:r>
      <w:r>
        <w:rPr>
          <w:rFonts w:hint="eastAsia"/>
        </w:rPr>
        <w:br/>
      </w:r>
      <w:r>
        <w:rPr>
          <w:rFonts w:hint="eastAsia"/>
        </w:rPr>
        <w:t>　　　　三、金属扣市场变化的方向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中国金属扣行业市场供需现状调研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中国金属扣市场现状分析</w:t>
      </w:r>
      <w:r>
        <w:rPr>
          <w:rFonts w:hint="eastAsia"/>
        </w:rPr>
        <w:br/>
      </w:r>
      <w:r>
        <w:rPr>
          <w:rFonts w:hint="eastAsia"/>
        </w:rPr>
        <w:t>　　第二节 中国金属扣行业产量情况分析及预测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一、金属扣总体产能规模</w:t>
      </w:r>
      <w:r>
        <w:rPr>
          <w:rFonts w:hint="eastAsia"/>
        </w:rPr>
        <w:br/>
      </w:r>
      <w:r>
        <w:rPr>
          <w:rFonts w:hint="eastAsia"/>
        </w:rPr>
        <w:t>　　　　二、金属扣生产区域分布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三、2019-2024年中国金属扣产量统计分析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四、2025-2031年中国金属扣产量预测分析</w:t>
      </w:r>
      <w:r>
        <w:rPr>
          <w:rFonts w:hint="eastAsia"/>
        </w:rPr>
        <w:br/>
      </w:r>
      <w:r>
        <w:rPr>
          <w:rFonts w:hint="eastAsia"/>
        </w:rPr>
        <w:t>　　第三节 中国金属扣市场需求分析及预测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二、2019-2024年中国金属扣市场需求量统计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三、2025-2031年中国金属扣市场需求量预测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中国金属扣价格趋势分析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一、2019-2024年中国金属扣市场价格趋势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金属扣细分市场深度分析</w:t>
      </w:r>
      <w:r>
        <w:rPr>
          <w:rFonts w:hint="eastAsia"/>
        </w:rPr>
        <w:br/>
      </w:r>
      <w:r>
        <w:rPr>
          <w:rFonts w:hint="eastAsia"/>
        </w:rPr>
        <w:t>　　第一节 金属扣细分市场（一）发展研究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金属扣细分市场（二）发展研究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中国金属扣进出口分析</w:t>
      </w:r>
      <w:r>
        <w:rPr>
          <w:rFonts w:hint="eastAsia"/>
        </w:rPr>
        <w:br/>
      </w:r>
      <w:r>
        <w:rPr>
          <w:rFonts w:hint="eastAsia"/>
        </w:rPr>
        <w:t>　　第一节 金属扣进口情况分析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金属扣出口情况分析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影响金属扣进出口因素分析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中国金属扣行业主要指标监测分析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2019-2024年中国金属扣行业规模情况分析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2019-2024年中国金属扣行业财务能力分析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金属扣行业上下游发展情况分析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金属扣行业上游产业发展分析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金属扣行业下游产业发展分析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中国金属扣行业重点地区发展分析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金属扣行业重点区域市场结构调研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**地区金属扣市场容量分析</w:t>
      </w:r>
      <w:r>
        <w:rPr>
          <w:rFonts w:hint="eastAsia"/>
        </w:rPr>
        <w:br/>
      </w:r>
      <w:r>
        <w:rPr>
          <w:rFonts w:hint="eastAsia"/>
        </w:rPr>
        <w:t>　　第三节 **地区金属扣市场容量分析</w:t>
      </w:r>
      <w:r>
        <w:rPr>
          <w:rFonts w:hint="eastAsia"/>
        </w:rPr>
        <w:br/>
      </w:r>
      <w:r>
        <w:rPr>
          <w:rFonts w:hint="eastAsia"/>
        </w:rPr>
        <w:t>　　第四节 **地区金属扣市场容量分析</w:t>
      </w:r>
      <w:r>
        <w:rPr>
          <w:rFonts w:hint="eastAsia"/>
        </w:rPr>
        <w:br/>
      </w:r>
      <w:r>
        <w:rPr>
          <w:rFonts w:hint="eastAsia"/>
        </w:rPr>
        <w:t>　　第五节 **地区金属扣市场容量分析</w:t>
      </w:r>
      <w:r>
        <w:rPr>
          <w:rFonts w:hint="eastAsia"/>
        </w:rPr>
        <w:br/>
      </w:r>
      <w:r>
        <w:rPr>
          <w:rFonts w:hint="eastAsia"/>
        </w:rPr>
        <w:t>　　第六节 **地区金属扣市场容量分析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金属扣行业前景及投资风险预警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2025年金属扣市场前景分析</w:t>
      </w:r>
      <w:r>
        <w:rPr>
          <w:rFonts w:hint="eastAsia"/>
        </w:rPr>
        <w:br/>
      </w:r>
      <w:r>
        <w:rPr>
          <w:rFonts w:hint="eastAsia"/>
        </w:rPr>
        <w:t>　　第二节 2025年金属扣行业发展趋势预测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五、2025年中国金属扣行业发展面临的机遇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金属扣行业投资风险预警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一、金属扣行业市场风险预测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二、金属扣行业政策风险预测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三、金属扣行业经营风险预测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四、金属扣行业技术风险预测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五、金属扣行业竞争风险预测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六、金属扣行业其他风险预测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金属扣投资建议</w:t>
      </w:r>
      <w:r>
        <w:rPr>
          <w:rFonts w:hint="eastAsia"/>
        </w:rPr>
        <w:br/>
      </w:r>
      <w:r>
        <w:rPr>
          <w:rFonts w:hint="eastAsia"/>
        </w:rPr>
        <w:t>　　第一节 金属扣行业投资环境分析</w:t>
      </w:r>
      <w:r>
        <w:rPr>
          <w:rFonts w:hint="eastAsia"/>
        </w:rPr>
        <w:br/>
      </w:r>
      <w:r>
        <w:rPr>
          <w:rFonts w:hint="eastAsia"/>
        </w:rPr>
        <w:t>　　第二节 金属扣行业投资进入壁垒分析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金属扣行业历程</w:t>
      </w:r>
      <w:r>
        <w:rPr>
          <w:rFonts w:hint="eastAsia"/>
        </w:rPr>
        <w:br/>
      </w:r>
      <w:r>
        <w:rPr>
          <w:rFonts w:hint="eastAsia"/>
        </w:rPr>
        <w:t>　　图表 金属扣行业生命周期</w:t>
      </w:r>
      <w:r>
        <w:rPr>
          <w:rFonts w:hint="eastAsia"/>
        </w:rPr>
        <w:br/>
      </w:r>
      <w:r>
        <w:rPr>
          <w:rFonts w:hint="eastAsia"/>
        </w:rPr>
        <w:t>　　图表 金属扣行业产业链分析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2019-2024年中国金属扣出口金额分析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金属扣重点企业（一）基本信息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金属扣重点企业（二）基本信息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金属扣重点企业（三）基本信息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2025-2031年中国金属扣市场容量预测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2025-2031年中国金属扣市场规模预测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ade30e27b04081" w:history="1">
        <w:r>
          <w:rPr>
            <w:rStyle w:val="Hyperlink"/>
          </w:rPr>
          <w:t>2025-2031年中国金属扣行业市场调研与发展前景报告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ade30e27b04081" w:history="1">
        <w:r>
          <w:rPr>
            <w:rStyle w:val="Hyperlink"/>
          </w:rPr>
          <w:t>https://www.20087.com/2/91/JinShuKouHangYeFaZhanQianJing.html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子母扣、金属扣子氧化生锈了怎么处理、如何判断扣子是不是金属、金属扣合技术名词解释、内衣的排扣算金属吗、金属扣划痕去除小妙招、怎么判断金属拉链和塑料拉链、金属扣子、黄金哪种扣头不是纯金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11bf3d30394ba8" w:history="1">
      <w:r>
        <w:rPr>
          <w:rStyle w:val="Hyperlink"/>
        </w:rPr>
        <w:t>2025-2031年中国金属扣行业市场调研与发展前景报告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JinShuKouHangYeFaZhanQianJing.html" TargetMode="External" Id="Rabade30e27b040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JinShuKouHangYeFaZhanQianJing.html" TargetMode="External" Id="Rc111bf3d30394b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2024-11-14T07:11:00Z</dcterms:created>
  <dcterms:modified xsi:type="dcterms:W3CDTF">2024-11-14T08:11:00Z</dcterms:modified>
  <dc:subject>2025-2031年中国金属扣行业市场调研与发展前景报告</dc:subject>
  <dc:title>2025-2031年中国金属扣行业市场调研与发展前景报告</dc:title>
  <cp:keywords>2025-2031年中国金属扣行业市场调研与发展前景报告</cp:keywords>
  <dc:description>2025-2031年中国金属扣行业市场调研与发展前景报告</dc:description>
</cp:coreProperties>
</file>