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0a4da75bd408c" w:history="1">
              <w:r>
                <w:rPr>
                  <w:rStyle w:val="Hyperlink"/>
                </w:rPr>
                <w:t>2025-2031年中国针织帽子行业市场调研与前景趋势报告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0a4da75bd408c" w:history="1">
              <w:r>
                <w:rPr>
                  <w:rStyle w:val="Hyperlink"/>
                </w:rPr>
                <w:t>2025-2031年中国针织帽子行业市场调研与前景趋势报告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0a4da75bd408c" w:history="1">
                <w:r>
                  <w:rPr>
                    <w:rStyle w:val="Hyperlink"/>
                  </w:rPr>
                  <w:t>https://www.20087.com/2/11/ZhenZhiMaoZiDeQianJingQuShi.html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帽子作为时尚配饰与冬季保暖必备品，其市场呈现出多样化与个性化的趋势。从传统手工编织到现代机器生产的转变，不仅提高了生产效率，也丰富了设计样式与材质选择。随着消费者对环保意识的增强，可持续材料如有机棉、竹纤维等在针织帽生产中的应用逐渐增多，满足了市场对绿色时尚的需求。</w:t>
      </w:r>
      <w:r>
        <w:rPr>
          <w:rFonts w:hint="eastAsia"/>
        </w:rPr>
        <w:br/>
      </w:r>
      <w:r>
        <w:rPr>
          <w:rFonts w:hint="eastAsia"/>
        </w:rPr>
        <w:t>　　未来针织帽子市场将更加注重设计创新与可持续发展。设计师将不断探索新材料、新技术，如可降解纤维、智能温控材料的应用，提升产品的科技含量与环保属性。同时，借助3D打印、个性化定制平台，消费者将能获得独一无二、量身定制的针织帽，满足个性化表达需求。电子商务与社交媒体营销的深度融合，也将进一步推动针织帽市场的全球化与快速响应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0a4da75bd408c" w:history="1">
        <w:r>
          <w:rPr>
            <w:rStyle w:val="Hyperlink"/>
          </w:rPr>
          <w:t>2025-2031年中国针织帽子行业市场调研与前景趋势报告</w:t>
        </w:r>
      </w:hyperlink>
      <w:r>
        <w:rPr>
          <w:rFonts w:hint="eastAsia"/>
        </w:rPr>
        <w:t>》通过严谨的分析、翔实的数据及直观的图表，系统解析了针织帽子行业的市场规模、需求变化、价格波动及产业链结构。报告全面评估了当前针织帽子市场现状，科学预测了未来市场前景与发展趋势，重点剖析了针织帽子细分市场的机遇与挑战。同时，报告对针织帽子重点企业的竞争地位及市场集中度进行了评估，为针织帽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针织帽子行业界定及应用</w:t>
      </w:r>
      <w:r>
        <w:rPr>
          <w:rFonts w:hint="eastAsia"/>
        </w:rPr>
        <w:br/>
      </w:r>
      <w:r>
        <w:rPr>
          <w:rFonts w:hint="eastAsia"/>
        </w:rPr>
        <w:t>　　第一节 针织帽子行业定义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针织帽子主要应用领域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全球针织帽子行业发展状况分析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2019-2024年全球针织帽子行业运行概况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2019-2024年全球针织帽子行业市场规模分析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全球主要地区针织帽子行业运行情况分析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2025-2031年全球针织帽子行业发展趋势预测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中国针织帽子行业发展环境分析</w:t>
      </w:r>
      <w:r>
        <w:rPr>
          <w:rFonts w:hint="eastAsia"/>
        </w:rPr>
        <w:br/>
      </w:r>
      <w:r>
        <w:rPr>
          <w:rFonts w:hint="eastAsia"/>
        </w:rPr>
        <w:t>　　第一节 针织帽子行业经济环境分析</w:t>
      </w:r>
      <w:r>
        <w:rPr>
          <w:rFonts w:hint="eastAsia"/>
        </w:rPr>
        <w:br/>
      </w:r>
      <w:r>
        <w:rPr>
          <w:rFonts w:hint="eastAsia"/>
        </w:rPr>
        <w:t>　　第二节 针织帽子行业相关政策、标准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针织帽子行业相关发展规划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中国针织帽子行业现状调研分析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中国针织帽子行业发展现状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一、2024-2025年针织帽子行业品牌发展现状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二、2024-2025年针织帽子行业需求市场现状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三、2024-2025年针织帽子市场需求层次分析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四、2024-2025年中国针织帽子市场走向分析</w:t>
      </w:r>
      <w:r>
        <w:rPr>
          <w:rFonts w:hint="eastAsia"/>
        </w:rPr>
        <w:br/>
      </w:r>
      <w:r>
        <w:rPr>
          <w:rFonts w:hint="eastAsia"/>
        </w:rPr>
        <w:t>　　第二节 中国针织帽子行业存在的问题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一、2024-2025年针织帽子产品市场存在的主要问题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二、2024-2025年国内针织帽子产品市场的三大瓶颈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三、2024-2025年针织帽子产品市场遭遇的规模难题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对中国针织帽子市场的分析及思考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一、针织帽子市场特点</w:t>
      </w:r>
      <w:r>
        <w:rPr>
          <w:rFonts w:hint="eastAsia"/>
        </w:rPr>
        <w:br/>
      </w:r>
      <w:r>
        <w:rPr>
          <w:rFonts w:hint="eastAsia"/>
        </w:rPr>
        <w:t>　　　　二、针织帽子市场分析</w:t>
      </w:r>
      <w:r>
        <w:rPr>
          <w:rFonts w:hint="eastAsia"/>
        </w:rPr>
        <w:br/>
      </w:r>
      <w:r>
        <w:rPr>
          <w:rFonts w:hint="eastAsia"/>
        </w:rPr>
        <w:t>　　　　三、针织帽子市场变化的方向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四、中国针织帽子行业发展的新思路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五、对中国针织帽子行业发展的思考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中国针织帽子行业市场供需现状调研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中国针织帽子市场现状分析</w:t>
      </w:r>
      <w:r>
        <w:rPr>
          <w:rFonts w:hint="eastAsia"/>
        </w:rPr>
        <w:br/>
      </w:r>
      <w:r>
        <w:rPr>
          <w:rFonts w:hint="eastAsia"/>
        </w:rPr>
        <w:t>　　第二节 中国针织帽子行业产量情况分析及预测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一、针织帽子总体产能规模</w:t>
      </w:r>
      <w:r>
        <w:rPr>
          <w:rFonts w:hint="eastAsia"/>
        </w:rPr>
        <w:br/>
      </w:r>
      <w:r>
        <w:rPr>
          <w:rFonts w:hint="eastAsia"/>
        </w:rPr>
        <w:t>　　　　二、针织帽子生产区域分布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三、2019-2024年中国针织帽子行业产量统计分析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四、2025-2031年中国针织帽子行业产量预测分析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中国针织帽子市场需求分析及预测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一、中国针织帽子市场需求特点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二、2019-2024年中国针织帽子市场需求量统计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三、2025-2031年中国针织帽子市场需求量预测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中国针织帽子价格趋势分析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一、2019-2024年中国针织帽子市场价格趋势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2024-2025年针织帽子行业技术发展现状及趋势分析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国内外针织帽子行业技术差异与原因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中国针织帽子进出口分析</w:t>
      </w:r>
      <w:r>
        <w:rPr>
          <w:rFonts w:hint="eastAsia"/>
        </w:rPr>
        <w:br/>
      </w:r>
      <w:r>
        <w:rPr>
          <w:rFonts w:hint="eastAsia"/>
        </w:rPr>
        <w:t>　　第一节 针织帽子进口情况分析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针织帽子出口情况分析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影响针织帽子进出口因素分析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中国针织帽子行业主要指标监测分析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2019-2024年中国针织帽子行业财务能力分析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针织帽子行业细分产品调研</w:t>
      </w:r>
      <w:r>
        <w:rPr>
          <w:rFonts w:hint="eastAsia"/>
        </w:rPr>
        <w:br/>
      </w:r>
      <w:r>
        <w:rPr>
          <w:rFonts w:hint="eastAsia"/>
        </w:rPr>
        <w:t>　　第一节 针织帽子细分产品结构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针织帽子行业上下游发展情况分析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针织帽子行业上游产业发展分析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针织帽子行业下游产业发展分析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中国针织帽子行业重点地区发展分析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针织帽子行业重点区域市场结构调研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第三节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第四节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第五节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第六节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针织帽子行业前景及投资风险预警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2025年针织帽子市场前景分析</w:t>
      </w:r>
      <w:r>
        <w:rPr>
          <w:rFonts w:hint="eastAsia"/>
        </w:rPr>
        <w:br/>
      </w:r>
      <w:r>
        <w:rPr>
          <w:rFonts w:hint="eastAsia"/>
        </w:rPr>
        <w:t>　　第二节 2025年针织帽子行业发展趋势预测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影响针织帽子行业发展的主要因素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一、2025年影响针织帽子行业运行的有利因素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二、2025年影响针织帽子行业运行的稳定因素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三、2025年影响针织帽子行业运行的不利因素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四、2025年中国针织帽子行业发展面临的挑战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五、2025年中国针织帽子行业发展面临的机遇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针织帽子行业投资风险预警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一、针织帽子行业市场风险预测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二、针织帽子行业政策风险预测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三、针织帽子行业经营风险预测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四、针织帽子行业技术风险预测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五、针织帽子行业竞争风险预测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六、针织帽子行业其他风险预测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针织帽子投资建议</w:t>
      </w:r>
      <w:r>
        <w:rPr>
          <w:rFonts w:hint="eastAsia"/>
        </w:rPr>
        <w:br/>
      </w:r>
      <w:r>
        <w:rPr>
          <w:rFonts w:hint="eastAsia"/>
        </w:rPr>
        <w:t>　　第一节 针织帽子行业投资环境分析</w:t>
      </w:r>
      <w:r>
        <w:rPr>
          <w:rFonts w:hint="eastAsia"/>
        </w:rPr>
        <w:br/>
      </w:r>
      <w:r>
        <w:rPr>
          <w:rFonts w:hint="eastAsia"/>
        </w:rPr>
        <w:t>　　第二节 针织帽子行业投资进入壁垒分析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针织帽子行业类别</w:t>
      </w:r>
      <w:r>
        <w:rPr>
          <w:rFonts w:hint="eastAsia"/>
        </w:rPr>
        <w:br/>
      </w:r>
      <w:r>
        <w:rPr>
          <w:rFonts w:hint="eastAsia"/>
        </w:rPr>
        <w:t>　　图表 针织帽子行业产业链调研</w:t>
      </w:r>
      <w:r>
        <w:rPr>
          <w:rFonts w:hint="eastAsia"/>
        </w:rPr>
        <w:br/>
      </w:r>
      <w:r>
        <w:rPr>
          <w:rFonts w:hint="eastAsia"/>
        </w:rPr>
        <w:t>　　图表 针织帽子行业现状</w:t>
      </w:r>
      <w:r>
        <w:rPr>
          <w:rFonts w:hint="eastAsia"/>
        </w:rPr>
        <w:br/>
      </w:r>
      <w:r>
        <w:rPr>
          <w:rFonts w:hint="eastAsia"/>
        </w:rPr>
        <w:t>　　图表 针织帽子行业标准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2019-2024年中国针织帽子行业产量统计</w:t>
      </w:r>
      <w:r>
        <w:rPr>
          <w:rFonts w:hint="eastAsia"/>
        </w:rPr>
        <w:br/>
      </w:r>
      <w:r>
        <w:rPr>
          <w:rFonts w:hint="eastAsia"/>
        </w:rPr>
        <w:t>　　图表 针织帽子行业动态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2019-2024年中国针织帽子市场需求量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2019-2024年中国针织帽子行情</w:t>
      </w:r>
      <w:r>
        <w:rPr>
          <w:rFonts w:hint="eastAsia"/>
        </w:rPr>
        <w:br/>
      </w:r>
      <w:r>
        <w:rPr>
          <w:rFonts w:hint="eastAsia"/>
        </w:rPr>
        <w:t>　　图表 2019-2024年中国针织帽子价格走势图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**地区针织帽子市场规模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</w:t>
      </w:r>
      <w:r>
        <w:rPr>
          <w:rFonts w:hint="eastAsia"/>
        </w:rPr>
        <w:br/>
      </w:r>
      <w:r>
        <w:rPr>
          <w:rFonts w:hint="eastAsia"/>
        </w:rPr>
        <w:t>　　图表 **地区针织帽子市场调研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**地区针织帽子市场规模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</w:t>
      </w:r>
      <w:r>
        <w:rPr>
          <w:rFonts w:hint="eastAsia"/>
        </w:rPr>
        <w:br/>
      </w:r>
      <w:r>
        <w:rPr>
          <w:rFonts w:hint="eastAsia"/>
        </w:rPr>
        <w:t>　　图表 **地区针织帽子市场调研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针织帽子行业竞争对手分析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2025-2031年中国针织帽子行业市场规模预测</w:t>
      </w:r>
      <w:r>
        <w:rPr>
          <w:rFonts w:hint="eastAsia"/>
        </w:rPr>
        <w:br/>
      </w:r>
      <w:r>
        <w:rPr>
          <w:rFonts w:hint="eastAsia"/>
        </w:rPr>
        <w:t>　　图表 针织帽子行业准入条件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0a4da75bd408c" w:history="1">
        <w:r>
          <w:rPr>
            <w:rStyle w:val="Hyperlink"/>
          </w:rPr>
          <w:t>2025-2031年中国针织帽子行业市场调研与前景趋势报告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0a4da75bd408c" w:history="1">
        <w:r>
          <w:rPr>
            <w:rStyle w:val="Hyperlink"/>
          </w:rPr>
          <w:t>https://www.20087.com/2/11/ZhenZhiMaoZiDeQianJingQuShi.html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热点：围脖帽子一体钩织图解、针织帽子图片大全女、500种帽子编织方法、针织帽子哪个品牌好、女士老年人帽子编织视频、针织帽子最新款式图片、中老年帽子今年流行大全、针织帽子怎么洗、老人毛线帽子 70-80岁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b5562ccf4491f" w:history="1">
      <w:r>
        <w:rPr>
          <w:rStyle w:val="Hyperlink"/>
        </w:rPr>
        <w:t>2025-2031年中国针织帽子行业市场调研与前景趋势报告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nZhiMaoZiDeQianJingQuShi.html" TargetMode="External" Id="R6af0a4da75bd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nZhiMaoZiDeQianJingQuShi.html" TargetMode="External" Id="Rc65b5562ccf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2024-10-04T06:22:00Z</dcterms:created>
  <dcterms:modified xsi:type="dcterms:W3CDTF">2024-10-04T07:22:00Z</dcterms:modified>
  <dc:subject>2025-2031年中国针织帽子行业市场调研与前景趋势报告</dc:subject>
  <dc:title>2025-2031年中国针织帽子行业市场调研与前景趋势报告</dc:title>
  <cp:keywords>2025-2031年中国针织帽子行业市场调研与前景趋势报告</cp:keywords>
  <dc:description>2025-2031年中国针织帽子行业市场调研与前景趋势报告</dc:description>
</cp:coreProperties>
</file>