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cff2df1fe74731" w:history="1">
              <w:r>
                <w:rPr>
                  <w:rStyle w:val="Hyperlink"/>
                </w:rPr>
                <w:t>中国镜面唇釉发展现状分析及市场前景报告（2026-2032年）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cff2df1fe74731" w:history="1">
              <w:r>
                <w:rPr>
                  <w:rStyle w:val="Hyperlink"/>
                </w:rPr>
                <w:t>中国镜面唇釉发展现状分析及市场前景报告（2026-2032年）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5710612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cff2df1fe74731" w:history="1">
                <w:r>
                  <w:rPr>
                    <w:rStyle w:val="Hyperlink"/>
                  </w:rPr>
                  <w:t>https://www.20087.com/2/61/JingMianChunYouFaZhanQianJingFenXi.html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镜面唇釉是一种以高光泽成膜聚合物、挥发性硅油及高显色色素为核心成分的液态彩妆产品，通过快速成膜形成如玻璃般反光的妆效，广泛应用于日常妆容与时尚摄影场景。目前，镜面唇釉主流镜面唇釉强调高延展性（轻薄不结块）、持久锁色（抗转移技术）、舒适肤感（无黏腻感）及成分安全性（不含矿物油、邻苯二甲酸酯）。镜面唇釉企业普遍采用多相乳化体系或溶剂挥发型配方，并通过斑贴测试确保低致敏性。在社交媒体驱动的“妆效经济”与成分党崛起双重影响下，镜面唇釉正向更高功能性融合（添加玻尿酸保湿、维生素E抗氧化）、更强色彩创新（金属珠光、变色微胶囊）及环保包装（可替换内芯、FSC认证纸盒）方向演进。然而，部分产品为追求高亮感而牺牲持妆力；高挥发性溶剂可能引发唇部干燥。</w:t>
      </w:r>
      <w:r>
        <w:rPr>
          <w:rFonts w:hint="eastAsia"/>
        </w:rPr>
        <w:br/>
      </w:r>
      <w:r>
        <w:rPr>
          <w:rFonts w:hint="eastAsia"/>
        </w:rPr>
        <w:t>　　镜面唇釉的未来发展将聚焦于智能响应配方、可持续原料闭环与个性化定制。温敏或pH响应色素将根据个体唇色动态调整显色效果；生物发酵来源的成膜剂将替代石油基聚合物，降低碳足迹。在数字美妆生态中，AR虚拟试色将联动电商平台实现精准推荐；3D打印微型调配站将支持门店按需混合专属色调。此外，可生物降解唇釉管与水性清洗配方将减少环境残留。长远看，镜面唇釉将从视觉装饰品升级为融合护肤、科技与个性表达的智能美妆载体，其价值不仅在于光泽表象，更在于以安全、愉悦与可持续重塑唇部美学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cff2df1fe74731" w:history="1">
        <w:r>
          <w:rPr>
            <w:rStyle w:val="Hyperlink"/>
          </w:rPr>
          <w:t>中国镜面唇釉发展现状分析及市场前景报告（2026-2032年）</w:t>
        </w:r>
      </w:hyperlink>
      <w:r>
        <w:rPr>
          <w:rFonts w:hint="eastAsia"/>
        </w:rPr>
        <w:t>》依托国家统计局及镜面唇釉相关协会的详实数据，全面解析了镜面唇釉行业现状与市场需求，重点分析了镜面唇釉市场规模、产业链结构及价格动态，并对镜面唇釉细分市场进行了详细探讨。报告科学预测了镜面唇釉市场前景与发展趋势，评估了品牌竞争格局、市场集中度及重点企业的市场表现。同时，通过SWOT分析揭示了镜面唇釉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镜面唇釉市场概述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按照不同产品类型，镜面唇釉主要可以分为如下几个类别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中国不同产品类型镜面唇釉增长趋势2021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成膜型</w:t>
      </w:r>
      <w:r>
        <w:rPr>
          <w:rFonts w:hint="eastAsia"/>
        </w:rPr>
        <w:br/>
      </w:r>
      <w:r>
        <w:rPr>
          <w:rFonts w:hint="eastAsia"/>
        </w:rPr>
        <w:t>　　　　1.2.3 不成膜型</w:t>
      </w:r>
      <w:r>
        <w:rPr>
          <w:rFonts w:hint="eastAsia"/>
        </w:rPr>
        <w:br/>
      </w:r>
      <w:r>
        <w:rPr>
          <w:rFonts w:hint="eastAsia"/>
        </w:rPr>
        <w:t>　　1.3 从不同应用，镜面唇釉主要包括如下几个方面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中国不同应用镜面唇釉增长趋势2021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线上销售</w:t>
      </w:r>
      <w:r>
        <w:rPr>
          <w:rFonts w:hint="eastAsia"/>
        </w:rPr>
        <w:br/>
      </w:r>
      <w:r>
        <w:rPr>
          <w:rFonts w:hint="eastAsia"/>
        </w:rPr>
        <w:t>　　　　1.3.3 线下销售</w:t>
      </w:r>
      <w:r>
        <w:rPr>
          <w:rFonts w:hint="eastAsia"/>
        </w:rPr>
        <w:br/>
      </w:r>
      <w:r>
        <w:rPr>
          <w:rFonts w:hint="eastAsia"/>
        </w:rPr>
        <w:t>　　1.4 中国镜面唇釉发展现状及未来趋势（2021-2032）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中国市场镜面唇釉收入及增长率（2021-2032）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中国市场镜面唇釉销量及增长率（2021-2032）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中国市场主要镜面唇釉厂商分析</w:t>
      </w:r>
      <w:r>
        <w:rPr>
          <w:rFonts w:hint="eastAsia"/>
        </w:rPr>
        <w:br/>
      </w:r>
      <w:r>
        <w:rPr>
          <w:rFonts w:hint="eastAsia"/>
        </w:rPr>
        <w:t>　　2.1 中国市场主要厂商镜面唇釉销量及市场占有率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中国市场主要厂商镜面唇釉销量（2021-2026）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中国市场主要厂商镜面唇釉销量市场份额（2021-2026）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中国市场主要厂商镜面唇釉收入及市场占有率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中国市场主要厂商镜面唇釉收入（2021-2026）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中国市场主要厂商镜面唇釉收入市场份额（2021-2026）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2025年中国市场主要厂商镜面唇釉收入排名</w:t>
      </w:r>
      <w:r>
        <w:rPr>
          <w:rFonts w:hint="eastAsia"/>
        </w:rPr>
        <w:br/>
      </w:r>
      <w:r>
        <w:rPr>
          <w:rFonts w:hint="eastAsia"/>
        </w:rPr>
        <w:t>　　2.3 中国市场主要厂商镜面唇釉价格（2021-2026）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中国市场主要厂商镜面唇釉总部及产地分布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中国市场主要厂商成立时间及镜面唇釉商业化日期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中国市场主要厂商镜面唇釉产品类型及应用</w:t>
      </w:r>
      <w:r>
        <w:rPr>
          <w:rFonts w:hint="eastAsia"/>
        </w:rPr>
        <w:br/>
      </w:r>
      <w:r>
        <w:rPr>
          <w:rFonts w:hint="eastAsia"/>
        </w:rPr>
        <w:t>　　2.7 镜面唇釉行业集中度、竞争程度分析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镜面唇釉行业集中度分析：2025年中国Top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中国市场镜面唇釉第一梯队、第二梯队和第三梯队厂商（品牌）及2025年市场份额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重点企业（18）在中国市场镜面唇釉销量、收入、价格及毛利率（2021-2026）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不同产品类型镜面唇釉分析</w:t>
      </w:r>
      <w:r>
        <w:rPr>
          <w:rFonts w:hint="eastAsia"/>
        </w:rPr>
        <w:br/>
      </w:r>
      <w:r>
        <w:rPr>
          <w:rFonts w:hint="eastAsia"/>
        </w:rPr>
        <w:t>　　4.1 中国市场不同产品类型镜面唇釉销量（2021-2032）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中国市场不同产品类型镜面唇釉销量及市场份额（2021-2026）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中国市场不同产品类型镜面唇釉销量预测（2027-2032）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中国市场不同产品类型镜面唇釉规模（2021-2032）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中国市场不同产品类型镜面唇釉规模及市场份额（2021-2026）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中国市场不同产品类型镜面唇釉规模预测（2027-2032）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中国市场不同产品类型镜面唇釉价格走势（2021-2032）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不同应用镜面唇釉分析</w:t>
      </w:r>
      <w:r>
        <w:rPr>
          <w:rFonts w:hint="eastAsia"/>
        </w:rPr>
        <w:br/>
      </w:r>
      <w:r>
        <w:rPr>
          <w:rFonts w:hint="eastAsia"/>
        </w:rPr>
        <w:t>　　5.1 中国市场不同应用镜面唇釉销量（2021-2032）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中国市场不同应用镜面唇釉销量及市场份额（2021-2026）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中国市场不同应用镜面唇釉销量预测（2027-2032）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中国市场不同应用镜面唇釉规模（2021-2032）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中国市场不同应用镜面唇釉规模及市场份额（2021-2026）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中国市场不同应用镜面唇釉规模预测（2027-2032）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中国市场不同应用镜面唇釉价格走势（2021-2032）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镜面唇釉行业发展分析---发展趋势</w:t>
      </w:r>
      <w:r>
        <w:rPr>
          <w:rFonts w:hint="eastAsia"/>
        </w:rPr>
        <w:br/>
      </w:r>
      <w:r>
        <w:rPr>
          <w:rFonts w:hint="eastAsia"/>
        </w:rPr>
        <w:t>　　6.2 镜面唇釉行业发展分析---厂商壁垒</w:t>
      </w:r>
      <w:r>
        <w:rPr>
          <w:rFonts w:hint="eastAsia"/>
        </w:rPr>
        <w:br/>
      </w:r>
      <w:r>
        <w:rPr>
          <w:rFonts w:hint="eastAsia"/>
        </w:rPr>
        <w:t>　　6.3 镜面唇釉行业发展分析---驱动因素</w:t>
      </w:r>
      <w:r>
        <w:rPr>
          <w:rFonts w:hint="eastAsia"/>
        </w:rPr>
        <w:br/>
      </w:r>
      <w:r>
        <w:rPr>
          <w:rFonts w:hint="eastAsia"/>
        </w:rPr>
        <w:t>　　6.4 镜面唇釉行业发展分析---制约因素</w:t>
      </w:r>
      <w:r>
        <w:rPr>
          <w:rFonts w:hint="eastAsia"/>
        </w:rPr>
        <w:br/>
      </w:r>
      <w:r>
        <w:rPr>
          <w:rFonts w:hint="eastAsia"/>
        </w:rPr>
        <w:t>　　6.5 镜面唇釉中国企业SWOT分析</w:t>
      </w:r>
      <w:r>
        <w:rPr>
          <w:rFonts w:hint="eastAsia"/>
        </w:rPr>
        <w:br/>
      </w:r>
      <w:r>
        <w:rPr>
          <w:rFonts w:hint="eastAsia"/>
        </w:rPr>
        <w:t>　　6.6 镜面唇釉行业发展分析---行业政策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镜面唇釉行业产业链简介</w:t>
      </w:r>
      <w:r>
        <w:rPr>
          <w:rFonts w:hint="eastAsia"/>
        </w:rPr>
        <w:br/>
      </w:r>
      <w:r>
        <w:rPr>
          <w:rFonts w:hint="eastAsia"/>
        </w:rPr>
        <w:t>　　7.2 镜面唇釉产业链分析-上游</w:t>
      </w:r>
      <w:r>
        <w:rPr>
          <w:rFonts w:hint="eastAsia"/>
        </w:rPr>
        <w:br/>
      </w:r>
      <w:r>
        <w:rPr>
          <w:rFonts w:hint="eastAsia"/>
        </w:rPr>
        <w:t>　　7.3 镜面唇釉产业链分析-中游</w:t>
      </w:r>
      <w:r>
        <w:rPr>
          <w:rFonts w:hint="eastAsia"/>
        </w:rPr>
        <w:br/>
      </w:r>
      <w:r>
        <w:rPr>
          <w:rFonts w:hint="eastAsia"/>
        </w:rPr>
        <w:t>　　7.4 镜面唇釉产业链分析-下游</w:t>
      </w:r>
      <w:r>
        <w:rPr>
          <w:rFonts w:hint="eastAsia"/>
        </w:rPr>
        <w:br/>
      </w:r>
      <w:r>
        <w:rPr>
          <w:rFonts w:hint="eastAsia"/>
        </w:rPr>
        <w:t>　　7.5 镜面唇釉行业采购模式</w:t>
      </w:r>
      <w:r>
        <w:rPr>
          <w:rFonts w:hint="eastAsia"/>
        </w:rPr>
        <w:br/>
      </w:r>
      <w:r>
        <w:rPr>
          <w:rFonts w:hint="eastAsia"/>
        </w:rPr>
        <w:t>　　7.6 镜面唇釉行业生产模式</w:t>
      </w:r>
      <w:r>
        <w:rPr>
          <w:rFonts w:hint="eastAsia"/>
        </w:rPr>
        <w:br/>
      </w:r>
      <w:r>
        <w:rPr>
          <w:rFonts w:hint="eastAsia"/>
        </w:rPr>
        <w:t>　　7.7 镜面唇釉行业销售模式及销售渠道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中国本土镜面唇釉产能、产量分析</w:t>
      </w:r>
      <w:r>
        <w:rPr>
          <w:rFonts w:hint="eastAsia"/>
        </w:rPr>
        <w:br/>
      </w:r>
      <w:r>
        <w:rPr>
          <w:rFonts w:hint="eastAsia"/>
        </w:rPr>
        <w:t>　　8.1 中国镜面唇釉供需现状及预测（2021-2032）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中国镜面唇釉产能、产量、产能利用率及发展趋势（2021-2032）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中国镜面唇釉产量、市场需求量及发展趋势（2021-2032）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中国镜面唇釉进出口分析</w:t>
      </w:r>
      <w:r>
        <w:rPr>
          <w:rFonts w:hint="eastAsia"/>
        </w:rPr>
        <w:br/>
      </w:r>
      <w:r>
        <w:rPr>
          <w:rFonts w:hint="eastAsia"/>
        </w:rPr>
        <w:t>　　　　8.2.1 中国市场镜面唇釉主要进口来源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中国市场镜面唇釉主要出口目的地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[-中-智-林]附录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不同产品类型镜面唇釉市场规模2021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不同应用镜面唇釉市场规模2021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中国市场主要厂商镜面唇釉销量（2021-2026）&amp;（千支）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4： 中国市场主要厂商镜面唇釉销量市场份额（2021-2026）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中国市场主要厂商镜面唇釉收入（2021-2026）&amp;（万元）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中国市场主要厂商镜面唇釉收入份额（2021-2026）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2025年中国主要生产商镜面唇釉收入排名（万元）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中国市场主要厂商镜面唇釉价格（2021-2026）&amp;（US$/Unit）</w:t>
      </w:r>
      <w:r>
        <w:rPr>
          <w:rFonts w:hint="eastAsia"/>
        </w:rPr>
        <w:br/>
      </w:r>
      <w:r>
        <w:rPr>
          <w:rFonts w:hint="eastAsia"/>
        </w:rPr>
        <w:t>　　表 9： 中国市场主要厂商镜面唇釉总部及产地分布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中国市场主要厂商成立时间及镜面唇釉商业化日期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中国市场主要厂商镜面唇釉产品类型及应用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2025年中国市场镜面唇釉主要厂商市场地位（第一梯队、第二梯队和第三梯队）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镜面唇釉市场投资、并购等现状分析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镜面唇釉生产基地、总部、竞争对手及市场地位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镜面唇釉产品规格、参数及市场应用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镜面唇釉销量（千支）、收入（万元）、价格（US$/Unit）及毛利率（2021-2026）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中国市场不同产品类型镜面唇釉销量（2021-2026）&amp;（千支）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中国市场不同产品类型镜面唇釉销量市场份额（2021-2026）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中国市场不同产品类型镜面唇釉销量预测（2027-2032）&amp;（千支）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中国市场不同产品类型镜面唇釉销量市场份额预测（2027-2032）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中国市场不同产品类型镜面唇釉规模（2021-2026）&amp;（万元）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中国市场不同产品类型镜面唇釉规模市场份额（2021-2026）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中国市场不同产品类型镜面唇釉规模预测（2027-2032）&amp;（万元）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中国市场不同产品类型镜面唇釉规模市场份额预测（2027-2032）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中国市场不同应用镜面唇釉销量（2021-2026）&amp;（千支）</w:t>
      </w:r>
      <w:r>
        <w:rPr>
          <w:rFonts w:hint="eastAsia"/>
        </w:rPr>
        <w:br/>
      </w:r>
      <w:r>
        <w:rPr>
          <w:rFonts w:hint="eastAsia"/>
        </w:rPr>
        <w:t>　　表 113： 中国市场不同应用镜面唇釉销量市场份额（2021-2026）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中国市场不同应用镜面唇釉销量预测（2027-2032）&amp;（千支）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115： 中国市场不同应用镜面唇釉销量市场份额预测（2027-2032）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中国市场不同应用镜面唇釉规模（2021-2026）&amp;（万元）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中国市场不同应用镜面唇釉规模市场份额（2021-2026）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中国市场不同应用镜面唇釉规模预测（2027-2032）&amp;（万元）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中国市场不同应用镜面唇釉规模市场份额预测（2027-2032）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镜面唇釉行业发展分析---发展趋势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镜面唇釉行业发展分析---厂商壁垒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镜面唇釉行业发展分析---驱动因素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镜面唇釉行业发展分析---制约因素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镜面唇釉行业相关重点政策一览</w:t>
      </w:r>
      <w:r>
        <w:rPr>
          <w:rFonts w:hint="eastAsia"/>
        </w:rPr>
        <w:br/>
      </w:r>
      <w:r>
        <w:rPr>
          <w:rFonts w:hint="eastAsia"/>
        </w:rPr>
        <w:t>　　表 125： 镜面唇釉行业供应链分析</w:t>
      </w:r>
      <w:r>
        <w:rPr>
          <w:rFonts w:hint="eastAsia"/>
        </w:rPr>
        <w:br/>
      </w:r>
      <w:r>
        <w:rPr>
          <w:rFonts w:hint="eastAsia"/>
        </w:rPr>
        <w:t>　　表 126： 镜面唇釉上游原料供应商</w:t>
      </w:r>
      <w:r>
        <w:rPr>
          <w:rFonts w:hint="eastAsia"/>
        </w:rPr>
        <w:br/>
      </w:r>
      <w:r>
        <w:rPr>
          <w:rFonts w:hint="eastAsia"/>
        </w:rPr>
        <w:t>　　表 127： 镜面唇釉行业主要下游客户</w:t>
      </w:r>
      <w:r>
        <w:rPr>
          <w:rFonts w:hint="eastAsia"/>
        </w:rPr>
        <w:br/>
      </w:r>
      <w:r>
        <w:rPr>
          <w:rFonts w:hint="eastAsia"/>
        </w:rPr>
        <w:t>　　表 128： 镜面唇釉典型经销商</w:t>
      </w:r>
      <w:r>
        <w:rPr>
          <w:rFonts w:hint="eastAsia"/>
        </w:rPr>
        <w:br/>
      </w:r>
      <w:r>
        <w:rPr>
          <w:rFonts w:hint="eastAsia"/>
        </w:rPr>
        <w:t>　　表 129： 中国镜面唇釉产量、销量、进口量及出口量（2021-2026）&amp;（千支）</w:t>
      </w:r>
      <w:r>
        <w:rPr>
          <w:rFonts w:hint="eastAsia"/>
        </w:rPr>
        <w:br/>
      </w:r>
      <w:r>
        <w:rPr>
          <w:rFonts w:hint="eastAsia"/>
        </w:rPr>
        <w:t>　　表 130： 中国镜面唇釉产量、销量、进口量及出口量预测（2027-2032）&amp;（千支）</w:t>
      </w:r>
      <w:r>
        <w:rPr>
          <w:rFonts w:hint="eastAsia"/>
        </w:rPr>
        <w:br/>
      </w:r>
      <w:r>
        <w:rPr>
          <w:rFonts w:hint="eastAsia"/>
        </w:rPr>
        <w:t>　　表 131： 中国市场镜面唇釉主要进口来源</w:t>
      </w:r>
      <w:r>
        <w:rPr>
          <w:rFonts w:hint="eastAsia"/>
        </w:rPr>
        <w:br/>
      </w:r>
      <w:r>
        <w:rPr>
          <w:rFonts w:hint="eastAsia"/>
        </w:rPr>
        <w:t>　　表 132： 中国市场镜面唇釉主要出口目的地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镜面唇釉产品图片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中国不同产品类型镜面唇釉市场规模市场份额2025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成膜型产品图片</w:t>
      </w:r>
      <w:r>
        <w:rPr>
          <w:rFonts w:hint="eastAsia"/>
        </w:rPr>
        <w:br/>
      </w:r>
      <w:r>
        <w:rPr>
          <w:rFonts w:hint="eastAsia"/>
        </w:rPr>
        <w:t>　　图 4： 不成膜型产品图片</w:t>
      </w:r>
      <w:r>
        <w:rPr>
          <w:rFonts w:hint="eastAsia"/>
        </w:rPr>
        <w:br/>
      </w:r>
      <w:r>
        <w:rPr>
          <w:rFonts w:hint="eastAsia"/>
        </w:rPr>
        <w:t>　　图 5： 中国不同应用镜面唇釉市场份额2025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线上销售</w:t>
      </w:r>
      <w:r>
        <w:rPr>
          <w:rFonts w:hint="eastAsia"/>
        </w:rPr>
        <w:br/>
      </w:r>
      <w:r>
        <w:rPr>
          <w:rFonts w:hint="eastAsia"/>
        </w:rPr>
        <w:t>　　图 7： 线下销售</w:t>
      </w:r>
      <w:r>
        <w:rPr>
          <w:rFonts w:hint="eastAsia"/>
        </w:rPr>
        <w:br/>
      </w:r>
      <w:r>
        <w:rPr>
          <w:rFonts w:hint="eastAsia"/>
        </w:rPr>
        <w:t>　　图 8： 中国市场镜面唇釉市场规模，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中国市场镜面唇釉收入及增长率（2021-2032）&amp;（万元）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中国市场镜面唇釉销量及增长率（2021-2032）&amp;（千支）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2025年中国市场主要厂商镜面唇釉销量市场份额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2025年中国市场主要厂商镜面唇釉收入市场份额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2025年中国市场前五大厂商镜面唇釉市场份额</w:t>
      </w:r>
      <w:r>
        <w:rPr>
          <w:rFonts w:hint="eastAsia"/>
        </w:rPr>
        <w:br/>
      </w:r>
      <w:r>
        <w:rPr>
          <w:rFonts w:hint="eastAsia"/>
        </w:rPr>
        <w:t>　　图 14： 2025年中国市场镜面唇釉第一梯队、第二梯队和第三梯队厂商（品牌）及市场份额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中国市场不同产品类型镜面唇釉价格走势（2021-2032）&amp;（US$/Unit）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16： 中国市场不同应用镜面唇釉价格走势（2021-2032）&amp;（US$/Unit）</w:t>
      </w:r>
      <w:r>
        <w:rPr>
          <w:rFonts w:hint="eastAsia"/>
        </w:rPr>
        <w:br/>
      </w:r>
      <w:r>
        <w:rPr>
          <w:rFonts w:hint="eastAsia"/>
        </w:rPr>
        <w:t>　　图 17： 镜面唇釉中国企业SWOT分析</w:t>
      </w:r>
      <w:r>
        <w:rPr>
          <w:rFonts w:hint="eastAsia"/>
        </w:rPr>
        <w:br/>
      </w:r>
      <w:r>
        <w:rPr>
          <w:rFonts w:hint="eastAsia"/>
        </w:rPr>
        <w:t>　　图 18： 镜面唇釉产业链</w:t>
      </w:r>
      <w:r>
        <w:rPr>
          <w:rFonts w:hint="eastAsia"/>
        </w:rPr>
        <w:br/>
      </w:r>
      <w:r>
        <w:rPr>
          <w:rFonts w:hint="eastAsia"/>
        </w:rPr>
        <w:t>　　图 19： 镜面唇釉行业采购模式分析</w:t>
      </w:r>
      <w:r>
        <w:rPr>
          <w:rFonts w:hint="eastAsia"/>
        </w:rPr>
        <w:br/>
      </w:r>
      <w:r>
        <w:rPr>
          <w:rFonts w:hint="eastAsia"/>
        </w:rPr>
        <w:t>　　图 20： 镜面唇釉行业生产模式分析</w:t>
      </w:r>
      <w:r>
        <w:rPr>
          <w:rFonts w:hint="eastAsia"/>
        </w:rPr>
        <w:br/>
      </w:r>
      <w:r>
        <w:rPr>
          <w:rFonts w:hint="eastAsia"/>
        </w:rPr>
        <w:t>　　图 21： 镜面唇釉行业销售模式分析</w:t>
      </w:r>
      <w:r>
        <w:rPr>
          <w:rFonts w:hint="eastAsia"/>
        </w:rPr>
        <w:br/>
      </w:r>
      <w:r>
        <w:rPr>
          <w:rFonts w:hint="eastAsia"/>
        </w:rPr>
        <w:t>　　图 22： 中国镜面唇釉产能、产量、产能利用率及发展趋势（2021-2032）&amp;（千支）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23： 中国镜面唇釉产量、市场需求量及发展趋势（2021-2032）&amp;（千支）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cff2df1fe74731" w:history="1">
        <w:r>
          <w:rPr>
            <w:rStyle w:val="Hyperlink"/>
          </w:rPr>
          <w:t>中国镜面唇釉发展现状分析及市场前景报告（2026-2032年）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5710612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cff2df1fe74731" w:history="1">
        <w:r>
          <w:rPr>
            <w:rStyle w:val="Hyperlink"/>
          </w:rPr>
          <w:t>https://www.20087.com/2/61/JingMianChunYouFaZhanQianJingFenXi.html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镜面唇釉哪个牌子的好、镜面唇釉哪个牌子的好、公认十大最好看唇釉排名、镜面唇釉的正确涂法、素颜建议买口红还是买唇釉、镜面唇釉怎么涂成膜、镜面唇釉排行、镜面唇釉和雾面唇釉哪个好、夏天适合镜面还是雾面唇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ff328599e64ee6" w:history="1">
      <w:r>
        <w:rPr>
          <w:rStyle w:val="Hyperlink"/>
        </w:rPr>
        <w:t>中国镜面唇釉发展现状分析及市场前景报告（2026-2032年）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JingMianChunYouFaZhanQianJingFenXi.html" TargetMode="External" Id="Rd7cff2df1fe747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JingMianChunYouFaZhanQianJingFenXi.html" TargetMode="External" Id="R54ff328599e64ee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2026-01-03T01:29:35Z</dcterms:created>
  <dcterms:modified xsi:type="dcterms:W3CDTF">2026-01-03T02:29:35Z</dcterms:modified>
  <dc:subject>中国镜面唇釉发展现状分析及市场前景报告（2026-2032年）</dc:subject>
  <dc:title>中国镜面唇釉发展现状分析及市场前景报告（2026-2032年）</dc:title>
  <cp:keywords>中国镜面唇釉发展现状分析及市场前景报告（2026-2032年）</cp:keywords>
  <dc:description>中国镜面唇釉发展现状分析及市场前景报告（2026-2032年）</dc:description>
</cp:coreProperties>
</file>