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831628ace4328" w:history="1">
              <w:r>
                <w:rPr>
                  <w:rStyle w:val="Hyperlink"/>
                </w:rPr>
                <w:t>2025-2031年中国静音耳塞市场现状与前景分析报告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831628ace4328" w:history="1">
              <w:r>
                <w:rPr>
                  <w:rStyle w:val="Hyperlink"/>
                </w:rPr>
                <w:t>2025-2031年中国静音耳塞市场现状与前景分析报告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831628ace4328" w:history="1">
                <w:r>
                  <w:rPr>
                    <w:rStyle w:val="Hyperlink"/>
                  </w:rPr>
                  <w:t>https://www.20087.com/2/91/JingYinErSaiHangYeQianJingFenXi.html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音耳塞是一种有效的噪声防护产品，广泛应用于工业、航空、音乐演出等多个场合。目前，随着人们对听力保护意识的增强，静音耳塞的设计更加注重舒适性和隔音效果，采用了柔软的材料和人体工学设计，确保长时间佩戴的舒适度。同时，一些高端产品还集成了音频播放和通话功能，提高了产品的实用性和娱乐性。</w:t>
      </w:r>
      <w:r>
        <w:rPr>
          <w:rFonts w:hint="eastAsia"/>
        </w:rPr>
        <w:br/>
      </w:r>
      <w:r>
        <w:rPr>
          <w:rFonts w:hint="eastAsia"/>
        </w:rPr>
        <w:t>　　未来，静音耳塞将更加注重智能化和个性化。一方面，通过集成环境噪声监测和智能降噪技术，静音耳塞将能够根据外界声音环境自动调节隔音效果，提供更佳的听觉保护。另一方面，个性化定制将成为趋势，通过3D打印技术，根据用户耳道形状定制耳塞，提高佩戴的舒适度和密封性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831628ace4328" w:history="1">
        <w:r>
          <w:rPr>
            <w:rStyle w:val="Hyperlink"/>
          </w:rPr>
          <w:t>2025-2031年中国静音耳塞市场现状与前景分析报告</w:t>
        </w:r>
      </w:hyperlink>
      <w:r>
        <w:rPr>
          <w:rFonts w:hint="eastAsia"/>
        </w:rPr>
        <w:t>》基于多年静音耳塞行业研究积累，结合当前市场发展现状，依托国家权威数据资源和长期市场监测数据库，对静音耳塞行业进行了全面调研与分析。报告详细阐述了静音耳塞市场规模、市场前景、发展趋势、技术现状及未来方向，重点分析了行业内主要企业的竞争格局，并通过SWOT分析揭示了静音耳塞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f831628ace4328" w:history="1">
        <w:r>
          <w:rPr>
            <w:rStyle w:val="Hyperlink"/>
          </w:rPr>
          <w:t>2025-2031年中国静音耳塞市场现状与前景分析报告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》为投资者提供了准确的市场现状解读，帮助预判行业前景，挖掘投资价值，同时从投资策略和营销策略等角度提出实用建议，助力投资者在静音耳塞行业中把握机遇、规避风险。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静音耳塞行业界定及应用领域</w:t>
      </w:r>
      <w:r>
        <w:rPr>
          <w:rFonts w:hint="eastAsia"/>
        </w:rPr>
        <w:br/>
      </w:r>
      <w:r>
        <w:rPr>
          <w:rFonts w:hint="eastAsia"/>
        </w:rPr>
        <w:t>　　第一节 静音耳塞行业定义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静音耳塞主要应用领域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2024-2025年全球静音耳塞行业市场调研分析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全球静音耳塞行业经济环境分析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全球静音耳塞市场总体情况分析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一、全球静音耳塞行业的发展特点</w:t>
      </w:r>
      <w:r>
        <w:rPr>
          <w:rFonts w:hint="eastAsia"/>
        </w:rPr>
        <w:br/>
      </w:r>
      <w:r>
        <w:rPr>
          <w:rFonts w:hint="eastAsia"/>
        </w:rPr>
        <w:t>　　　　二、全球静音耳塞市场结构</w:t>
      </w:r>
      <w:r>
        <w:rPr>
          <w:rFonts w:hint="eastAsia"/>
        </w:rPr>
        <w:br/>
      </w:r>
      <w:r>
        <w:rPr>
          <w:rFonts w:hint="eastAsia"/>
        </w:rPr>
        <w:t>　　　　三、全球静音耳塞行业竞争格局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全球主要国家（地区）静音耳塞市场分析</w:t>
      </w:r>
      <w:r>
        <w:rPr>
          <w:rFonts w:hint="eastAsia"/>
        </w:rPr>
        <w:br/>
      </w:r>
      <w:r>
        <w:rPr>
          <w:rFonts w:hint="eastAsia"/>
        </w:rPr>
        <w:t>　　第四节 2025-2031年全球静音耳塞行业发展趋势预测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2024-2025年静音耳塞行业发展环境分析</w:t>
      </w:r>
      <w:r>
        <w:rPr>
          <w:rFonts w:hint="eastAsia"/>
        </w:rPr>
        <w:br/>
      </w:r>
      <w:r>
        <w:rPr>
          <w:rFonts w:hint="eastAsia"/>
        </w:rPr>
        <w:t>　　第一节 静音耳塞行业环境分析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静音耳塞行业相关政策、法规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2024-2025年静音耳塞行业技术发展现状及趋势分析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静音耳塞行业技术发展现状分析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国内外静音耳塞行业技术差异与原因</w:t>
      </w:r>
      <w:r>
        <w:rPr>
          <w:rFonts w:hint="eastAsia"/>
        </w:rPr>
        <w:br/>
      </w:r>
      <w:r>
        <w:rPr>
          <w:rFonts w:hint="eastAsia"/>
        </w:rPr>
        <w:t>　　第三节 静音耳塞行业技术发展方向、趋势预测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提升静音耳塞行业技术能力策略建议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中国静音耳塞行业供给、需求分析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2024-2025年中国静音耳塞市场现状</w:t>
      </w:r>
      <w:r>
        <w:rPr>
          <w:rFonts w:hint="eastAsia"/>
        </w:rPr>
        <w:br/>
      </w:r>
      <w:r>
        <w:rPr>
          <w:rFonts w:hint="eastAsia"/>
        </w:rPr>
        <w:t>　　第二节 中国静音耳塞行业产量情况分析及预测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一、静音耳塞总体产能规模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、2019-2024年中国静音耳塞产量统计</w:t>
      </w:r>
      <w:r>
        <w:rPr>
          <w:rFonts w:hint="eastAsia"/>
        </w:rPr>
        <w:br/>
      </w:r>
      <w:r>
        <w:rPr>
          <w:rFonts w:hint="eastAsia"/>
        </w:rPr>
        <w:t>　　　　三、静音耳塞生产区域分布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四、2025-2031年中国静音耳塞产量预测</w:t>
      </w:r>
      <w:r>
        <w:rPr>
          <w:rFonts w:hint="eastAsia"/>
        </w:rPr>
        <w:br/>
      </w:r>
      <w:r>
        <w:rPr>
          <w:rFonts w:hint="eastAsia"/>
        </w:rPr>
        <w:t>　　第三节 中国静音耳塞市场需求分析及预测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一、中国静音耳塞市场需求特点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二、2019-2024年中国静音耳塞市场需求统计</w:t>
      </w:r>
      <w:r>
        <w:rPr>
          <w:rFonts w:hint="eastAsia"/>
        </w:rPr>
        <w:br/>
      </w:r>
      <w:r>
        <w:rPr>
          <w:rFonts w:hint="eastAsia"/>
        </w:rPr>
        <w:t>　　　　三、静音耳塞市场饱和度</w:t>
      </w:r>
      <w:r>
        <w:rPr>
          <w:rFonts w:hint="eastAsia"/>
        </w:rPr>
        <w:br/>
      </w:r>
      <w:r>
        <w:rPr>
          <w:rFonts w:hint="eastAsia"/>
        </w:rPr>
        <w:t>　　　　四、影响静音耳塞市场需求的因素</w:t>
      </w:r>
      <w:r>
        <w:rPr>
          <w:rFonts w:hint="eastAsia"/>
        </w:rPr>
        <w:br/>
      </w:r>
      <w:r>
        <w:rPr>
          <w:rFonts w:hint="eastAsia"/>
        </w:rPr>
        <w:t>　　　　五、静音耳塞市场潜力分析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六、2025-2031年中国静音耳塞市场需求预测分析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中国静音耳塞行业进出口分析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一、2019-2024年静音耳塞进口量及增速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三、2025-2031年静音耳塞进口量及增速预测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一、2019-2024年静音耳塞出口量及增速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三、2025-2031年静音耳塞出口量及增速预测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中国静音耳塞行业重点地区调研分析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一、中国静音耳塞行业区域市场分布情况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二、**地区静音耳塞行业市场需求规模情况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三、**地区静音耳塞行业市场需求规模情况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四、**地区静音耳塞行业市场需求规模情况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五、**地区静音耳塞行业市场需求规模情况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六、**地区静音耳塞行业市场需求规模情况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2024-2025年中国静音耳塞细分行业调研</w:t>
      </w:r>
      <w:r>
        <w:rPr>
          <w:rFonts w:hint="eastAsia"/>
        </w:rPr>
        <w:br/>
      </w:r>
      <w:r>
        <w:rPr>
          <w:rFonts w:hint="eastAsia"/>
        </w:rPr>
        <w:t>　　第一节 主要静音耳塞细分行业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静音耳塞行业重点企业发展调研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中国静音耳塞企业营销及发展建议</w:t>
      </w:r>
      <w:r>
        <w:rPr>
          <w:rFonts w:hint="eastAsia"/>
        </w:rPr>
        <w:br/>
      </w:r>
      <w:r>
        <w:rPr>
          <w:rFonts w:hint="eastAsia"/>
        </w:rPr>
        <w:t>　　第一节 静音耳塞企业营销策略分析及建议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静音耳塞企业营销策略分析</w:t>
      </w:r>
      <w:r>
        <w:rPr>
          <w:rFonts w:hint="eastAsia"/>
        </w:rPr>
        <w:br/>
      </w:r>
      <w:r>
        <w:rPr>
          <w:rFonts w:hint="eastAsia"/>
        </w:rPr>
        <w:t>　　　　一、静音耳塞企业营销策略</w:t>
      </w:r>
      <w:r>
        <w:rPr>
          <w:rFonts w:hint="eastAsia"/>
        </w:rPr>
        <w:br/>
      </w:r>
      <w:r>
        <w:rPr>
          <w:rFonts w:hint="eastAsia"/>
        </w:rPr>
        <w:t>　　　　二、静音耳塞企业经验借鉴</w:t>
      </w:r>
      <w:r>
        <w:rPr>
          <w:rFonts w:hint="eastAsia"/>
        </w:rPr>
        <w:br/>
      </w:r>
      <w:r>
        <w:rPr>
          <w:rFonts w:hint="eastAsia"/>
        </w:rPr>
        <w:t>　　第三节 静音耳塞企业营销模式演化与创新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静音耳塞企业经营发展分析及建议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一、静音耳塞企业存在的问题</w:t>
      </w:r>
      <w:r>
        <w:rPr>
          <w:rFonts w:hint="eastAsia"/>
        </w:rPr>
        <w:br/>
      </w:r>
      <w:r>
        <w:rPr>
          <w:rFonts w:hint="eastAsia"/>
        </w:rPr>
        <w:t>　　　　二、静音耳塞企业应对的策略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静音耳塞行业发展趋势及投资风险预警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2025年静音耳塞市场前景分析</w:t>
      </w:r>
      <w:r>
        <w:rPr>
          <w:rFonts w:hint="eastAsia"/>
        </w:rPr>
        <w:br/>
      </w:r>
      <w:r>
        <w:rPr>
          <w:rFonts w:hint="eastAsia"/>
        </w:rPr>
        <w:t>　　第二节 2025年静音耳塞行业发展趋势预测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影响静音耳塞行业发展的主要因素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一、2025年影响静音耳塞行业运行的有利因素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二、2025年影响静音耳塞行业运行的稳定因素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三、2025年影响静音耳塞行业运行的不利因素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四、2025年中国静音耳塞行业发展面临的挑战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五、2025年中国静音耳塞行业发展面临的机遇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专家对静音耳塞行业投资风险预警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一、2025-2031年静音耳塞行业市场风险及控制策略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二、2025-2031年静音耳塞行业政策风险及控制策略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三、2025-2031年静音耳塞行业经营风险及控制策略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四、2025-2031年静音耳塞同业竞争风险及控制策略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五、2025-2031年静音耳塞行业其他风险及控制策略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静音耳塞行业投资战略研究</w:t>
      </w:r>
      <w:r>
        <w:rPr>
          <w:rFonts w:hint="eastAsia"/>
        </w:rPr>
        <w:br/>
      </w:r>
      <w:r>
        <w:rPr>
          <w:rFonts w:hint="eastAsia"/>
        </w:rPr>
        <w:t>　　第一节 静音耳塞行业发展战略研究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对我国静音耳塞品牌的战略思考</w:t>
      </w:r>
      <w:r>
        <w:rPr>
          <w:rFonts w:hint="eastAsia"/>
        </w:rPr>
        <w:br/>
      </w:r>
      <w:r>
        <w:rPr>
          <w:rFonts w:hint="eastAsia"/>
        </w:rPr>
        <w:t>　　　　一、静音耳塞品牌的重要性</w:t>
      </w:r>
      <w:r>
        <w:rPr>
          <w:rFonts w:hint="eastAsia"/>
        </w:rPr>
        <w:br/>
      </w:r>
      <w:r>
        <w:rPr>
          <w:rFonts w:hint="eastAsia"/>
        </w:rPr>
        <w:t>　　　　二、静音耳塞实施品牌战略的意义</w:t>
      </w:r>
      <w:r>
        <w:rPr>
          <w:rFonts w:hint="eastAsia"/>
        </w:rPr>
        <w:br/>
      </w:r>
      <w:r>
        <w:rPr>
          <w:rFonts w:hint="eastAsia"/>
        </w:rPr>
        <w:t>　　　　三、静音耳塞企业品牌的现状分析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四、我国静音耳塞企业的品牌战略</w:t>
      </w:r>
      <w:r>
        <w:rPr>
          <w:rFonts w:hint="eastAsia"/>
        </w:rPr>
        <w:br/>
      </w:r>
      <w:r>
        <w:rPr>
          <w:rFonts w:hint="eastAsia"/>
        </w:rPr>
        <w:t>　　　　五、静音耳塞品牌战略管理的策略</w:t>
      </w:r>
      <w:r>
        <w:rPr>
          <w:rFonts w:hint="eastAsia"/>
        </w:rPr>
        <w:br/>
      </w:r>
      <w:r>
        <w:rPr>
          <w:rFonts w:hint="eastAsia"/>
        </w:rPr>
        <w:t>　　第三节 静音耳塞经营策略分析</w:t>
      </w:r>
      <w:r>
        <w:rPr>
          <w:rFonts w:hint="eastAsia"/>
        </w:rPr>
        <w:br/>
      </w:r>
      <w:r>
        <w:rPr>
          <w:rFonts w:hint="eastAsia"/>
        </w:rPr>
        <w:t>　　　　一、静音耳塞市场细分策略</w:t>
      </w:r>
      <w:r>
        <w:rPr>
          <w:rFonts w:hint="eastAsia"/>
        </w:rPr>
        <w:br/>
      </w:r>
      <w:r>
        <w:rPr>
          <w:rFonts w:hint="eastAsia"/>
        </w:rPr>
        <w:t>　　　　二、静音耳塞市场创新策略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四、静音耳塞新产品差异化战略</w:t>
      </w:r>
      <w:r>
        <w:rPr>
          <w:rFonts w:hint="eastAsia"/>
        </w:rPr>
        <w:br/>
      </w:r>
      <w:r>
        <w:rPr>
          <w:rFonts w:hint="eastAsia"/>
        </w:rPr>
        <w:t>　　第四节 [中~智林~]静音耳塞行业投资战略研究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一、2025-2031年静音耳塞行业投资战略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2019-2024年中国静音耳塞市场规模及增长情况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2019-2024年中国静音耳塞行业产能及增长趋势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2025-2031年中国静音耳塞行业产能预测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2019-2024年中国静音耳塞行业产量及增长趋势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2025-2031年中国静音耳塞行业产量预测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2019-2024年中国静音耳塞行业市场需求及增长情况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2025-2031年中国静音耳塞行业市场需求预测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2019-2024年中国静音耳塞行业利润及增长情况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**地区静音耳塞市场规模及增长情况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**地区静音耳塞行业市场需求情况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**地区静音耳塞市场规模及增长情况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**地区静音耳塞行业市场需求情况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2019-2024年中国静音耳塞行业进口量及增速统计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2019-2024年中国静音耳塞行业出口量及增速统计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静音耳塞重点企业经营情况分析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2025年静音耳塞行业壁垒</w:t>
      </w:r>
      <w:r>
        <w:rPr>
          <w:rFonts w:hint="eastAsia"/>
        </w:rPr>
        <w:br/>
      </w:r>
      <w:r>
        <w:rPr>
          <w:rFonts w:hint="eastAsia"/>
        </w:rPr>
        <w:t>　　图表 2025年静音耳塞市场前景分析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2025-2031年中国静音耳塞市场需求预测</w:t>
      </w:r>
      <w:r>
        <w:rPr>
          <w:rFonts w:hint="eastAsia"/>
        </w:rPr>
        <w:br/>
      </w:r>
      <w:r>
        <w:rPr>
          <w:rFonts w:hint="eastAsia"/>
        </w:rPr>
        <w:t>　　图表 2025年静音耳塞发展趋势预测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831628ace4328" w:history="1">
        <w:r>
          <w:rPr>
            <w:rStyle w:val="Hyperlink"/>
          </w:rPr>
          <w:t>2025-2031年中国静音耳塞市场现状与前景分析报告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831628ace4328" w:history="1">
        <w:r>
          <w:rPr>
            <w:rStyle w:val="Hyperlink"/>
          </w:rPr>
          <w:t>https://www.20087.com/2/91/JingYinErSaiHangYeQianJingFenXi.html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热点：防噪音效果最好的耳塞、静音耳塞怎么用、睡眠防噪音耳塞排行榜、静音耳塞在哪里买、比耳塞更好的隔音工具、静音耳塞会伤害耳朵吗?、不伤耳朵的隔音神器、静音耳塞可以洗吗、耳塞一次最多戴多久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04c10fa194288" w:history="1">
      <w:r>
        <w:rPr>
          <w:rStyle w:val="Hyperlink"/>
        </w:rPr>
        <w:t>2025-2031年中国静音耳塞市场现状与前景分析报告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JingYinErSaiHangYeQianJingFenXi.html" TargetMode="External" Id="R68f831628ace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JingYinErSaiHangYeQianJingFenXi.html" TargetMode="External" Id="R73f04c10fa19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2025-01-08T05:43:00Z</dcterms:created>
  <dcterms:modified xsi:type="dcterms:W3CDTF">2025-01-08T06:43:00Z</dcterms:modified>
  <dc:subject>2025-2031年中国静音耳塞市场现状与前景分析报告</dc:subject>
  <dc:title>2025-2031年中国静音耳塞市场现状与前景分析报告</dc:title>
  <cp:keywords>2025-2031年中国静音耳塞市场现状与前景分析报告</cp:keywords>
  <dc:description>2025-2031年中国静音耳塞市场现状与前景分析报告</dc:description>
</cp:coreProperties>
</file>