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1edd21c1c4f03" w:history="1">
              <w:r>
                <w:rPr>
                  <w:rStyle w:val="Hyperlink"/>
                </w:rPr>
                <w:t>2025-2031年中国黄桃水果罐头行业调研与发展趋势分析报告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1edd21c1c4f03" w:history="1">
              <w:r>
                <w:rPr>
                  <w:rStyle w:val="Hyperlink"/>
                </w:rPr>
                <w:t>2025-2031年中国黄桃水果罐头行业调研与发展趋势分析报告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1edd21c1c4f03" w:history="1">
                <w:r>
                  <w:rPr>
                    <w:rStyle w:val="Hyperlink"/>
                  </w:rPr>
                  <w:t>https://www.20087.com/2/51/HuangTaoShuiGuoGuanTouFaZhanQuShiFenXi.html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水果罐头是传统食品加工产品，凭借其较长的保质期和便捷的食用方式，在国内外市场均有一定份额。目前，行业正努力提升产品质量和食品安全标准，采用现代化加工技术保留水果原味，减少添加剂使用。同时，为了满足消费者对健康饮食的追求，低糖、无添加的健康型罐头产品逐渐增多，产品多样化和包装创新也是市场趋势。</w:t>
      </w:r>
      <w:r>
        <w:rPr>
          <w:rFonts w:hint="eastAsia"/>
        </w:rPr>
        <w:br/>
      </w:r>
      <w:r>
        <w:rPr>
          <w:rFonts w:hint="eastAsia"/>
        </w:rPr>
        <w:t>　　未来，黄桃水果罐头行业的发展将更加注重品质升级和品牌建设。有机、非转基因认证的原材料将更受青睐，以迎合高端消费群体的需求。绿色包装和环保理念的实践，如使用可回收材料，减少包装废弃物，将有助于提升品牌形象。此外，利用电子商务平台拓展销售渠道，结合社交媒体营销，增强与消费者的互动，将有助于扩大市场覆盖。针对特定人群，如儿童、老年人推出定制化产品，也是行业细分市场的潜在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1edd21c1c4f03" w:history="1">
        <w:r>
          <w:rPr>
            <w:rStyle w:val="Hyperlink"/>
          </w:rPr>
          <w:t>2025-2031年中国黄桃水果罐头行业调研与发展趋势分析报告</w:t>
        </w:r>
      </w:hyperlink>
      <w:r>
        <w:rPr>
          <w:rFonts w:hint="eastAsia"/>
        </w:rPr>
        <w:t>》从产业链视角出发，系统分析了黄桃水果罐头行业的市场现状与需求动态，详细解读了黄桃水果罐头市场规模、价格波动及上下游影响因素。报告深入剖析了黄桃水果罐头细分领域的发展特点，基于权威数据对市场前景及未来趋势进行了科学预测，同时揭示了黄桃水果罐头重点企业的竞争格局与市场集中度变化。报告客观翔实地指出了黄桃水果罐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黄桃水果罐头市场概述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按照不同产品类型，黄桃水果罐头主要可以分为如下几个类别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中国不同产品类型黄桃水果罐头增长趋势2020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灭菌型</w:t>
      </w:r>
      <w:r>
        <w:rPr>
          <w:rFonts w:hint="eastAsia"/>
        </w:rPr>
        <w:br/>
      </w:r>
      <w:r>
        <w:rPr>
          <w:rFonts w:hint="eastAsia"/>
        </w:rPr>
        <w:t>　　　　1.2.3 密封型</w:t>
      </w:r>
      <w:r>
        <w:rPr>
          <w:rFonts w:hint="eastAsia"/>
        </w:rPr>
        <w:br/>
      </w:r>
      <w:r>
        <w:rPr>
          <w:rFonts w:hint="eastAsia"/>
        </w:rPr>
        <w:t>　　　　1.2.4 添加防腐剂型</w:t>
      </w:r>
      <w:r>
        <w:rPr>
          <w:rFonts w:hint="eastAsia"/>
        </w:rPr>
        <w:br/>
      </w:r>
      <w:r>
        <w:rPr>
          <w:rFonts w:hint="eastAsia"/>
        </w:rPr>
        <w:t>　　1.3 从不同应用，黄桃水果罐头主要包括如下几个方面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中国不同应用黄桃水果罐头增长趋势2020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中国黄桃水果罐头发展现状及未来趋势（2020-2031）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中国市场黄桃水果罐头收入及增长率（2020-2031）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中国市场黄桃水果罐头销量及增长率（2020-2031）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中国市场主要黄桃水果罐头厂商分析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中国市场主要厂商黄桃水果罐头销量、收入及市场份额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中国市场主要厂商黄桃水果罐头销量（2020-2025）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中国市场主要厂商黄桃水果罐头收入（2020-2025）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2025年中国市场主要厂商黄桃水果罐头收入排名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中国市场主要厂商黄桃水果罐头价格（2020-2025）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中国市场主要厂商黄桃水果罐头总部及产地分布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中国市场主要厂商成立时间及黄桃水果罐头商业化日期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中国市场主要厂商黄桃水果罐头产品类型及应用</w:t>
      </w:r>
      <w:r>
        <w:rPr>
          <w:rFonts w:hint="eastAsia"/>
        </w:rPr>
        <w:br/>
      </w:r>
      <w:r>
        <w:rPr>
          <w:rFonts w:hint="eastAsia"/>
        </w:rPr>
        <w:t>　　2.5 黄桃水果罐头行业集中度、竞争程度分析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黄桃水果罐头行业集中度分析：2025年中国Top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中国黄桃水果罐头第一梯队、第二梯队和第三梯队厂商（品牌）及2025年市场份额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中国市场黄桃水果罐头主要企业分析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重点企业（19）在中国市场黄桃水果罐头销量、收入、价格及毛利率（2020-2025）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不同类型黄桃水果罐头分析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中国市场不同产品类型黄桃水果罐头销量（2020-2031）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中国市场不同产品类型黄桃水果罐头销量及市场份额（2020-2025）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中国市场不同产品类型黄桃水果罐头销量预测（2025-2031）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中国市场不同产品类型黄桃水果罐头规模（2020-2031）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中国市场不同产品类型黄桃水果罐头规模及市场份额（2020-2025）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中国市场不同产品类型黄桃水果罐头规模预测（2025-2031）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中国市场不同产品类型黄桃水果罐头价格走势（2020-2031）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不同应用黄桃水果罐头分析</w:t>
      </w:r>
      <w:r>
        <w:rPr>
          <w:rFonts w:hint="eastAsia"/>
        </w:rPr>
        <w:br/>
      </w:r>
      <w:r>
        <w:rPr>
          <w:rFonts w:hint="eastAsia"/>
        </w:rPr>
        <w:t>　　5.1 中国市场不同应用黄桃水果罐头销量（2020-2031）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中国市场不同应用黄桃水果罐头销量及市场份额（2020-2025）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中国市场不同应用黄桃水果罐头销量预测（2025-2031）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中国市场不同应用黄桃水果罐头规模（2020-2031）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中国市场不同应用黄桃水果罐头规模及市场份额（2020-2025）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中国市场不同应用黄桃水果罐头规模预测（2025-2031）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中国市场不同应用黄桃水果罐头价格走势（2020-2031）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黄桃水果罐头行业发展分析---发展趋势</w:t>
      </w:r>
      <w:r>
        <w:rPr>
          <w:rFonts w:hint="eastAsia"/>
        </w:rPr>
        <w:br/>
      </w:r>
      <w:r>
        <w:rPr>
          <w:rFonts w:hint="eastAsia"/>
        </w:rPr>
        <w:t>　　6.2 黄桃水果罐头行业发展分析---厂商壁垒</w:t>
      </w:r>
      <w:r>
        <w:rPr>
          <w:rFonts w:hint="eastAsia"/>
        </w:rPr>
        <w:br/>
      </w:r>
      <w:r>
        <w:rPr>
          <w:rFonts w:hint="eastAsia"/>
        </w:rPr>
        <w:t>　　6.3 黄桃水果罐头行业发展分析---驱动因素</w:t>
      </w:r>
      <w:r>
        <w:rPr>
          <w:rFonts w:hint="eastAsia"/>
        </w:rPr>
        <w:br/>
      </w:r>
      <w:r>
        <w:rPr>
          <w:rFonts w:hint="eastAsia"/>
        </w:rPr>
        <w:t>　　6.4 黄桃水果罐头行业发展分析---制约因素</w:t>
      </w:r>
      <w:r>
        <w:rPr>
          <w:rFonts w:hint="eastAsia"/>
        </w:rPr>
        <w:br/>
      </w:r>
      <w:r>
        <w:rPr>
          <w:rFonts w:hint="eastAsia"/>
        </w:rPr>
        <w:t>　　6.5 黄桃水果罐头中国企业SWOT分析</w:t>
      </w:r>
      <w:r>
        <w:rPr>
          <w:rFonts w:hint="eastAsia"/>
        </w:rPr>
        <w:br/>
      </w:r>
      <w:r>
        <w:rPr>
          <w:rFonts w:hint="eastAsia"/>
        </w:rPr>
        <w:t>　　6.6 黄桃水果罐头行业政策环境分析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黄桃水果罐头行业产业链简介</w:t>
      </w:r>
      <w:r>
        <w:rPr>
          <w:rFonts w:hint="eastAsia"/>
        </w:rPr>
        <w:br/>
      </w:r>
      <w:r>
        <w:rPr>
          <w:rFonts w:hint="eastAsia"/>
        </w:rPr>
        <w:t>　　7.2 黄桃水果罐头产业链分析-上游</w:t>
      </w:r>
      <w:r>
        <w:rPr>
          <w:rFonts w:hint="eastAsia"/>
        </w:rPr>
        <w:br/>
      </w:r>
      <w:r>
        <w:rPr>
          <w:rFonts w:hint="eastAsia"/>
        </w:rPr>
        <w:t>　　7.3 黄桃水果罐头产业链分析-中游</w:t>
      </w:r>
      <w:r>
        <w:rPr>
          <w:rFonts w:hint="eastAsia"/>
        </w:rPr>
        <w:br/>
      </w:r>
      <w:r>
        <w:rPr>
          <w:rFonts w:hint="eastAsia"/>
        </w:rPr>
        <w:t>　　7.4 黄桃水果罐头产业链分析-下游：行业场景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黄桃水果罐头行业采购模式</w:t>
      </w:r>
      <w:r>
        <w:rPr>
          <w:rFonts w:hint="eastAsia"/>
        </w:rPr>
        <w:br/>
      </w:r>
      <w:r>
        <w:rPr>
          <w:rFonts w:hint="eastAsia"/>
        </w:rPr>
        <w:t>　　7.6 黄桃水果罐头行业生产模式</w:t>
      </w:r>
      <w:r>
        <w:rPr>
          <w:rFonts w:hint="eastAsia"/>
        </w:rPr>
        <w:br/>
      </w:r>
      <w:r>
        <w:rPr>
          <w:rFonts w:hint="eastAsia"/>
        </w:rPr>
        <w:t>　　7.7 黄桃水果罐头行业销售模式及销售渠道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中国本土黄桃水果罐头产能、产量分析</w:t>
      </w:r>
      <w:r>
        <w:rPr>
          <w:rFonts w:hint="eastAsia"/>
        </w:rPr>
        <w:br/>
      </w:r>
      <w:r>
        <w:rPr>
          <w:rFonts w:hint="eastAsia"/>
        </w:rPr>
        <w:t>　　8.1 中国黄桃水果罐头供需现状及预测（2020-2031）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中国黄桃水果罐头产能、产量、产能利用率及发展趋势（2020-2031）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中国黄桃水果罐头产量、市场需求量及发展趋势（2020-2031）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中国黄桃水果罐头进出口分析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中国市场黄桃水果罐头主要进口来源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中国市场黄桃水果罐头主要出口目的地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不同产品类型，黄桃水果罐头市场规模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不同应用黄桃水果罐头市场规模2020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中国市场主要厂商黄桃水果罐头销量（2020-2025）&amp;（千件）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中国市场主要厂商黄桃水果罐头销量市场份额（2020-2025）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中国市场主要厂商黄桃水果罐头收入（2020-2025）&amp;（万元）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中国市场主要厂商黄桃水果罐头收入份额（2020-2025）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2025年中国主要生产商黄桃水果罐头收入排名（万元）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中国市场主要厂商黄桃水果罐头价格（2020-2025）&amp;（元/件）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中国市场主要厂商黄桃水果罐头总部及产地分布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中国市场主要厂商成立时间及黄桃水果罐头商业化日期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中国市场主要厂商黄桃水果罐头产品类型及应用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2025年中国市场黄桃水果罐头主要厂商市场地位（第一梯队、第二梯队和第三梯队）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黄桃水果罐头生产基地、总部、竞争对手及市场地位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黄桃水果罐头产品规格、参数及市场应用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黄桃水果罐头销量（千件）、收入（万元）、价格（元/件）及毛利率（2020-2025）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中国市场不同类型黄桃水果罐头销量（2020-2025）&amp;（千件）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中国市场不同类型黄桃水果罐头销量市场份额（2020-2025）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中国市场不同类型黄桃水果罐头销量预测（2025-2031）&amp;（千件）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中国市场不同类型黄桃水果罐头销量市场份额预测（2025-2031）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中国市场不同类型黄桃水果罐头规模（2020-2025）&amp;（万元）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中国市场不同类型黄桃水果罐头规模市场份额（2020-2025）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中国市场不同类型黄桃水果罐头规模预测（2025-2031）&amp;（万元）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中国市场不同类型黄桃水果罐头规模市场份额预测（2025-2031）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中国市场不同应用黄桃水果罐头销量（2020-2025）&amp;（千件）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中国市场不同应用黄桃水果罐头销量市场份额（2020-2025）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中国市场不同应用黄桃水果罐头销量预测（2025-2031）&amp;（千件）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中国市场不同应用黄桃水果罐头销量市场份额预测（2025-2031）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中国市场不同应用黄桃水果罐头规模（2020-2025）&amp;（万元）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中国市场不同应用黄桃水果罐头规模市场份额（2020-2025）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中国市场不同应用黄桃水果罐头规模预测（2025-2031）&amp;（万元）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中国市场不同应用黄桃水果罐头规模市场份额预测（2025-2031）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黄桃水果罐头行业发展分析---发展趋势</w:t>
      </w:r>
      <w:r>
        <w:rPr>
          <w:rFonts w:hint="eastAsia"/>
        </w:rPr>
        <w:br/>
      </w:r>
      <w:r>
        <w:rPr>
          <w:rFonts w:hint="eastAsia"/>
        </w:rPr>
        <w:t>　　表125 黄桃水果罐头行业发展分析---厂商壁垒</w:t>
      </w:r>
      <w:r>
        <w:rPr>
          <w:rFonts w:hint="eastAsia"/>
        </w:rPr>
        <w:br/>
      </w:r>
      <w:r>
        <w:rPr>
          <w:rFonts w:hint="eastAsia"/>
        </w:rPr>
        <w:t>　　表126 黄桃水果罐头行业发展分析---驱动因素</w:t>
      </w:r>
      <w:r>
        <w:rPr>
          <w:rFonts w:hint="eastAsia"/>
        </w:rPr>
        <w:br/>
      </w:r>
      <w:r>
        <w:rPr>
          <w:rFonts w:hint="eastAsia"/>
        </w:rPr>
        <w:t>　　表127 黄桃水果罐头行业发展分析---制约因素</w:t>
      </w:r>
      <w:r>
        <w:rPr>
          <w:rFonts w:hint="eastAsia"/>
        </w:rPr>
        <w:br/>
      </w:r>
      <w:r>
        <w:rPr>
          <w:rFonts w:hint="eastAsia"/>
        </w:rPr>
        <w:t>　　表128 黄桃水果罐头行业相关重点政策一览</w:t>
      </w:r>
      <w:r>
        <w:rPr>
          <w:rFonts w:hint="eastAsia"/>
        </w:rPr>
        <w:br/>
      </w:r>
      <w:r>
        <w:rPr>
          <w:rFonts w:hint="eastAsia"/>
        </w:rPr>
        <w:t>　　表129 黄桃水果罐头行业供应链分析</w:t>
      </w:r>
      <w:r>
        <w:rPr>
          <w:rFonts w:hint="eastAsia"/>
        </w:rPr>
        <w:br/>
      </w:r>
      <w:r>
        <w:rPr>
          <w:rFonts w:hint="eastAsia"/>
        </w:rPr>
        <w:t>　　表130 黄桃水果罐头上游原料供应商</w:t>
      </w:r>
      <w:r>
        <w:rPr>
          <w:rFonts w:hint="eastAsia"/>
        </w:rPr>
        <w:br/>
      </w:r>
      <w:r>
        <w:rPr>
          <w:rFonts w:hint="eastAsia"/>
        </w:rPr>
        <w:t>　　表131 黄桃水果罐头行业主要下游客户</w:t>
      </w:r>
      <w:r>
        <w:rPr>
          <w:rFonts w:hint="eastAsia"/>
        </w:rPr>
        <w:br/>
      </w:r>
      <w:r>
        <w:rPr>
          <w:rFonts w:hint="eastAsia"/>
        </w:rPr>
        <w:t>　　表132 黄桃水果罐头典型经销商</w:t>
      </w:r>
      <w:r>
        <w:rPr>
          <w:rFonts w:hint="eastAsia"/>
        </w:rPr>
        <w:br/>
      </w:r>
      <w:r>
        <w:rPr>
          <w:rFonts w:hint="eastAsia"/>
        </w:rPr>
        <w:t>　　表133 中国黄桃水果罐头产量、销量、进口量及出口量（2020-2025）&amp;（千件）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表134 中国黄桃水果罐头产量、销量、进口量及出口量预测（2025-2031）&amp;（千件）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表135 中国市场黄桃水果罐头主要进口来源</w:t>
      </w:r>
      <w:r>
        <w:rPr>
          <w:rFonts w:hint="eastAsia"/>
        </w:rPr>
        <w:br/>
      </w:r>
      <w:r>
        <w:rPr>
          <w:rFonts w:hint="eastAsia"/>
        </w:rPr>
        <w:t>　　表136 中国市场黄桃水果罐头主要出口目的地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黄桃水果罐头产品图片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中国不同产品类型黄桃水果罐头产量市场份额2024 VS 2025</w:t>
      </w:r>
      <w:r>
        <w:rPr>
          <w:rFonts w:hint="eastAsia"/>
        </w:rPr>
        <w:br/>
      </w:r>
      <w:r>
        <w:rPr>
          <w:rFonts w:hint="eastAsia"/>
        </w:rPr>
        <w:t>　　图3 灭菌型产品图片</w:t>
      </w:r>
      <w:r>
        <w:rPr>
          <w:rFonts w:hint="eastAsia"/>
        </w:rPr>
        <w:br/>
      </w:r>
      <w:r>
        <w:rPr>
          <w:rFonts w:hint="eastAsia"/>
        </w:rPr>
        <w:t>　　图4 密封型产品图片</w:t>
      </w:r>
      <w:r>
        <w:rPr>
          <w:rFonts w:hint="eastAsia"/>
        </w:rPr>
        <w:br/>
      </w:r>
      <w:r>
        <w:rPr>
          <w:rFonts w:hint="eastAsia"/>
        </w:rPr>
        <w:t>　　图5 添加防腐剂型产品图片</w:t>
      </w:r>
      <w:r>
        <w:rPr>
          <w:rFonts w:hint="eastAsia"/>
        </w:rPr>
        <w:br/>
      </w:r>
      <w:r>
        <w:rPr>
          <w:rFonts w:hint="eastAsia"/>
        </w:rPr>
        <w:t>　　图6 中国不同应用黄桃水果罐头市场份额2024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中国市场黄桃水果罐头市场规模，2020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中国市场黄桃水果罐头收入及增长率（2020-2031）&amp;（万元）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中国市场黄桃水果罐头销量及增长率（2020-2031）&amp;（千件）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2025年中国市场主要厂商黄桃水果罐头销量市场份额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2025年中国市场主要厂商黄桃水果罐头收入市场份额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2025年中国市场前五大厂商黄桃水果罐头市场份额</w:t>
      </w:r>
      <w:r>
        <w:rPr>
          <w:rFonts w:hint="eastAsia"/>
        </w:rPr>
        <w:br/>
      </w:r>
      <w:r>
        <w:rPr>
          <w:rFonts w:hint="eastAsia"/>
        </w:rPr>
        <w:t>　　图15 2025年中国市场黄桃水果罐头第一梯队、第二梯队和第三梯队厂商（品牌）及市场份额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中国市场不同产品类型黄桃水果罐头价格走势（2020-2031）&amp;（元/件）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中国市场不同应用黄桃水果罐头价格走势（2020-2031）&amp;（元/件）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黄桃水果罐头中国企业SWOT分析</w:t>
      </w:r>
      <w:r>
        <w:rPr>
          <w:rFonts w:hint="eastAsia"/>
        </w:rPr>
        <w:br/>
      </w:r>
      <w:r>
        <w:rPr>
          <w:rFonts w:hint="eastAsia"/>
        </w:rPr>
        <w:t>　　图19 黄桃水果罐头产业链</w:t>
      </w:r>
      <w:r>
        <w:rPr>
          <w:rFonts w:hint="eastAsia"/>
        </w:rPr>
        <w:br/>
      </w:r>
      <w:r>
        <w:rPr>
          <w:rFonts w:hint="eastAsia"/>
        </w:rPr>
        <w:t>　　图20 黄桃水果罐头行业采购模式分析</w:t>
      </w:r>
      <w:r>
        <w:rPr>
          <w:rFonts w:hint="eastAsia"/>
        </w:rPr>
        <w:br/>
      </w:r>
      <w:r>
        <w:rPr>
          <w:rFonts w:hint="eastAsia"/>
        </w:rPr>
        <w:t>　　图21 黄桃水果罐头行业生产模式分析</w:t>
      </w:r>
      <w:r>
        <w:rPr>
          <w:rFonts w:hint="eastAsia"/>
        </w:rPr>
        <w:br/>
      </w:r>
      <w:r>
        <w:rPr>
          <w:rFonts w:hint="eastAsia"/>
        </w:rPr>
        <w:t>　　图22 黄桃水果罐头行业销售模式分析</w:t>
      </w:r>
      <w:r>
        <w:rPr>
          <w:rFonts w:hint="eastAsia"/>
        </w:rPr>
        <w:br/>
      </w:r>
      <w:r>
        <w:rPr>
          <w:rFonts w:hint="eastAsia"/>
        </w:rPr>
        <w:t>　　图23 中国黄桃水果罐头产能、产量、产能利用率及发展趋势（2020-2031）&amp;（千件）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中国黄桃水果罐头产量、市场需求量及发展趋势（2020-2031）&amp;（千件）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1edd21c1c4f03" w:history="1">
        <w:r>
          <w:rPr>
            <w:rStyle w:val="Hyperlink"/>
          </w:rPr>
          <w:t>2025-2031年中国黄桃水果罐头行业调研与发展趋势分析报告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1edd21c1c4f03" w:history="1">
        <w:r>
          <w:rPr>
            <w:rStyle w:val="Hyperlink"/>
          </w:rPr>
          <w:t>https://www.20087.com/2/51/HuangTaoShuiGuoGuanTouFaZhanQuShiFenXi.html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热点：黄桃罐头的玄学解释、黄桃水果罐头怎么做、黄桃罐头的作用、黄桃水果罐头有营养吗、黄桃罐头多少钱一瓶、黄桃水果罐头 化痰止咳、水果罐头文案简短、黄桃水果罐头的制作方法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0016d4d24eee" w:history="1">
      <w:r>
        <w:rPr>
          <w:rStyle w:val="Hyperlink"/>
        </w:rPr>
        <w:t>2025-2031年中国黄桃水果罐头行业调研与发展趋势分析报告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ngTaoShuiGuoGuanTouFaZhanQuShiFenXi.html" TargetMode="External" Id="R3901edd21c1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ngTaoShuiGuoGuanTouFaZhanQuShiFenXi.html" TargetMode="External" Id="R2ab50016d4d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2025-03-06T08:02:00Z</dcterms:created>
  <dcterms:modified xsi:type="dcterms:W3CDTF">2025-03-06T09:02:00Z</dcterms:modified>
  <dc:subject>2025-2031年中国黄桃水果罐头行业调研与发展趋势分析报告</dc:subject>
  <dc:title>2025-2031年中国黄桃水果罐头行业调研与发展趋势分析报告</dc:title>
  <cp:keywords>2025-2031年中国黄桃水果罐头行业调研与发展趋势分析报告</cp:keywords>
  <dc:description>2025-2031年中国黄桃水果罐头行业调研与发展趋势分析报告</dc:description>
</cp:coreProperties>
</file>