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d0dce6eb4a7c" w:history="1">
              <w:r>
                <w:rPr>
                  <w:rStyle w:val="Hyperlink"/>
                </w:rPr>
                <w:t>2025-2031年中国软饮料包装市场深度调查分析及发展趋势研究报告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d0dce6eb4a7c" w:history="1">
              <w:r>
                <w:rPr>
                  <w:rStyle w:val="Hyperlink"/>
                </w:rPr>
                <w:t>2025-2031年中国软饮料包装市场深度调查分析及发展趋势研究报告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d0dce6eb4a7c" w:history="1">
                <w:r>
                  <w:rPr>
                    <w:rStyle w:val="Hyperlink"/>
                  </w:rPr>
                  <w:t>https://www.20087.com/3/81/RuanYinLiaoBaoZhuangHangYeXianZh.html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是一种重要的消费品包装，在近年来随着消费者对健康和环保意识的提高而市场需求持续变化。目前，软饮料包装不仅在提高密封性、降低成本方面有所突破，而且在拓宽应用领域、提高环保性方面也取得了长足进展。随着新技术的应用，如更先进的材料技术和包装设计，软饮料包装正朝着更加环保、轻量化、易回收的方向发展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软饮料包装行业将继续朝着环保、轻量化、多功能的方向发展。一方面，随着可持续发展理念的普及，软饮料包装将更加注重使用可回收或生物降解材料，减少对环境的影响。另一方面，随着消费者对健康饮品需求的增长，软饮料包装将更加注重提供便利性，如易于开启和携带的设计。此外，随着包装技术的进步，软饮料包装将更加注重提高密封性和保鲜性，以保证饮料的质量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d0dce6eb4a7c" w:history="1">
        <w:r>
          <w:rPr>
            <w:rStyle w:val="Hyperlink"/>
          </w:rPr>
          <w:t>2025-2031年中国软饮料包装市场深度调查分析及发展趋势研究报告</w:t>
        </w:r>
      </w:hyperlink>
      <w:r>
        <w:rPr>
          <w:rFonts w:hint="eastAsia"/>
        </w:rPr>
        <w:t>》系统分析了软饮料包装行业的市场规模、需求动态及价格趋势，并深入探讨了软饮料包装产业链结构的变化与发展。报告详细解读了软饮料包装行业现状，科学预测了未来市场前景与发展趋势，同时对软饮料包装细分市场的竞争格局进行了全面评估，重点关注领先企业的竞争实力、市场集中度及品牌影响力。结合软饮料包装技术现状与未来方向，报告揭示了软饮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软饮料包装行业相关概述</w:t>
      </w:r>
      <w:r>
        <w:rPr>
          <w:rFonts w:hint="eastAsia"/>
        </w:rPr>
        <w:br/>
      </w:r>
      <w:r>
        <w:rPr>
          <w:rFonts w:hint="eastAsia"/>
        </w:rPr>
        <w:t>　　1.1 软饮料包装行业定义及特点</w:t>
      </w:r>
      <w:r>
        <w:rPr>
          <w:rFonts w:hint="eastAsia"/>
        </w:rPr>
        <w:br/>
      </w:r>
      <w:r>
        <w:rPr>
          <w:rFonts w:hint="eastAsia"/>
        </w:rPr>
        <w:t>　　　　1.1.1 软饮料包装行业的定义</w:t>
      </w:r>
      <w:r>
        <w:rPr>
          <w:rFonts w:hint="eastAsia"/>
        </w:rPr>
        <w:br/>
      </w:r>
      <w:r>
        <w:rPr>
          <w:rFonts w:hint="eastAsia"/>
        </w:rPr>
        <w:t>　　　　1.1.2 软饮料包装行业产品/服务特点</w:t>
      </w:r>
      <w:r>
        <w:rPr>
          <w:rFonts w:hint="eastAsia"/>
        </w:rPr>
        <w:br/>
      </w:r>
      <w:r>
        <w:rPr>
          <w:rFonts w:hint="eastAsia"/>
        </w:rPr>
        <w:t>　　1.2 软饮料包装分类</w:t>
      </w:r>
      <w:r>
        <w:rPr>
          <w:rFonts w:hint="eastAsia"/>
        </w:rPr>
        <w:br/>
      </w:r>
      <w:r>
        <w:rPr>
          <w:rFonts w:hint="eastAsia"/>
        </w:rPr>
        <w:t>　　1.3 软饮料包装行业经营模式分析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2020-2025年中国软饮料包装行业发展环境分析</w:t>
      </w:r>
      <w:r>
        <w:rPr>
          <w:rFonts w:hint="eastAsia"/>
        </w:rPr>
        <w:br/>
      </w:r>
      <w:r>
        <w:rPr>
          <w:rFonts w:hint="eastAsia"/>
        </w:rPr>
        <w:t>　　3.1 软饮料包装行业政治法律环境（P）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软饮料包装行业经济环境分析（E）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软饮料包装行业社会环境分析（S）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软饮料包装的设计文化</w:t>
      </w:r>
      <w:r>
        <w:rPr>
          <w:rFonts w:hint="eastAsia"/>
        </w:rPr>
        <w:br/>
      </w:r>
      <w:r>
        <w:rPr>
          <w:rFonts w:hint="eastAsia"/>
        </w:rPr>
        <w:t>　　　　3.3.2 软饮料包装的消费意识形态</w:t>
      </w:r>
      <w:r>
        <w:rPr>
          <w:rFonts w:hint="eastAsia"/>
        </w:rPr>
        <w:br/>
      </w:r>
      <w:r>
        <w:rPr>
          <w:rFonts w:hint="eastAsia"/>
        </w:rPr>
        <w:t>　　　　3.3.3 软饮料包装的简约化与品质追求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软饮料包装的环保与节能需求</w:t>
      </w:r>
      <w:r>
        <w:rPr>
          <w:rFonts w:hint="eastAsia"/>
        </w:rPr>
        <w:br/>
      </w:r>
      <w:r>
        <w:rPr>
          <w:rFonts w:hint="eastAsia"/>
        </w:rPr>
        <w:t>　　3.4 软饮料包装行业技术环境分析（T）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软饮料包装技术分析</w:t>
      </w:r>
      <w:r>
        <w:rPr>
          <w:rFonts w:hint="eastAsia"/>
        </w:rPr>
        <w:br/>
      </w:r>
      <w:r>
        <w:rPr>
          <w:rFonts w:hint="eastAsia"/>
        </w:rPr>
        <w:t>　　　　3.4.2 软饮料包装技术发展水平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全球软饮料包装行业发展概述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2020-2025年全球软饮料包装行业发展情况概述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全球软饮料包装行业发展现状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全球软饮料包装行业发展特征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全球软饮料包装行业市场规模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2020-2025年全球主要地区软饮料包装行业发展状况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欧洲软饮料包装行业发展情况概述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美国软饮料包装行业发展情况概述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日韩软饮料包装行业发展情况概述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2025-2031年全球软饮料包装行业发展前景预测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全球软饮料包装行业市场规模预测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全球软饮料包装行业发展前景分析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全球软饮料包装行业发展趋势分析</w:t>
      </w:r>
      <w:r>
        <w:rPr>
          <w:rFonts w:hint="eastAsia"/>
        </w:rPr>
        <w:br/>
      </w:r>
      <w:r>
        <w:rPr>
          <w:rFonts w:hint="eastAsia"/>
        </w:rPr>
        <w:t>　　4.4 全球软饮料包装行业重点企业发展动态分析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中国软饮料包装行业发展概述</w:t>
      </w:r>
      <w:r>
        <w:rPr>
          <w:rFonts w:hint="eastAsia"/>
        </w:rPr>
        <w:br/>
      </w:r>
      <w:r>
        <w:rPr>
          <w:rFonts w:hint="eastAsia"/>
        </w:rPr>
        <w:t>　　5.1 中国软饮料包装行业发展状况分析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中国软饮料包装行业发展阶段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中国软饮料包装行业发展总体概况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中国软饮料包装行业发展特点分析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2020-2025年软饮料包装行业发展现状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2020-2025年中国软饮料包装行业市场规模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2020-2025年中国软饮料包装行业发展分析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2020-2025年中国软饮料包装企业发展分析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2025-2031年中国软饮料包装行业面临的困境及对策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中国软饮料包装行业面临的困境及对策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1、中国软饮料包装行业面临困境</w:t>
      </w:r>
      <w:r>
        <w:rPr>
          <w:rFonts w:hint="eastAsia"/>
        </w:rPr>
        <w:br/>
      </w:r>
      <w:r>
        <w:rPr>
          <w:rFonts w:hint="eastAsia"/>
        </w:rPr>
        <w:t>　　　　2、中国软饮料包装行业对策探讨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中国软饮料包装企业发展困境及策略分析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1、中国软饮料包装企业面临的困境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2、中国软饮料包装企业的对策探讨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国内软饮料包装企业的出路分析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2020-2025年中国软饮料包装行业总体规模分析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2020-2025年中国软饮料包装行业产销情况分析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中国软饮料包装行业工业总产值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中国软饮料包装行业工业销售产值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中国软饮料包装行业产销率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2020-2025年中国软饮料包装行业市场供需分析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中国软饮料包装行业供给分析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中国软饮料包装行业需求分析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中国软饮料包装行业供需平衡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2020-2025年中国软饮料包装行业财务指标总体分析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中国软饮料包装行业细分市场分析</w:t>
      </w:r>
      <w:r>
        <w:rPr>
          <w:rFonts w:hint="eastAsia"/>
        </w:rPr>
        <w:br/>
      </w:r>
      <w:r>
        <w:rPr>
          <w:rFonts w:hint="eastAsia"/>
        </w:rPr>
        <w:t>　　7.1 碳酸饮料的包装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果蔬汁饮料的包装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矿泉水与纯净水的包装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软饮料包装行业产业链概述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软饮料包装行业产业链</w:t>
      </w:r>
      <w:r>
        <w:rPr>
          <w:rFonts w:hint="eastAsia"/>
        </w:rPr>
        <w:br/>
      </w:r>
      <w:r>
        <w:rPr>
          <w:rFonts w:hint="eastAsia"/>
        </w:rPr>
        <w:t>　　8.2 软饮料包装行业主要上游产业发展分析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软饮料包装行业主要下游产业发展分析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中国软饮料包装行业竞争格局分析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软饮料包装行业区域分布格局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软饮料包装行业企业规模格局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软饮料包装行业企业性质格局</w:t>
      </w:r>
      <w:r>
        <w:rPr>
          <w:rFonts w:hint="eastAsia"/>
        </w:rPr>
        <w:br/>
      </w:r>
      <w:r>
        <w:rPr>
          <w:rFonts w:hint="eastAsia"/>
        </w:rPr>
        <w:t>　　9.2 中国软饮料包装行业竞争五力分析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软饮料包装行业上游议价能力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软饮料包装行业下游议价能力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软饮料包装行业新进入者威胁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软饮料包装行业替代产品威胁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软饮料包装行业现有企业竞争</w:t>
      </w:r>
      <w:r>
        <w:rPr>
          <w:rFonts w:hint="eastAsia"/>
        </w:rPr>
        <w:br/>
      </w:r>
      <w:r>
        <w:rPr>
          <w:rFonts w:hint="eastAsia"/>
        </w:rPr>
        <w:t>　　9.3 中国软饮料包装行业竞争SWOT分析</w:t>
      </w:r>
      <w:r>
        <w:rPr>
          <w:rFonts w:hint="eastAsia"/>
        </w:rPr>
        <w:br/>
      </w:r>
      <w:r>
        <w:rPr>
          <w:rFonts w:hint="eastAsia"/>
        </w:rPr>
        <w:t>　　　　9.3.1 软饮料包装行业优势分析（S）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软饮料包装行业劣势分析（W）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软饮料包装行业机会分析（O）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软饮料包装行业威胁分析（T）</w:t>
      </w:r>
      <w:r>
        <w:rPr>
          <w:rFonts w:hint="eastAsia"/>
        </w:rPr>
        <w:br/>
      </w:r>
      <w:r>
        <w:rPr>
          <w:rFonts w:hint="eastAsia"/>
        </w:rPr>
        <w:t>　　9.4 中国软饮料包装行业投资兼并重组整合分析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中国软饮料包装行业重点企业竞争策略分析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奥瑞金包装股份有限公司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宁波东沐饮料包装有限公司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南京松朗饮料包装制品有限公司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瑞典利乐公司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中山市励盟铝塑复合包装有限公司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台州威立包装有限公司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上海米川包装制品有限公司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2025-2031年中国软饮料包装行业发展趋势与前景分析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2025-2031年中国软饮料包装市场发展前景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2025-2031年软饮料包装市场发展潜力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2025-2031年软饮料包装市场发展前景展望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2025-2031年软饮料包装细分行业发展前景分析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2025-2031年中国软饮料包装市场发展趋势预测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2025-2031年软饮料包装行业发展趋势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2025-2031年软饮料包装市场规模预测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2025-2031年软饮料包装行业应用趋势预测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2025-2031年中国软饮料包装行业供需预测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2025-2031年中国软饮料包装行业供给预测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2025-2031年中国软饮料包装行业需求预测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2025-2031年中国软饮料包装供需平衡预测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“互联网+”时代的到来对软饮料包装行业的影响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“互联网+”时代对软饮料包装行业价格的影响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2025-2031年中国软饮料包装行业投资前景</w:t>
      </w:r>
      <w:r>
        <w:rPr>
          <w:rFonts w:hint="eastAsia"/>
        </w:rPr>
        <w:br/>
      </w:r>
      <w:r>
        <w:rPr>
          <w:rFonts w:hint="eastAsia"/>
        </w:rPr>
        <w:t>　　12.1 软饮料包装行业投资现状分析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软饮料包装行业投资规模分析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软饮料包装行业投资资金来源构成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软饮料包装行业投资主体构成分析</w:t>
      </w:r>
      <w:r>
        <w:rPr>
          <w:rFonts w:hint="eastAsia"/>
        </w:rPr>
        <w:br/>
      </w:r>
      <w:r>
        <w:rPr>
          <w:rFonts w:hint="eastAsia"/>
        </w:rPr>
        <w:t>　　12.2 软饮料包装行业投资特性分析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软饮料包装行业进入壁垒分析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软饮料包装行业盈利模式分析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软饮料包装行业盈利因素分析</w:t>
      </w:r>
      <w:r>
        <w:rPr>
          <w:rFonts w:hint="eastAsia"/>
        </w:rPr>
        <w:br/>
      </w:r>
      <w:r>
        <w:rPr>
          <w:rFonts w:hint="eastAsia"/>
        </w:rPr>
        <w:t>　　12.3 软饮料包装行业投资机会分析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软饮料包装行业投资风险分析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软饮料包装行业政策风险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软饮料包装行业投资潜力与建议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软饮料包装行业投资潜力分析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软饮料包装行业最新投资动态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软饮料包装行业投资机会与建议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软饮料包装行业特点</w:t>
      </w:r>
      <w:r>
        <w:rPr>
          <w:rFonts w:hint="eastAsia"/>
        </w:rPr>
        <w:br/>
      </w:r>
      <w:r>
        <w:rPr>
          <w:rFonts w:hint="eastAsia"/>
        </w:rPr>
        <w:t>　　图表 软饮料包装行业生命周期</w:t>
      </w:r>
      <w:r>
        <w:rPr>
          <w:rFonts w:hint="eastAsia"/>
        </w:rPr>
        <w:br/>
      </w:r>
      <w:r>
        <w:rPr>
          <w:rFonts w:hint="eastAsia"/>
        </w:rPr>
        <w:t>　　图表 软饮料包装行业产业链分析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2020-2025年软饮料包装行业市场规模分析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2025-2031年软饮料包装行业市场规模预测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中国软饮料包装行业盈利能力分析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中国软饮料包装行业运营能力分析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中国软饮料包装行业偿债能力分析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中国软饮料包装行业发展能力分析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中国软饮料包装行业经营效益分析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2020-2025年软饮料包装重要数据指标比较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2025-2031年中国软饮料包装产能预测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d0dce6eb4a7c" w:history="1">
        <w:r>
          <w:rPr>
            <w:rStyle w:val="Hyperlink"/>
          </w:rPr>
          <w:t>2025-2031年中国软饮料包装市场深度调查分析及发展趋势研究报告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d0dce6eb4a7c" w:history="1">
        <w:r>
          <w:rPr>
            <w:rStyle w:val="Hyperlink"/>
          </w:rPr>
          <w:t>https://www.20087.com/3/81/RuanYinLiaoBaoZhuangHangYeXianZh.html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1bf076a643d2" w:history="1">
      <w:r>
        <w:rPr>
          <w:rStyle w:val="Hyperlink"/>
        </w:rPr>
        <w:t>2025-2031年中国软饮料包装市场深度调查分析及发展趋势研究报告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RuanYinLiaoBaoZhuangHangYeXianZh.html" TargetMode="External" Id="R37afd0dce6e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RuanYinLiaoBaoZhuangHangYeXianZh.html" TargetMode="External" Id="R04ba1bf076a6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2025-04-28T08:37:00Z</dcterms:created>
  <dcterms:modified xsi:type="dcterms:W3CDTF">2025-04-28T09:37:00Z</dcterms:modified>
  <dc:subject>2025-2031年中国软饮料包装市场深度调查分析及发展趋势研究报告</dc:subject>
  <dc:title>2025-2031年中国软饮料包装市场深度调查分析及发展趋势研究报告</dc:title>
  <cp:keywords>2025-2031年中国软饮料包装市场深度调查分析及发展趋势研究报告</cp:keywords>
  <dc:description>2025-2031年中国软饮料包装市场深度调查分析及发展趋势研究报告</dc:description>
</cp:coreProperties>
</file>