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aa2d82f084e9c" w:history="1">
              <w:r>
                <w:rPr>
                  <w:rStyle w:val="Hyperlink"/>
                </w:rPr>
                <w:t>2025-2031年中国制帽行业发展现状调研与市场前景预测报告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aa2d82f084e9c" w:history="1">
              <w:r>
                <w:rPr>
                  <w:rStyle w:val="Hyperlink"/>
                </w:rPr>
                <w:t>2025-2031年中国制帽行业发展现状调研与市场前景预测报告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aa2d82f084e9c" w:history="1">
                <w:r>
                  <w:rPr>
                    <w:rStyle w:val="Hyperlink"/>
                  </w:rPr>
                  <w:t>https://www.20087.com/M_QingGongRiHua/13/ZhiMaoDeFaZhanQuShi.html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帽行业在全球范围内保持着稳定的发展，帽子不仅是时尚配饰，也是文化符号和功能用品。随着消费者对个性化和品牌意识的增强，定制帽子和设计师品牌的市场需求日益增长。新材料的应用，如高性能纤维和智能纺织品，提升了帽子的舒适度和功能性，满足户外运动和日常穿戴的多样化需求。此外，可持续生产理念逐渐被行业接受，推动了环保材料和回收技术的应用。</w:t>
      </w:r>
      <w:r>
        <w:rPr>
          <w:rFonts w:hint="eastAsia"/>
        </w:rPr>
        <w:br/>
      </w:r>
      <w:r>
        <w:rPr>
          <w:rFonts w:hint="eastAsia"/>
        </w:rPr>
        <w:t>　　未来，制帽行业将更加注重产品的创新性和可持续性，通过3D打印和定制化生产技术，满足消费者对独特设计和量身定制的偏好。同时，智能帽子的概念将被进一步探索，集成可穿戴技术，如健康监测和通讯功能，拓宽帽子的功能边界。此外，行业将加大环保投入，采用生物降解材料和绿色生产流程，减少对环境的影响，响应全球对绿色消费的呼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aa2d82f084e9c" w:history="1">
        <w:r>
          <w:rPr>
            <w:rStyle w:val="Hyperlink"/>
          </w:rPr>
          <w:t>2025-2031年中国制帽行业发展现状调研与市场前景预测报告</w:t>
        </w:r>
      </w:hyperlink>
      <w:r>
        <w:rPr>
          <w:rFonts w:hint="eastAsia"/>
        </w:rPr>
        <w:t>》全面梳理了制帽产业链，结合市场需求和市场规模等数据，深入剖析制帽行业现状。报告详细探讨了制帽市场竞争格局，重点关注重点企业及其品牌影响力，并分析了制帽价格机制和细分市场特征。通过对制帽技术现状及未来方向的评估，报告展望了制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2020-2025年世界制帽行业发展状况综述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2020-2025年世界制帽行业发展概述</w:t>
      </w:r>
      <w:r>
        <w:rPr>
          <w:rFonts w:hint="eastAsia"/>
        </w:rPr>
        <w:br/>
      </w:r>
      <w:r>
        <w:rPr>
          <w:rFonts w:hint="eastAsia"/>
        </w:rPr>
        <w:t>　　　　一、设计理念</w:t>
      </w:r>
      <w:r>
        <w:rPr>
          <w:rFonts w:hint="eastAsia"/>
        </w:rPr>
        <w:br/>
      </w:r>
      <w:r>
        <w:rPr>
          <w:rFonts w:hint="eastAsia"/>
        </w:rPr>
        <w:t>　　　　二、用料简述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　　四、市场消费动态分析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2020-2025年世界主要国家制帽业运行分析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2025-2031年世界制帽业发展趋势分析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2020-2025年世界知名品牌制帽企业运行态势浅析</w:t>
      </w:r>
      <w:r>
        <w:rPr>
          <w:rFonts w:hint="eastAsia"/>
        </w:rPr>
        <w:br/>
      </w:r>
      <w:r>
        <w:rPr>
          <w:rFonts w:hint="eastAsia"/>
        </w:rPr>
        <w:t>　　第一节 New Era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五、国际化投资前景分析</w:t>
      </w:r>
      <w:r>
        <w:rPr>
          <w:rFonts w:hint="eastAsia"/>
        </w:rPr>
        <w:br/>
      </w:r>
      <w:r>
        <w:rPr>
          <w:rFonts w:hint="eastAsia"/>
        </w:rPr>
        <w:t>　　第二节 鸿星尔克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五、国际化投资前景分析</w:t>
      </w:r>
      <w:r>
        <w:rPr>
          <w:rFonts w:hint="eastAsia"/>
        </w:rPr>
        <w:br/>
      </w:r>
      <w:r>
        <w:rPr>
          <w:rFonts w:hint="eastAsia"/>
        </w:rPr>
        <w:t>　　第三节 ADIDAS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2020-2025年中国制帽行业市场运行环境解析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2020-2025年中国制帽行业政策环境分析</w:t>
      </w:r>
      <w:r>
        <w:rPr>
          <w:rFonts w:hint="eastAsia"/>
        </w:rPr>
        <w:br/>
      </w:r>
      <w:r>
        <w:rPr>
          <w:rFonts w:hint="eastAsia"/>
        </w:rPr>
        <w:t>　　　　一、《针织帽》、《缝制帽》新标准实施</w:t>
      </w:r>
      <w:r>
        <w:rPr>
          <w:rFonts w:hint="eastAsia"/>
        </w:rPr>
        <w:br/>
      </w:r>
      <w:r>
        <w:rPr>
          <w:rFonts w:hint="eastAsia"/>
        </w:rPr>
        <w:t>　　　　二、《安全帽》国家标准</w:t>
      </w:r>
      <w:r>
        <w:rPr>
          <w:rFonts w:hint="eastAsia"/>
        </w:rPr>
        <w:br/>
      </w:r>
      <w:r>
        <w:rPr>
          <w:rFonts w:hint="eastAsia"/>
        </w:rPr>
        <w:t>　　　　三、中国出口退税政策分析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2020-2025年中国制帽行业社会环境分析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2020-2025年中国制帽行业发展现状综述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2020-2025年中国制帽业发展概述</w:t>
      </w:r>
      <w:r>
        <w:rPr>
          <w:rFonts w:hint="eastAsia"/>
        </w:rPr>
        <w:br/>
      </w:r>
      <w:r>
        <w:rPr>
          <w:rFonts w:hint="eastAsia"/>
        </w:rPr>
        <w:t>　　　　一、制帽业发展回顾</w:t>
      </w:r>
      <w:r>
        <w:rPr>
          <w:rFonts w:hint="eastAsia"/>
        </w:rPr>
        <w:br/>
      </w:r>
      <w:r>
        <w:rPr>
          <w:rFonts w:hint="eastAsia"/>
        </w:rPr>
        <w:t>　　　　二、制帽工艺分析</w:t>
      </w:r>
      <w:r>
        <w:rPr>
          <w:rFonts w:hint="eastAsia"/>
        </w:rPr>
        <w:br/>
      </w:r>
      <w:r>
        <w:rPr>
          <w:rFonts w:hint="eastAsia"/>
        </w:rPr>
        <w:t>　　　　三、帽子品牌分析</w:t>
      </w:r>
      <w:r>
        <w:rPr>
          <w:rFonts w:hint="eastAsia"/>
        </w:rPr>
        <w:br/>
      </w:r>
      <w:r>
        <w:rPr>
          <w:rFonts w:hint="eastAsia"/>
        </w:rPr>
        <w:t>　　第二节 2020-2025年中国制帽业运行态势分析</w:t>
      </w:r>
      <w:r>
        <w:rPr>
          <w:rFonts w:hint="eastAsia"/>
        </w:rPr>
        <w:br/>
      </w:r>
      <w:r>
        <w:rPr>
          <w:rFonts w:hint="eastAsia"/>
        </w:rPr>
        <w:t>　　　　一、制帽企业瞄准国内外中高端帽子市场</w:t>
      </w:r>
      <w:r>
        <w:rPr>
          <w:rFonts w:hint="eastAsia"/>
        </w:rPr>
        <w:br/>
      </w:r>
      <w:r>
        <w:rPr>
          <w:rFonts w:hint="eastAsia"/>
        </w:rPr>
        <w:t>　　　　二、一次性帽子市场调研</w:t>
      </w:r>
      <w:r>
        <w:rPr>
          <w:rFonts w:hint="eastAsia"/>
        </w:rPr>
        <w:br/>
      </w:r>
      <w:r>
        <w:rPr>
          <w:rFonts w:hint="eastAsia"/>
        </w:rPr>
        <w:t>　　第三节 2020-2025年中国制帽业面临的问题</w:t>
      </w:r>
      <w:r>
        <w:rPr>
          <w:rFonts w:hint="eastAsia"/>
        </w:rPr>
        <w:br/>
      </w:r>
      <w:r>
        <w:rPr>
          <w:rFonts w:hint="eastAsia"/>
        </w:rPr>
        <w:t>　　　　一、品牌意识淡薄</w:t>
      </w:r>
      <w:r>
        <w:rPr>
          <w:rFonts w:hint="eastAsia"/>
        </w:rPr>
        <w:br/>
      </w:r>
      <w:r>
        <w:rPr>
          <w:rFonts w:hint="eastAsia"/>
        </w:rPr>
        <w:t>　　　　二、产品同质严重</w:t>
      </w:r>
      <w:r>
        <w:rPr>
          <w:rFonts w:hint="eastAsia"/>
        </w:rPr>
        <w:br/>
      </w:r>
      <w:r>
        <w:rPr>
          <w:rFonts w:hint="eastAsia"/>
        </w:rPr>
        <w:t>　　　　三、设计理念滞后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2020-2025年中国制帽业运行走势分析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2020-2025年中国制帽业动态分析</w:t>
      </w:r>
      <w:r>
        <w:rPr>
          <w:rFonts w:hint="eastAsia"/>
        </w:rPr>
        <w:br/>
      </w:r>
      <w:r>
        <w:rPr>
          <w:rFonts w:hint="eastAsia"/>
        </w:rPr>
        <w:t>　　　　一、奥运帽子小产品闯出大市场</w:t>
      </w:r>
      <w:r>
        <w:rPr>
          <w:rFonts w:hint="eastAsia"/>
        </w:rPr>
        <w:br/>
      </w:r>
      <w:r>
        <w:rPr>
          <w:rFonts w:hint="eastAsia"/>
        </w:rPr>
        <w:t>　　　　二、老字号谋求品牌授权发展</w:t>
      </w:r>
      <w:r>
        <w:rPr>
          <w:rFonts w:hint="eastAsia"/>
        </w:rPr>
        <w:br/>
      </w:r>
      <w:r>
        <w:rPr>
          <w:rFonts w:hint="eastAsia"/>
        </w:rPr>
        <w:t>　　　　三、“中国帽业名城”的生产主基地—箬横镇</w:t>
      </w:r>
      <w:r>
        <w:rPr>
          <w:rFonts w:hint="eastAsia"/>
        </w:rPr>
        <w:br/>
      </w:r>
      <w:r>
        <w:rPr>
          <w:rFonts w:hint="eastAsia"/>
        </w:rPr>
        <w:t>　　　　四、舜浦帽业：品牌和质量是致胜的关键</w:t>
      </w:r>
      <w:r>
        <w:rPr>
          <w:rFonts w:hint="eastAsia"/>
        </w:rPr>
        <w:br/>
      </w:r>
      <w:r>
        <w:rPr>
          <w:rFonts w:hint="eastAsia"/>
        </w:rPr>
        <w:t>　　第二节 2020-2025年中国制帽行业产销状况分析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二、需求情况分析</w:t>
      </w:r>
      <w:r>
        <w:rPr>
          <w:rFonts w:hint="eastAsia"/>
        </w:rPr>
        <w:br/>
      </w:r>
      <w:r>
        <w:rPr>
          <w:rFonts w:hint="eastAsia"/>
        </w:rPr>
        <w:t>　　第三节 2020-2025年市场销售产品重点分析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2020-2025年中国制帽行业规模以上企业经济运行数据监测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2020-2025年中国制帽行业数据监测回顾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2020-2025年中国制帽行业投资价值测算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四、未来5年制帽盈利能力预测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2020-2025年中国制帽行业产销率调查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四、未来5年制帽产品产销衔接预测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2020-2025年制帽出口交货值数据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2020-2025年中国帽类及其零件进出口数据统计情况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2020-2025年中国帽类及其零件出口统计</w:t>
      </w:r>
      <w:r>
        <w:rPr>
          <w:rFonts w:hint="eastAsia"/>
        </w:rPr>
        <w:br/>
      </w:r>
      <w:r>
        <w:rPr>
          <w:rFonts w:hint="eastAsia"/>
        </w:rPr>
        <w:t>　　第二节 2020-2025年中国帽类及其零件进口统计</w:t>
      </w:r>
      <w:r>
        <w:rPr>
          <w:rFonts w:hint="eastAsia"/>
        </w:rPr>
        <w:br/>
      </w:r>
      <w:r>
        <w:rPr>
          <w:rFonts w:hint="eastAsia"/>
        </w:rPr>
        <w:t>　　第三节 2020-2025年中国帽类及其零件进出口价格对比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中国帽类及其零件进出口主要来源地及出口目的地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中国帽类及其零件进出口省市分析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2020-2025年中国制帽行业竞争格局透析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2020-2025年中国制帽行业竞争现状</w:t>
      </w:r>
      <w:r>
        <w:rPr>
          <w:rFonts w:hint="eastAsia"/>
        </w:rPr>
        <w:br/>
      </w:r>
      <w:r>
        <w:rPr>
          <w:rFonts w:hint="eastAsia"/>
        </w:rPr>
        <w:t>　　　　一、由低价竞争向高品质、高价位转变</w:t>
      </w:r>
      <w:r>
        <w:rPr>
          <w:rFonts w:hint="eastAsia"/>
        </w:rPr>
        <w:br/>
      </w:r>
      <w:r>
        <w:rPr>
          <w:rFonts w:hint="eastAsia"/>
        </w:rPr>
        <w:t>　　　　二、出口企业差异化竞争转型迫在眉睫</w:t>
      </w:r>
      <w:r>
        <w:rPr>
          <w:rFonts w:hint="eastAsia"/>
        </w:rPr>
        <w:br/>
      </w:r>
      <w:r>
        <w:rPr>
          <w:rFonts w:hint="eastAsia"/>
        </w:rPr>
        <w:t>　　　　三、市场已进入品牌竞争时代</w:t>
      </w:r>
      <w:r>
        <w:rPr>
          <w:rFonts w:hint="eastAsia"/>
        </w:rPr>
        <w:br/>
      </w:r>
      <w:r>
        <w:rPr>
          <w:rFonts w:hint="eastAsia"/>
        </w:rPr>
        <w:t>　　第二节 2020-2025年中国制帽业重点地区竞争格局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2025-2031年中国制帽业发展趋势分析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2020-2025年中国制帽行业内利润总额百强企业竞争力及关键性数据透析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南通华顶手套帽业有限公司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淮安远达服饰有限公司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上海泛太制帽有限公司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中山伟立纺织品有限公司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淮安市源通制帽有限公司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上海亚源制帽有限公司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张家港百秀帽业有限公司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青岛广镜制帽有限公司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泰州捷锋帽业有限公司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河南红日帽业发展股有限公司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2025-2031年中国制帽行业发展趋势与前景展望分析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2025-2031年中国制帽行业趋势预测分析</w:t>
      </w:r>
      <w:r>
        <w:rPr>
          <w:rFonts w:hint="eastAsia"/>
        </w:rPr>
        <w:br/>
      </w:r>
      <w:r>
        <w:rPr>
          <w:rFonts w:hint="eastAsia"/>
        </w:rPr>
        <w:t>　　　　一、品牌发展</w:t>
      </w:r>
      <w:r>
        <w:rPr>
          <w:rFonts w:hint="eastAsia"/>
        </w:rPr>
        <w:br/>
      </w:r>
      <w:r>
        <w:rPr>
          <w:rFonts w:hint="eastAsia"/>
        </w:rPr>
        <w:t>　　　　二、流行趋势分析</w:t>
      </w:r>
      <w:r>
        <w:rPr>
          <w:rFonts w:hint="eastAsia"/>
        </w:rPr>
        <w:br/>
      </w:r>
      <w:r>
        <w:rPr>
          <w:rFonts w:hint="eastAsia"/>
        </w:rPr>
        <w:t>　　　　三、制帽行业预测分析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2025-2031年中国制帽行业市场预测分析</w:t>
      </w:r>
      <w:r>
        <w:rPr>
          <w:rFonts w:hint="eastAsia"/>
        </w:rPr>
        <w:br/>
      </w:r>
      <w:r>
        <w:rPr>
          <w:rFonts w:hint="eastAsia"/>
        </w:rPr>
        <w:t>　　　　一、制帽供给预测分析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2025-2031年中国制帽行业市场盈利预测分析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2025-2031年中国制帽企业立足长远投资前景分析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2025-2031年中国制帽行业投资机会及风险规避指引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2025-2031年中国制帽行业投资周期分析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2025-2031年中国制帽行业投资机会分析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2025-2031年中国制帽行业投资前景预警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2020-2025年中国制帽行业企业数量增长趋势图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2020-2025年中国制帽行业亏损企业数量及亏损面积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2020-2025年中国制帽行业总体销售额增长趋势图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2020-2025年中国制帽行业总体利润总额增长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2020-2025年中国制帽行业总体从业人数分析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2020-2025年中国制帽行业投资资产增长性分析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2025年中国各省市制帽行业企业数量统计表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2025年中国各省市制帽行业企业数量分布图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2025年中国各省市制帽行业销售收入统计表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2025年中国各省市制帽行业销售收入分布图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2025年中国各省市制帽行业利润总额统计表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2025年中国各省市制帽行业利润总额分布图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2025年中国各省市制帽行业利润总额增长最快的省市对比图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2025年中国各省市制帽行业资产统计表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2025年中国各省市制帽行业资产分布图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2025年中国各省市制帽行业资产增长速度对比图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2025年中国各省市制帽行业工业总产值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2025年中国各省市制帽行业工业销售产值</w:t>
      </w:r>
      <w:r>
        <w:rPr>
          <w:rFonts w:hint="eastAsia"/>
        </w:rPr>
        <w:br/>
      </w:r>
      <w:r>
        <w:rPr>
          <w:rFonts w:hint="eastAsia"/>
        </w:rPr>
        <w:t>　　图表 2025年制帽行业产销率（数据均可更新至最新月）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2020-2025年中国帽类及其零件出口统计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2020-2025年中国帽类及其零件进出口价格对比</w:t>
      </w:r>
      <w:r>
        <w:rPr>
          <w:rFonts w:hint="eastAsia"/>
        </w:rPr>
        <w:br/>
      </w:r>
      <w:r>
        <w:rPr>
          <w:rFonts w:hint="eastAsia"/>
        </w:rPr>
        <w:t>　　图表 中国帽类及其零件进出口主要来源地及出口目的地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中国帽类及其零件进出口省市分析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南通华顶手套帽业有限公司盈利指标情况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南通华顶手套帽业有限公司盈利能力情况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南通华顶手套帽业有限公司销售收入情况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淮安远达服饰有限公司盈利指标情况</w:t>
      </w:r>
      <w:r>
        <w:rPr>
          <w:rFonts w:hint="eastAsia"/>
        </w:rPr>
        <w:br/>
      </w:r>
      <w:r>
        <w:rPr>
          <w:rFonts w:hint="eastAsia"/>
        </w:rPr>
        <w:t>　　图表 淮安远达服饰有限公司资产运行指标状况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淮安远达服饰有限公司资产负债能力指标分析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淮安远达服饰有限公司盈利能力情况</w:t>
      </w:r>
      <w:r>
        <w:rPr>
          <w:rFonts w:hint="eastAsia"/>
        </w:rPr>
        <w:br/>
      </w:r>
      <w:r>
        <w:rPr>
          <w:rFonts w:hint="eastAsia"/>
        </w:rPr>
        <w:t>　　图表 淮安远达服饰有限公司销售收入情况</w:t>
      </w:r>
      <w:r>
        <w:rPr>
          <w:rFonts w:hint="eastAsia"/>
        </w:rPr>
        <w:br/>
      </w:r>
      <w:r>
        <w:rPr>
          <w:rFonts w:hint="eastAsia"/>
        </w:rPr>
        <w:t>　　图表 淮安远达服饰有限公司成本费用构成情况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上海泛太制帽有限公司盈利指标情况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上海泛太制帽有限公司资产运行指标状况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上海泛太制帽有限公司资产负债能力指标分析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上海泛太制帽有限公司盈利能力情况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上海泛太制帽有限公司销售收入情况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上海泛太制帽有限公司成本费用构成情况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中山伟立纺织品有限公司盈利指标情况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中山伟立纺织品有限公司资产运行指标状况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中山伟立纺织品有限公司资产负债能力指标分析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中山伟立纺织品有限公司盈利能力情况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中山伟立纺织品有限公司销售收入情况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中山伟立纺织品有限公司成本费用构成情况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淮安市源通制帽有限公司盈利指标情况</w:t>
      </w:r>
      <w:r>
        <w:rPr>
          <w:rFonts w:hint="eastAsia"/>
        </w:rPr>
        <w:br/>
      </w:r>
      <w:r>
        <w:rPr>
          <w:rFonts w:hint="eastAsia"/>
        </w:rPr>
        <w:t>　　图表 淮安市源通制帽有限公司资产运行指标状况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淮安市源通制帽有限公司资产负债能力指标分析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淮安市源通制帽有限公司盈利能力情况</w:t>
      </w:r>
      <w:r>
        <w:rPr>
          <w:rFonts w:hint="eastAsia"/>
        </w:rPr>
        <w:br/>
      </w:r>
      <w:r>
        <w:rPr>
          <w:rFonts w:hint="eastAsia"/>
        </w:rPr>
        <w:t>　　图表 淮安市源通制帽有限公司销售收入情况</w:t>
      </w:r>
      <w:r>
        <w:rPr>
          <w:rFonts w:hint="eastAsia"/>
        </w:rPr>
        <w:br/>
      </w:r>
      <w:r>
        <w:rPr>
          <w:rFonts w:hint="eastAsia"/>
        </w:rPr>
        <w:t>　　图表 淮安市源通制帽有限公司成本费用构成情况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上海亚源制帽有限公司盈利指标情况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上海亚源制帽有限公司资产运行指标状况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上海亚源制帽有限公司资产负债能力指标分析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上海亚源制帽有限公司盈利能力情况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上海亚源制帽有限公司销售收入情况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上海亚源制帽有限公司成本费用构成情况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张家港百秀帽业有限公司盈利指标情况</w:t>
      </w:r>
      <w:r>
        <w:rPr>
          <w:rFonts w:hint="eastAsia"/>
        </w:rPr>
        <w:br/>
      </w:r>
      <w:r>
        <w:rPr>
          <w:rFonts w:hint="eastAsia"/>
        </w:rPr>
        <w:t>　　图表 张家港百秀帽业有限公司资产运行指标状况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张家港百秀帽业有限公司资产负债能力指标分析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张家港百秀帽业有限公司盈利能力情况</w:t>
      </w:r>
      <w:r>
        <w:rPr>
          <w:rFonts w:hint="eastAsia"/>
        </w:rPr>
        <w:br/>
      </w:r>
      <w:r>
        <w:rPr>
          <w:rFonts w:hint="eastAsia"/>
        </w:rPr>
        <w:t>　　图表 张家港百秀帽业有限公司销售收入情况</w:t>
      </w:r>
      <w:r>
        <w:rPr>
          <w:rFonts w:hint="eastAsia"/>
        </w:rPr>
        <w:br/>
      </w:r>
      <w:r>
        <w:rPr>
          <w:rFonts w:hint="eastAsia"/>
        </w:rPr>
        <w:t>　　图表 张家港百秀帽业有限公司成本费用构成情况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青岛广镜制帽有限公司盈利指标情况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青岛广镜制帽有限公司资产运行指标状况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青岛广镜制帽有限公司资产负债能力指标分析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青岛广镜制帽有限公司盈利能力情况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青岛广镜制帽有限公司销售收入情况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青岛广镜制帽有限公司成本费用构成情况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泰州捷锋帽业有限公司盈利指标情况</w:t>
      </w:r>
      <w:r>
        <w:rPr>
          <w:rFonts w:hint="eastAsia"/>
        </w:rPr>
        <w:br/>
      </w:r>
      <w:r>
        <w:rPr>
          <w:rFonts w:hint="eastAsia"/>
        </w:rPr>
        <w:t>　　图表 泰州捷锋帽业有限公司资产运行指标状况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泰州捷锋帽业有限公司资产负债能力指标分析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泰州捷锋帽业有限公司盈利能力情况</w:t>
      </w:r>
      <w:r>
        <w:rPr>
          <w:rFonts w:hint="eastAsia"/>
        </w:rPr>
        <w:br/>
      </w:r>
      <w:r>
        <w:rPr>
          <w:rFonts w:hint="eastAsia"/>
        </w:rPr>
        <w:t>　　图表 泰州捷锋帽业有限公司销售收入情况</w:t>
      </w:r>
      <w:r>
        <w:rPr>
          <w:rFonts w:hint="eastAsia"/>
        </w:rPr>
        <w:br/>
      </w:r>
      <w:r>
        <w:rPr>
          <w:rFonts w:hint="eastAsia"/>
        </w:rPr>
        <w:t>　　图表 泰州捷锋帽业有限公司成本费用构成情况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河南红日帽业发展股有限公司盈利指标情况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河南红日帽业发展股有限公司资产运行指标状况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河南红日帽业发展股有限公司资产负债能力指标分析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河南红日帽业发展股有限公司盈利能力情况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河南红日帽业发展股有限公司销售收入情况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河南红日帽业发展股有限公司成本费用构成情况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aa2d82f084e9c" w:history="1">
        <w:r>
          <w:rPr>
            <w:rStyle w:val="Hyperlink"/>
          </w:rPr>
          <w:t>2025-2031年中国制帽行业发展现状调研与市场前景预测报告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aa2d82f084e9c" w:history="1">
        <w:r>
          <w:rPr>
            <w:rStyle w:val="Hyperlink"/>
          </w:rPr>
          <w:t>https://www.20087.com/M_QingGongRiHua/13/ZhiMaoDeFaZhanQuShi.html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热点：帽子加工机器、制帽子教程、帽子如何制作、制帽设备、亚源制帽怎么样、制帽匠、帽子可以用哪些材料制成、光遇明制帽、制帽勋章成语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fbdee22ba429b" w:history="1">
      <w:r>
        <w:rPr>
          <w:rStyle w:val="Hyperlink"/>
        </w:rPr>
        <w:t>2025-2031年中国制帽行业发展现状调研与市场前景预测报告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3/ZhiMaoDeFaZhanQuShi.html" TargetMode="External" Id="R5edaa2d82f08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3/ZhiMaoDeFaZhanQuShi.html" TargetMode="External" Id="Rc9bfbdee22ba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2025-05-09T04:51:00Z</dcterms:created>
  <dcterms:modified xsi:type="dcterms:W3CDTF">2025-05-09T05:51:00Z</dcterms:modified>
  <dc:subject>2025-2031年中国制帽行业发展现状调研与市场前景预测报告</dc:subject>
  <dc:title>2025-2031年中国制帽行业发展现状调研与市场前景预测报告</dc:title>
  <cp:keywords>2025-2031年中国制帽行业发展现状调研与市场前景预测报告</cp:keywords>
  <dc:description>2025-2031年中国制帽行业发展现状调研与市场前景预测报告</dc:description>
</cp:coreProperties>
</file>