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93252fbe84223" w:history="1">
              <w:r>
                <w:rPr>
                  <w:rStyle w:val="Hyperlink"/>
                </w:rPr>
                <w:t>2025年中国工艺烛台行业现状研究及发展趋势分析报告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93252fbe84223" w:history="1">
              <w:r>
                <w:rPr>
                  <w:rStyle w:val="Hyperlink"/>
                </w:rPr>
                <w:t>2025年中国工艺烛台行业现状研究及发展趋势分析报告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93252fbe84223" w:history="1">
                <w:r>
                  <w:rPr>
                    <w:rStyle w:val="Hyperlink"/>
                  </w:rPr>
                  <w:t>https://www.20087.com/3/A1/GongYiZhuTaiHangYeFenXiBaoGao.html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烛台是一种兼具实用性和装饰性的手工艺品，近年来随着个性化和手工艺复兴的趋势，市场需求持续增长。现代工艺烛台融合了传统技艺和现代设计，材料涵盖了金属、玻璃、陶瓷和天然石材等多种选择，满足了不同装饰风格的需要。同时，可持续材料和手工制作的回归，反映了消费者对环保和文化传承的重视。</w:t>
      </w:r>
      <w:r>
        <w:rPr>
          <w:rFonts w:hint="eastAsia"/>
        </w:rPr>
        <w:br/>
      </w:r>
      <w:r>
        <w:rPr>
          <w:rFonts w:hint="eastAsia"/>
        </w:rPr>
        <w:t>　　未来，工艺烛台将更加注重艺术性和情感价值。通过与艺术家和设计师的合作，推出限量版或定制化产品，提升烛台的文化内涵和收藏价值。同时，随着智能家居的普及，智能控制和氛围照明功能的集成，将使工艺烛台成为智能生活的一部分，提供更加个性化和情境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932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      <w:rFonts w:hint="eastAsia"/>
        </w:rPr>
        <w:t>》基于对工艺烛台行业长期跟踪研究，采用定量与定性相结合的分析方法，系统梳理工艺烛台行业市场现状。报告从工艺烛台供需关系角度分析市场规模、产品动态及品牌竞争格局，考察工艺烛台重点企业经营状况，并评估工艺烛台行业技术发展现状与创新方向。通过对工艺烛台市场环境的分析，报告对工艺烛台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工艺烛台行业概况</w:t>
      </w:r>
      <w:r>
        <w:rPr>
          <w:rFonts w:hint="eastAsia"/>
        </w:rPr>
        <w:br/>
      </w:r>
      <w:r>
        <w:rPr>
          <w:rFonts w:hint="eastAsia"/>
        </w:rPr>
        <w:t>　　第一节 工艺烛台行业定义与特征</w:t>
      </w:r>
      <w:r>
        <w:rPr>
          <w:rFonts w:hint="eastAsia"/>
        </w:rPr>
        <w:br/>
      </w:r>
      <w:r>
        <w:rPr>
          <w:rFonts w:hint="eastAsia"/>
        </w:rPr>
        <w:t>　　第二节 工艺烛台行业发展历程</w:t>
      </w:r>
      <w:r>
        <w:rPr>
          <w:rFonts w:hint="eastAsia"/>
        </w:rPr>
        <w:br/>
      </w:r>
      <w:r>
        <w:rPr>
          <w:rFonts w:hint="eastAsia"/>
        </w:rPr>
        <w:t>　　第三节 工艺烛台产业链分析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2024-2025年中国工艺烛台行业发展环境分析</w:t>
      </w:r>
      <w:r>
        <w:rPr>
          <w:rFonts w:hint="eastAsia"/>
        </w:rPr>
        <w:br/>
      </w:r>
      <w:r>
        <w:rPr>
          <w:rFonts w:hint="eastAsia"/>
        </w:rPr>
        <w:t>　　第一节 工艺烛台行业经济环境分析</w:t>
      </w:r>
      <w:r>
        <w:rPr>
          <w:rFonts w:hint="eastAsia"/>
        </w:rPr>
        <w:br/>
      </w:r>
      <w:r>
        <w:rPr>
          <w:rFonts w:hint="eastAsia"/>
        </w:rPr>
        <w:t>　　第二节 工艺烛台行业政策环境分析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一、工艺烛台行业政策影响分析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二、相关工艺烛台行业标准分析</w:t>
      </w:r>
      <w:r>
        <w:rPr>
          <w:rFonts w:hint="eastAsia"/>
        </w:rPr>
        <w:br/>
      </w:r>
      <w:r>
        <w:rPr>
          <w:rFonts w:hint="eastAsia"/>
        </w:rPr>
        <w:t>　　第三节 工艺烛台行业社会环境分析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2019-2024年中国工艺烛台行业总体规模</w:t>
      </w:r>
      <w:r>
        <w:rPr>
          <w:rFonts w:hint="eastAsia"/>
        </w:rPr>
        <w:br/>
      </w:r>
      <w:r>
        <w:rPr>
          <w:rFonts w:hint="eastAsia"/>
        </w:rPr>
        <w:t>　　第二节 中国工艺烛台行业产量情况分析与预测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一、2019-2024年工艺烛台行业产量统计分析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二、2025年工艺烛台行业产量特点分析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三、2025-2031年中国工艺烛台行业产量预测分析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中国工艺烛台行业需求概况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三、2025-2031年中国工艺烛台市场需求预测分析</w:t>
      </w:r>
      <w:r>
        <w:rPr>
          <w:rFonts w:hint="eastAsia"/>
        </w:rPr>
        <w:br/>
      </w:r>
      <w:r>
        <w:rPr>
          <w:rFonts w:hint="eastAsia"/>
        </w:rPr>
        <w:t>　　第四节 工艺烛台产业供需平衡状况分析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工艺烛台细分市场深度分析</w:t>
      </w:r>
      <w:r>
        <w:rPr>
          <w:rFonts w:hint="eastAsia"/>
        </w:rPr>
        <w:br/>
      </w:r>
      <w:r>
        <w:rPr>
          <w:rFonts w:hint="eastAsia"/>
        </w:rPr>
        <w:t>　　第一节 工艺烛台细分市场（一）发展研究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工艺烛台细分市场（二）发展研究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国内工艺烛台产品价格走势及影响因素分析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2019-2024年国内工艺烛台市场价格回顾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当前国内工艺烛台市场价格及评述</w:t>
      </w:r>
      <w:r>
        <w:rPr>
          <w:rFonts w:hint="eastAsia"/>
        </w:rPr>
        <w:br/>
      </w:r>
      <w:r>
        <w:rPr>
          <w:rFonts w:hint="eastAsia"/>
        </w:rPr>
        <w:t>　　第三节 国内工艺烛台价格影响因素分析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2025-2031年国内工艺烛台市场价格走势预测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2019-2024年中国工艺烛台行业区域市场分析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中国工艺烛台行业区域市场结构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重点地区工艺烛台行业调研分析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2024-2025年我国工艺烛台行业发展现状分析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我国工艺烛台行业发展现状</w:t>
      </w:r>
      <w:r>
        <w:rPr>
          <w:rFonts w:hint="eastAsia"/>
        </w:rPr>
        <w:br/>
      </w:r>
      <w:r>
        <w:rPr>
          <w:rFonts w:hint="eastAsia"/>
        </w:rPr>
        <w:t>　　　　一、工艺烛台行业品牌发展现状</w:t>
      </w:r>
      <w:r>
        <w:rPr>
          <w:rFonts w:hint="eastAsia"/>
        </w:rPr>
        <w:br/>
      </w:r>
      <w:r>
        <w:rPr>
          <w:rFonts w:hint="eastAsia"/>
        </w:rPr>
        <w:t>　　　　二、工艺烛台行业需求市场现状</w:t>
      </w:r>
      <w:r>
        <w:rPr>
          <w:rFonts w:hint="eastAsia"/>
        </w:rPr>
        <w:br/>
      </w:r>
      <w:r>
        <w:rPr>
          <w:rFonts w:hint="eastAsia"/>
        </w:rPr>
        <w:t>　　　　三、工艺烛台市场需求层次分析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四、我国工艺烛台市场走向分析</w:t>
      </w:r>
      <w:r>
        <w:rPr>
          <w:rFonts w:hint="eastAsia"/>
        </w:rPr>
        <w:br/>
      </w:r>
      <w:r>
        <w:rPr>
          <w:rFonts w:hint="eastAsia"/>
        </w:rPr>
        <w:t>　　第二节 中国工艺烛台行业存在的问题</w:t>
      </w:r>
      <w:r>
        <w:rPr>
          <w:rFonts w:hint="eastAsia"/>
        </w:rPr>
        <w:br/>
      </w:r>
      <w:r>
        <w:rPr>
          <w:rFonts w:hint="eastAsia"/>
        </w:rPr>
        <w:t>　　　　一、工艺烛台产品市场存在的主要问题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二、国内工艺烛台产品市场的三大瓶颈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三、工艺烛台产品市场遭遇的规模难题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对中国工艺烛台市场的分析及思考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一、工艺烛台市场特点</w:t>
      </w:r>
      <w:r>
        <w:rPr>
          <w:rFonts w:hint="eastAsia"/>
        </w:rPr>
        <w:br/>
      </w:r>
      <w:r>
        <w:rPr>
          <w:rFonts w:hint="eastAsia"/>
        </w:rPr>
        <w:t>　　　　二、工艺烛台市场分析</w:t>
      </w:r>
      <w:r>
        <w:rPr>
          <w:rFonts w:hint="eastAsia"/>
        </w:rPr>
        <w:br/>
      </w:r>
      <w:r>
        <w:rPr>
          <w:rFonts w:hint="eastAsia"/>
        </w:rPr>
        <w:t>　　　　三、工艺烛台市场变化的方向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四、中国工艺烛台行业发展的新思路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五、对中国工艺烛台行业发展的思考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工艺烛台行业市场竞争策略分析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工艺烛台行业竞争结构分析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工艺烛台市场竞争策略分析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一、工艺烛台市场增长潜力分析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二、工艺烛台产品竞争策略分析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三、典型工艺烛台企业产品竞争策略分析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工艺烛台企业竞争策略分析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一、2025-2031年我国工艺烛台市场竞争趋势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二、2025-2031年工艺烛台行业竞争格局展望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三、2025-2031年工艺烛台行业竞争策略分析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工艺烛台行业投资与发展前景分析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2025年工艺烛台行业投资情况分析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一、2025年工艺烛台总体投资结构</w:t>
      </w:r>
      <w:r>
        <w:rPr>
          <w:rFonts w:hint="eastAsia"/>
        </w:rPr>
        <w:br/>
      </w:r>
      <w:r>
        <w:rPr>
          <w:rFonts w:hint="eastAsia"/>
        </w:rPr>
        <w:t>　　　　二、2025年工艺烛台投资规模情况</w:t>
      </w:r>
      <w:r>
        <w:rPr>
          <w:rFonts w:hint="eastAsia"/>
        </w:rPr>
        <w:br/>
      </w:r>
      <w:r>
        <w:rPr>
          <w:rFonts w:hint="eastAsia"/>
        </w:rPr>
        <w:t>　　　　三、2025年工艺烛台投资增速情况</w:t>
      </w:r>
      <w:r>
        <w:rPr>
          <w:rFonts w:hint="eastAsia"/>
        </w:rPr>
        <w:br/>
      </w:r>
      <w:r>
        <w:rPr>
          <w:rFonts w:hint="eastAsia"/>
        </w:rPr>
        <w:t>　　　　四、2025年工艺烛台分地区投资分析</w:t>
      </w:r>
      <w:r>
        <w:rPr>
          <w:rFonts w:hint="eastAsia"/>
        </w:rPr>
        <w:br/>
      </w:r>
      <w:r>
        <w:rPr>
          <w:rFonts w:hint="eastAsia"/>
        </w:rPr>
        <w:t>　　第二节 工艺烛台行业投资机会分析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一、工艺烛台投资项目分析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二、可以投资的工艺烛台模式</w:t>
      </w:r>
      <w:r>
        <w:rPr>
          <w:rFonts w:hint="eastAsia"/>
        </w:rPr>
        <w:br/>
      </w:r>
      <w:r>
        <w:rPr>
          <w:rFonts w:hint="eastAsia"/>
        </w:rPr>
        <w:t>　　　　三、2025年工艺烛台投资机会分析</w:t>
      </w:r>
      <w:r>
        <w:rPr>
          <w:rFonts w:hint="eastAsia"/>
        </w:rPr>
        <w:br/>
      </w:r>
      <w:r>
        <w:rPr>
          <w:rFonts w:hint="eastAsia"/>
        </w:rPr>
        <w:t>　　　　四、2025年工艺烛台投资新方向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工艺烛台行业重点企业竞争力分析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二、企业工艺烛台业务分析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2025-2031年中国工艺烛台行业发展前景预测分析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中国工艺烛台行业发展预测分析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一、未来工艺烛台发展分析</w:t>
      </w:r>
      <w:r>
        <w:rPr>
          <w:rFonts w:hint="eastAsia"/>
        </w:rPr>
        <w:br/>
      </w:r>
      <w:r>
        <w:rPr>
          <w:rFonts w:hint="eastAsia"/>
        </w:rPr>
        <w:t>　　　　二、未来工艺烛台行业技术开发方向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三、总体工艺烛台行业“十四五”整体规划及预测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中国工艺烛台行业市场前景分析</w:t>
      </w:r>
      <w:r>
        <w:rPr>
          <w:rFonts w:hint="eastAsia"/>
        </w:rPr>
        <w:br/>
      </w:r>
      <w:r>
        <w:rPr>
          <w:rFonts w:hint="eastAsia"/>
        </w:rPr>
        <w:t>　　　　一、工艺烛台产品差异化是企业发展的方向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2025-2031年工艺烛台行业发展趋势及投资风险分析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当前工艺烛台存在的问题</w:t>
      </w:r>
      <w:r>
        <w:rPr>
          <w:rFonts w:hint="eastAsia"/>
        </w:rPr>
        <w:br/>
      </w:r>
      <w:r>
        <w:rPr>
          <w:rFonts w:hint="eastAsia"/>
        </w:rPr>
        <w:t>　　第二节 工艺烛台未来发展预测分析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一、中国工艺烛台发展方向分析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二、2025-2031年中国工艺烛台行业发展规模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三、2025-2031年中国工艺烛台行业发展趋势预测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2025-2031年中国工艺烛台行业投资风险分析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一、工艺烛台市场竞争风险</w:t>
      </w:r>
      <w:r>
        <w:rPr>
          <w:rFonts w:hint="eastAsia"/>
        </w:rPr>
        <w:br/>
      </w:r>
      <w:r>
        <w:rPr>
          <w:rFonts w:hint="eastAsia"/>
        </w:rPr>
        <w:t>　　　　二、工艺烛台原材料压力风险分析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三、工艺烛台技术风险分析</w:t>
      </w:r>
      <w:r>
        <w:rPr>
          <w:rFonts w:hint="eastAsia"/>
        </w:rPr>
        <w:br/>
      </w:r>
      <w:r>
        <w:rPr>
          <w:rFonts w:hint="eastAsia"/>
        </w:rPr>
        <w:t>　　　　四、工艺烛台政策和体制风险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2025-2031年中国工艺烛台行业投资战略研究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2024-2025年中国工艺烛台行业投资策略分析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一、2024-2025年工艺烛台投资策略</w:t>
      </w:r>
      <w:r>
        <w:rPr>
          <w:rFonts w:hint="eastAsia"/>
        </w:rPr>
        <w:br/>
      </w:r>
      <w:r>
        <w:rPr>
          <w:rFonts w:hint="eastAsia"/>
        </w:rPr>
        <w:t>　　　　二、2024-2025年工艺烛台投资筹划策略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三、2024-2025年工艺烛台品牌竞争战略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2025-2031年中国工艺烛台行业品牌建设策略</w:t>
      </w:r>
      <w:r>
        <w:rPr>
          <w:rFonts w:hint="eastAsia"/>
        </w:rPr>
        <w:br/>
      </w:r>
      <w:r>
        <w:rPr>
          <w:rFonts w:hint="eastAsia"/>
        </w:rPr>
        <w:t>　　　　一、工艺烛台的规划</w:t>
      </w:r>
      <w:r>
        <w:rPr>
          <w:rFonts w:hint="eastAsia"/>
        </w:rPr>
        <w:br/>
      </w:r>
      <w:r>
        <w:rPr>
          <w:rFonts w:hint="eastAsia"/>
        </w:rPr>
        <w:t>　　　　二、工艺烛台的建设</w:t>
      </w:r>
      <w:r>
        <w:rPr>
          <w:rFonts w:hint="eastAsia"/>
        </w:rPr>
        <w:br/>
      </w:r>
      <w:r>
        <w:rPr>
          <w:rFonts w:hint="eastAsia"/>
        </w:rPr>
        <w:t>　　　　三、工艺烛台业成功之道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工艺烛台行业投资机会与项目建议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工艺烛台行业投资机会分析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工艺烛台行业投资趋势分析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中:智:林:－工艺烛台项目投资建议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1、工艺烛台行业投资环境分析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2、工艺烛台行业风险识别与应对策略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二、工艺烛台行业投资方向与策略建议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三、工艺烛台项目实施关键要点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2019-2024年中国工艺烛台行业产量及增长趋势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2025-2031年中国工艺烛台行业产量预测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2019-2024年中国工艺烛台行业市场需求及增长情况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2025-2031年中国工艺烛台行业市场需求预测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**地区工艺烛台行业市场需求情况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**地区工艺烛台行业市场需求情况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2019-2024年中国工艺烛台行业出口情况分析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工艺烛台重点企业经营情况分析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2025年工艺烛台行业壁垒</w:t>
      </w:r>
      <w:r>
        <w:rPr>
          <w:rFonts w:hint="eastAsia"/>
        </w:rPr>
        <w:br/>
      </w:r>
      <w:r>
        <w:rPr>
          <w:rFonts w:hint="eastAsia"/>
        </w:rPr>
        <w:t>　　图表 2025年工艺烛台市场前景分析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2025-2031年中国工艺烛台市场规模预测</w:t>
      </w:r>
      <w:r>
        <w:rPr>
          <w:rFonts w:hint="eastAsia"/>
        </w:rPr>
        <w:br/>
      </w:r>
      <w:r>
        <w:rPr>
          <w:rFonts w:hint="eastAsia"/>
        </w:rPr>
        <w:t>　　图表 2025年工艺烛台发展趋势预测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932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93252fbe84223" w:history="1">
        <w:r>
          <w:rPr>
            <w:rStyle w:val="Hyperlink"/>
          </w:rPr>
          <w:t>https://www.20087.com/3/A1/GongYiZhuTaiHangYeFenXiBaoGao.html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热点：瓷器开窗工艺解释、工艺烛台退税、废物利用自制烛台、手工烛台、清代烛台图片大全、烛台制作方法、陶瓷烛台图片大全、烛台怎么做,需要什么材料、烛台什么材质的好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71e3b545647c8" w:history="1">
      <w:r>
        <w:rPr>
          <w:rStyle w:val="Hyperlink"/>
        </w:rPr>
        <w:t>2025年中国工艺烛台行业现状研究及发展趋势分析报告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GongYiZhuTaiHangYeFenXiBaoGao.html" TargetMode="External" Id="R35793252fbe8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GongYiZhuTaiHangYeFenXiBaoGao.html" TargetMode="External" Id="R2a071e3b5456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2025-02-24T07:19:00Z</dcterms:created>
  <dcterms:modified xsi:type="dcterms:W3CDTF">2025-02-24T08:19:00Z</dcterms:modified>
  <dc:subject>2025年中国工艺烛台行业现状研究及发展趋势分析报告</dc:subject>
  <dc:title>2025年中国工艺烛台行业现状研究及发展趋势分析报告</dc:title>
  <cp:keywords>2025年中国工艺烛台行业现状研究及发展趋势分析报告</cp:keywords>
  <dc:description>2025年中国工艺烛台行业现状研究及发展趋势分析报告</dc:description>
</cp:coreProperties>
</file>