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c917d2beb4551" w:history="1">
              <w:r>
                <w:rPr>
                  <w:rStyle w:val="Hyperlink"/>
                </w:rPr>
                <w:t>2026-2032年中国润肤霜行业现状与发展前景预测报告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c917d2beb4551" w:history="1">
              <w:r>
                <w:rPr>
                  <w:rStyle w:val="Hyperlink"/>
                </w:rPr>
                <w:t>2026-2032年中国润肤霜行业现状与发展前景预测报告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c917d2beb4551" w:history="1">
                <w:r>
                  <w:rPr>
                    <w:rStyle w:val="Hyperlink"/>
                  </w:rPr>
                  <w:t>https://www.20087.com/0/20/RunFuShuangFaZhanXianZhuangQianJing.html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霜市场在全球范围内受到消费者对肌肤健康和美容需求的推动，近年来保持稳定增长。随着科技的发展，现代润肤霜不仅注重保湿和滋润，还加入了抗氧化、抗衰老和防晒等多种功效。然而，行业面临的挑战包括市场竞争、产品同质化以及消费者对天然和无害成分的偏好。</w:t>
      </w:r>
      <w:r>
        <w:rPr>
          <w:rFonts w:hint="eastAsia"/>
        </w:rPr>
        <w:br/>
      </w:r>
      <w:r>
        <w:rPr>
          <w:rFonts w:hint="eastAsia"/>
        </w:rPr>
        <w:t>　　未来，润肤霜行业将更加注重个性化和可持续性。一方面，通过生物技术和基因组学，开发针对不同肤质和特定皮肤问题的定制化润肤霜，满足消费者对精准护肤的需求。另一方面，结合环保材料和绿色生产流程，推出更多以植物提取物和生物基成分为主的润肤霜，响应绿色消费趋势。此外，随着健康和生活方式品牌意识的提升，润肤霜将探索与健康食品和运动装备的协同营销，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c917d2beb4551" w:history="1">
        <w:r>
          <w:rPr>
            <w:rStyle w:val="Hyperlink"/>
          </w:rPr>
          <w:t>2026-2032年中国润肤霜行业现状与发展前景预测报告</w:t>
        </w:r>
      </w:hyperlink>
      <w:r>
        <w:rPr>
          <w:rFonts w:hint="eastAsia"/>
        </w:rPr>
        <w:t>》依托权威数据资源与长期市场监测，系统分析了润肤霜行业的市场规模、市场需求及产业链结构，深入探讨了润肤霜价格变动与细分市场特征。报告科学预测了润肤霜市场前景及未来发展趋势，重点剖析了行业集中度、竞争格局及重点企业的市场地位，并通过SWOT分析揭示了润肤霜行业机遇与潜在风险。报告为投资者及业内企业提供了全面的市场洞察与决策参考，助力把握润肤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润肤霜行业界定</w:t>
      </w:r>
      <w:r>
        <w:rPr>
          <w:rFonts w:hint="eastAsia"/>
        </w:rPr>
        <w:br/>
      </w:r>
      <w:r>
        <w:rPr>
          <w:rFonts w:hint="eastAsia"/>
        </w:rPr>
        <w:t>　　第一节 润肤霜行业定义</w:t>
      </w:r>
      <w:r>
        <w:rPr>
          <w:rFonts w:hint="eastAsia"/>
        </w:rPr>
        <w:br/>
      </w:r>
      <w:r>
        <w:rPr>
          <w:rFonts w:hint="eastAsia"/>
        </w:rPr>
        <w:t>　　第二节 润肤霜行业特点分析</w:t>
      </w:r>
      <w:r>
        <w:rPr>
          <w:rFonts w:hint="eastAsia"/>
        </w:rPr>
        <w:br/>
      </w:r>
      <w:r>
        <w:rPr>
          <w:rFonts w:hint="eastAsia"/>
        </w:rPr>
        <w:t>　　第三节 润肤霜行业发展历程</w:t>
      </w:r>
      <w:r>
        <w:rPr>
          <w:rFonts w:hint="eastAsia"/>
        </w:rPr>
        <w:br/>
      </w:r>
      <w:r>
        <w:rPr>
          <w:rFonts w:hint="eastAsia"/>
        </w:rPr>
        <w:t>　　第四节 润肤霜产业链分析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2025-2026年全球润肤霜行业发展态势分析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全球润肤霜行业总体情况</w:t>
      </w:r>
      <w:r>
        <w:rPr>
          <w:rFonts w:hint="eastAsia"/>
        </w:rPr>
        <w:br/>
      </w:r>
      <w:r>
        <w:rPr>
          <w:rFonts w:hint="eastAsia"/>
        </w:rPr>
        <w:t>　　第二节 润肤霜行业重点国家、地区市场分析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全球润肤霜行业发展前景预测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2025-2026年中国润肤霜行业发展环境分析</w:t>
      </w:r>
      <w:r>
        <w:rPr>
          <w:rFonts w:hint="eastAsia"/>
        </w:rPr>
        <w:br/>
      </w:r>
      <w:r>
        <w:rPr>
          <w:rFonts w:hint="eastAsia"/>
        </w:rPr>
        <w:t>　　第一节 润肤霜行业经济环境分析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润肤霜行业政策环境分析</w:t>
      </w:r>
      <w:r>
        <w:rPr>
          <w:rFonts w:hint="eastAsia"/>
        </w:rPr>
        <w:br/>
      </w:r>
      <w:r>
        <w:rPr>
          <w:rFonts w:hint="eastAsia"/>
        </w:rPr>
        <w:t>　　　　一、润肤霜行业相关政策</w:t>
      </w:r>
      <w:r>
        <w:rPr>
          <w:rFonts w:hint="eastAsia"/>
        </w:rPr>
        <w:br/>
      </w:r>
      <w:r>
        <w:rPr>
          <w:rFonts w:hint="eastAsia"/>
        </w:rPr>
        <w:t>　　　　二、润肤霜行业相关标准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润肤霜行业技术发展现状及趋势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当前我国润肤霜技术发展现状</w:t>
      </w:r>
      <w:r>
        <w:rPr>
          <w:rFonts w:hint="eastAsia"/>
        </w:rPr>
        <w:br/>
      </w:r>
      <w:r>
        <w:rPr>
          <w:rFonts w:hint="eastAsia"/>
        </w:rPr>
        <w:t>　　第二节 中外润肤霜技术差距及产生差距的主要原因分析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提高我国润肤霜技术的对策</w:t>
      </w:r>
      <w:r>
        <w:rPr>
          <w:rFonts w:hint="eastAsia"/>
        </w:rPr>
        <w:br/>
      </w:r>
      <w:r>
        <w:rPr>
          <w:rFonts w:hint="eastAsia"/>
        </w:rPr>
        <w:t>　　第四节 我国润肤霜研发、设计发展趋势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中国润肤霜行业市场供需状况分析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中国润肤霜行业市场规模情况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中国润肤霜行业市场需求状况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一、2020-2025年润肤霜行业市场需求情况</w:t>
      </w:r>
      <w:r>
        <w:rPr>
          <w:rFonts w:hint="eastAsia"/>
        </w:rPr>
        <w:br/>
      </w:r>
      <w:r>
        <w:rPr>
          <w:rFonts w:hint="eastAsia"/>
        </w:rPr>
        <w:t>　　　　二、润肤霜行业市场需求特点分析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三、2026-2032年润肤霜行业市场需求预测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中国润肤霜行业产量情况分析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一、2020-2025年润肤霜行业产量统计</w:t>
      </w:r>
      <w:r>
        <w:rPr>
          <w:rFonts w:hint="eastAsia"/>
        </w:rPr>
        <w:br/>
      </w:r>
      <w:r>
        <w:rPr>
          <w:rFonts w:hint="eastAsia"/>
        </w:rPr>
        <w:t>　　　　二、润肤霜行业市场供给特点分析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三、2026-2032年润肤霜行业产量预测</w:t>
      </w:r>
      <w:r>
        <w:rPr>
          <w:rFonts w:hint="eastAsia"/>
        </w:rPr>
        <w:br/>
      </w:r>
      <w:r>
        <w:rPr>
          <w:rFonts w:hint="eastAsia"/>
        </w:rPr>
        <w:t>　　第四节 润肤霜行业市场供需平衡状况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中国润肤霜行业进出口情况分析</w:t>
      </w:r>
      <w:r>
        <w:rPr>
          <w:rFonts w:hint="eastAsia"/>
        </w:rPr>
        <w:br/>
      </w:r>
      <w:r>
        <w:rPr>
          <w:rFonts w:hint="eastAsia"/>
        </w:rPr>
        <w:t>　　第一节 润肤霜行业出口情况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一、2020-2025年润肤霜行业出口情况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三、2026-2032年润肤霜行业出口情况预测</w:t>
      </w:r>
      <w:r>
        <w:rPr>
          <w:rFonts w:hint="eastAsia"/>
        </w:rPr>
        <w:br/>
      </w:r>
      <w:r>
        <w:rPr>
          <w:rFonts w:hint="eastAsia"/>
        </w:rPr>
        <w:t>　　第二节 润肤霜行业进口情况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一、2020-2025年润肤霜行业进口情况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三、2026-2032年润肤霜行业进口情况预测</w:t>
      </w:r>
      <w:r>
        <w:rPr>
          <w:rFonts w:hint="eastAsia"/>
        </w:rPr>
        <w:br/>
      </w:r>
      <w:r>
        <w:rPr>
          <w:rFonts w:hint="eastAsia"/>
        </w:rPr>
        <w:t>　　第三节 润肤霜行业进出口面临的挑战及对策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中国润肤霜行业产品价格监测</w:t>
      </w:r>
      <w:r>
        <w:rPr>
          <w:rFonts w:hint="eastAsia"/>
        </w:rPr>
        <w:br/>
      </w:r>
      <w:r>
        <w:rPr>
          <w:rFonts w:hint="eastAsia"/>
        </w:rPr>
        <w:t>　　　　一、润肤霜市场价格特征</w:t>
      </w:r>
      <w:r>
        <w:rPr>
          <w:rFonts w:hint="eastAsia"/>
        </w:rPr>
        <w:br/>
      </w:r>
      <w:r>
        <w:rPr>
          <w:rFonts w:hint="eastAsia"/>
        </w:rPr>
        <w:t>　　　　二、当前润肤霜市场价格评述</w:t>
      </w:r>
      <w:r>
        <w:rPr>
          <w:rFonts w:hint="eastAsia"/>
        </w:rPr>
        <w:br/>
      </w:r>
      <w:r>
        <w:rPr>
          <w:rFonts w:hint="eastAsia"/>
        </w:rPr>
        <w:t>　　　　三、影响润肤霜市场价格因素分析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四、未来润肤霜市场价格走势预测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中国润肤霜行业重点区域市场分析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润肤霜行业区域市场分布情况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润肤霜行业细分市场调研分析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润肤霜细分产品（一）市场调研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润肤霜细分产品（二）市场调研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润肤霜行业上、下游市场分析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润肤霜行业上游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润肤霜行业下游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润肤霜行业重点企业发展调研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润肤霜重点企业（一）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润肤霜重点企业（二）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润肤霜重点企业（三）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润肤霜重点企业（四）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润肤霜重点企业（五）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润肤霜重点企业（六）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润肤霜行业风险及对策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2026-2032年润肤霜行业发展环境分析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2026-2032年润肤霜行业投资特性分析</w:t>
      </w:r>
      <w:r>
        <w:rPr>
          <w:rFonts w:hint="eastAsia"/>
        </w:rPr>
        <w:br/>
      </w:r>
      <w:r>
        <w:rPr>
          <w:rFonts w:hint="eastAsia"/>
        </w:rPr>
        <w:t>　　　　一、润肤霜行业进入壁垒</w:t>
      </w:r>
      <w:r>
        <w:rPr>
          <w:rFonts w:hint="eastAsia"/>
        </w:rPr>
        <w:br/>
      </w:r>
      <w:r>
        <w:rPr>
          <w:rFonts w:hint="eastAsia"/>
        </w:rPr>
        <w:t>　　　　二、润肤霜行业盈利模式</w:t>
      </w:r>
      <w:r>
        <w:rPr>
          <w:rFonts w:hint="eastAsia"/>
        </w:rPr>
        <w:br/>
      </w:r>
      <w:r>
        <w:rPr>
          <w:rFonts w:hint="eastAsia"/>
        </w:rPr>
        <w:t>　　　　三、润肤霜行业盈利因素</w:t>
      </w:r>
      <w:r>
        <w:rPr>
          <w:rFonts w:hint="eastAsia"/>
        </w:rPr>
        <w:br/>
      </w:r>
      <w:r>
        <w:rPr>
          <w:rFonts w:hint="eastAsia"/>
        </w:rPr>
        <w:t>　　第三节 润肤霜行业“波特五力模型”分析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2026-2032年润肤霜行业风险及对策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润肤霜企业竞争策略分析</w:t>
      </w:r>
      <w:r>
        <w:rPr>
          <w:rFonts w:hint="eastAsia"/>
        </w:rPr>
        <w:br/>
      </w:r>
      <w:r>
        <w:rPr>
          <w:rFonts w:hint="eastAsia"/>
        </w:rPr>
        <w:t>　　第一节 润肤霜市场竞争策略分析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一、2026-2032年中国润肤霜市场增长潜力分析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二、2026-2032年中国润肤霜主要潜力品种分析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三、现有润肤霜产品竞争策略分析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四、潜力润肤霜品种竞争策略选择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2026-2032年中国润肤霜企业竞争策略分析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一、2026-2032年我国润肤霜市场竞争趋势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二、2026-2032年润肤霜行业竞争格局展望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三、2026-2032年润肤霜行业竞争策略分析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四、2026-2032年润肤霜企业竞争策略分析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2026-2032年中国润肤霜行业发展趋势分析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一、2026-2032年润肤霜技术发展趋势分析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二、2026-2032年润肤霜产品发展趋势分析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三、2026-2032年润肤霜行业竞争格局展望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2026-2032年中国润肤霜市场趋势分析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一、2026-2032年润肤霜发展趋势预测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二、2026-2026年润肤霜市场前景分析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三、2026-2032年润肤霜产业政策趋向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2026-2032年润肤霜行业投资价值评估分析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润肤霜行业发展建议分析</w:t>
      </w:r>
      <w:r>
        <w:rPr>
          <w:rFonts w:hint="eastAsia"/>
        </w:rPr>
        <w:br/>
      </w:r>
      <w:r>
        <w:rPr>
          <w:rFonts w:hint="eastAsia"/>
        </w:rPr>
        <w:t>　　第一节 润肤霜行业研究结论及建议</w:t>
      </w:r>
      <w:r>
        <w:rPr>
          <w:rFonts w:hint="eastAsia"/>
        </w:rPr>
        <w:br/>
      </w:r>
      <w:r>
        <w:rPr>
          <w:rFonts w:hint="eastAsia"/>
        </w:rPr>
        <w:t>　　第二节 润肤霜细分行业研究结论及建议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润肤霜行业竞争策略总结及建议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润肤霜行业历程</w:t>
      </w:r>
      <w:r>
        <w:rPr>
          <w:rFonts w:hint="eastAsia"/>
        </w:rPr>
        <w:br/>
      </w:r>
      <w:r>
        <w:rPr>
          <w:rFonts w:hint="eastAsia"/>
        </w:rPr>
        <w:t>　　图表 润肤霜行业生命周期</w:t>
      </w:r>
      <w:r>
        <w:rPr>
          <w:rFonts w:hint="eastAsia"/>
        </w:rPr>
        <w:br/>
      </w:r>
      <w:r>
        <w:rPr>
          <w:rFonts w:hint="eastAsia"/>
        </w:rPr>
        <w:t>　　图表 润肤霜行业产业链分析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2020-2025年中国润肤霜行业市场规模及增长情况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2020-2025年润肤霜行业市场容量分析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2020-2025年中国润肤霜行业产能统计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2020-2025年中国润肤霜行业产量及增长趋势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2020-2025年中国润肤霜市场需求量及增速统计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2026年中国润肤霜行业需求领域分布格局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2020-2025年中国润肤霜行业销售收入分析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2020-2025年中国润肤霜行业盈利情况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2020-2025年中国润肤霜行业利润总额统计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2020-2025年中国润肤霜进口数量分析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2020-2025年中国润肤霜进口金额分析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2020-2025年中国润肤霜出口数量分析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2020-2025年中国润肤霜出口金额分析</w:t>
      </w:r>
      <w:r>
        <w:rPr>
          <w:rFonts w:hint="eastAsia"/>
        </w:rPr>
        <w:br/>
      </w:r>
      <w:r>
        <w:rPr>
          <w:rFonts w:hint="eastAsia"/>
        </w:rPr>
        <w:t>　　图表 2026年中国润肤霜进口国家及地区分析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2020-2025年中国润肤霜行业企业数量情况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2020-2025年中国润肤霜行业企业平均规模情况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**地区润肤霜市场规模及增长情况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**地区润肤霜市场规模及增长情况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**地区润肤霜市场规模及增长情况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**地区润肤霜市场规模及增长情况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润肤霜重点企业（一）基本信息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润肤霜重点企业（一）经营情况分析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润肤霜重点企业（一）主要经济指标情况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润肤霜重点企业（一）盈利能力情况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润肤霜重点企业（二）经营情况分析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润肤霜重点企业（二）主要经济指标情况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润肤霜重点企业（二）盈利能力情况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润肤霜重点企业（三）经营情况分析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润肤霜重点企业（三）主要经济指标情况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润肤霜重点企业（三）盈利能力情况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2026-2032年中国润肤霜行业产能预测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2026-2032年中国润肤霜市场需求量预测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2026-2032年中国润肤霜行业供需平衡预测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2026-2032年中国润肤霜市场容量预测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2026-2032年中国润肤霜市场规模预测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2026-2032年中国润肤霜市场前景分析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2026-2032年中国润肤霜发展趋势预测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c917d2beb4551" w:history="1">
        <w:r>
          <w:rPr>
            <w:rStyle w:val="Hyperlink"/>
          </w:rPr>
          <w:t>2026-2032年中国润肤霜行业现状与发展前景预测报告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c917d2beb4551" w:history="1">
        <w:r>
          <w:rPr>
            <w:rStyle w:val="Hyperlink"/>
          </w:rPr>
          <w:t>https://www.20087.com/0/20/RunFuShuangFaZhanXianZhuangQianJing.html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热点：润肤霜品牌排行榜、润肤霜是干什么用的、润肤霜是面霜吗、润肤霜怎么用才正确、什么是润肤霜的作用特点、润肤霜什么牌子好、润肤霜品牌、润肤霜和面霜是一样的吗、润肤霜哪个牌子的效果好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a677792e34de3" w:history="1">
      <w:r>
        <w:rPr>
          <w:rStyle w:val="Hyperlink"/>
        </w:rPr>
        <w:t>2026-2032年中国润肤霜行业现状与发展前景预测报告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RunFuShuangFaZhanXianZhuangQianJing.html" TargetMode="External" Id="R0dcc917d2beb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RunFuShuangFaZhanXianZhuangQianJing.html" TargetMode="External" Id="Rf84a677792e3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2025-12-02T01:08:00Z</dcterms:created>
  <dcterms:modified xsi:type="dcterms:W3CDTF">2025-12-02T02:08:00Z</dcterms:modified>
  <dc:subject>2026-2032年中国润肤霜行业现状与发展前景预测报告</dc:subject>
  <dc:title>2026-2032年中国润肤霜行业现状与发展前景预测报告</dc:title>
  <cp:keywords>2026-2032年中国润肤霜行业现状与发展前景预测报告</cp:keywords>
  <dc:description>2026-2032年中国润肤霜行业现状与发展前景预测报告</dc:description>
</cp:coreProperties>
</file>