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f556358374116" w:history="1">
              <w:r>
                <w:rPr>
                  <w:rStyle w:val="Hyperlink"/>
                </w:rPr>
                <w:t>2026-2032年中国布类玩具行业市场深度调研及前景预测报告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f556358374116" w:history="1">
              <w:r>
                <w:rPr>
                  <w:rStyle w:val="Hyperlink"/>
                </w:rPr>
                <w:t>2026-2032年中国布类玩具行业市场深度调研及前景预测报告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f556358374116" w:history="1">
                <w:r>
                  <w:rPr>
                    <w:rStyle w:val="Hyperlink"/>
                  </w:rPr>
                  <w:t>https://www.20087.com/3/61/BuLeiWanJuShiChangQianJing.html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类玩具是一种深受儿童喜爱的玩具，近年来随着消费者对高品质儿童用品需求的增加而受到广泛关注。这些玩具不仅在提高安全性和降低成本方面取得了显著进步，还在环保性能和设计多样性方面实现了突破。近年来，随着制造技术和材料科学的进步，布类玩具的设计更加多样化，同时减少了对环境的影响。此外，随着新材料技术的发展，市场上出现了更多采用可持续生产方式的布类玩具。</w:t>
      </w:r>
      <w:r>
        <w:rPr>
          <w:rFonts w:hint="eastAsia"/>
        </w:rPr>
        <w:br/>
      </w:r>
      <w:r>
        <w:rPr>
          <w:rFonts w:hint="eastAsia"/>
        </w:rPr>
        <w:t>　　未来，布类玩具市场预计将持续增长。一方面，随着消费者对高品质儿童用品需求的增加，对于能够提供安全体验和良好设计的布类玩具需求将持续增加；另一方面，随着新材料技术的发展，能够提供特殊性能（如抗菌、可洗）的布类玩具将成为市场新宠。此外，随着环保法规的趋严，开发出更加环保、低能耗的布类玩具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f556358374116" w:history="1">
        <w:r>
          <w:rPr>
            <w:rStyle w:val="Hyperlink"/>
          </w:rPr>
          <w:t>2026-2032年中国布类玩具行业市场深度调研及前景预测报告</w:t>
        </w:r>
      </w:hyperlink>
      <w:r>
        <w:rPr>
          <w:rFonts w:hint="eastAsia"/>
        </w:rPr>
        <w:t>》依托国家统计局及布类玩具相关协会的详实数据，全面解析了布类玩具行业现状与市场需求，重点分析了布类玩具市场规模、产业链结构及价格动态，并对布类玩具细分市场进行了详细探讨。报告科学预测了布类玩具市场前景与发展趋势，评估了品牌竞争格局、市场集中度及重点企业的市场表现。同时，通过SWOT分析揭示了布类玩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中国布类玩具行业竞争背景分析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四、政策变更对布类玩具行业影响分析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六、金融危机对布类玩具行业影响分析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六、社会背景对布类玩具行业影响分析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四、技术创新对布类玩具行业影响分析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中国布类玩具市场现状分析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一、2020-2025年中国布类玩具的供给分析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二、2020-2025年中国布类玩具的需求分析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三、2020-2025年中国布类玩具的供需平衡分析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一、2026-2032年中国布类玩具的供给预测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二、2026-2032年中国布类玩具的需求预测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布类玩具的进出口分析</w:t>
      </w:r>
      <w:r>
        <w:rPr>
          <w:rFonts w:hint="eastAsia"/>
        </w:rPr>
        <w:br/>
      </w:r>
      <w:r>
        <w:rPr>
          <w:rFonts w:hint="eastAsia"/>
        </w:rPr>
        <w:t>　　第一节 中国布类玩具的进出口格局分析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2020-2025年中国布类玩具的进出口数据统计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2026-2032年中国布类玩具的进口预测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2026-2032年中国布类玩具的出口预测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2020-2025年中国布类玩具行业重点数据解析</w:t>
      </w:r>
      <w:r>
        <w:rPr>
          <w:rFonts w:hint="eastAsia"/>
        </w:rPr>
        <w:br/>
      </w:r>
      <w:r>
        <w:rPr>
          <w:rFonts w:hint="eastAsia"/>
        </w:rPr>
        <w:t>　　第一节 布类玩具行业规模情况分析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一、布类玩具行业单位规模情况分析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二、布类玩具行业人员规模状况分析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三、布类玩具行业资产规模状况分析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四、布类玩具行业市场规模状况分析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布类玩具行业综合能力分析及预测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一、布类玩具行业盈利能力分析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二、布类玩具行业偿债能力分析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三、布类玩具行业营运能力分析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四、布类玩具行业发展能力分析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布类玩具行业各区域格局分析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布类玩具行业市场竞争分析</w:t>
      </w:r>
      <w:r>
        <w:rPr>
          <w:rFonts w:hint="eastAsia"/>
        </w:rPr>
        <w:br/>
      </w:r>
      <w:r>
        <w:rPr>
          <w:rFonts w:hint="eastAsia"/>
        </w:rPr>
        <w:t>　　第一节 布类玩具行业竞争结构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中国布类玩具行业国际竞争力比较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布类玩具行业集中度分析</w:t>
      </w:r>
      <w:r>
        <w:rPr>
          <w:rFonts w:hint="eastAsia"/>
        </w:rPr>
        <w:br/>
      </w:r>
      <w:r>
        <w:rPr>
          <w:rFonts w:hint="eastAsia"/>
        </w:rPr>
        <w:t>　　第四节 布类玩具行业竞争趋势</w:t>
      </w:r>
      <w:r>
        <w:rPr>
          <w:rFonts w:hint="eastAsia"/>
        </w:rPr>
        <w:br/>
      </w:r>
      <w:r>
        <w:rPr>
          <w:rFonts w:hint="eastAsia"/>
        </w:rPr>
        <w:t>　　第五节 布类玩具行业竞争策略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布类玩具行业重点企业发展分析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2026-2032年布类玩具行业投资分析</w:t>
      </w:r>
      <w:r>
        <w:rPr>
          <w:rFonts w:hint="eastAsia"/>
        </w:rPr>
        <w:br/>
      </w:r>
      <w:r>
        <w:rPr>
          <w:rFonts w:hint="eastAsia"/>
        </w:rPr>
        <w:t>　　第一节 2026-2032年布类玩具行业投资环境</w:t>
      </w:r>
      <w:r>
        <w:rPr>
          <w:rFonts w:hint="eastAsia"/>
        </w:rPr>
        <w:br/>
      </w:r>
      <w:r>
        <w:rPr>
          <w:rFonts w:hint="eastAsia"/>
        </w:rPr>
        <w:t>　　第二节 2026-2032年布类玩具行业投资机遇</w:t>
      </w:r>
      <w:r>
        <w:rPr>
          <w:rFonts w:hint="eastAsia"/>
        </w:rPr>
        <w:br/>
      </w:r>
      <w:r>
        <w:rPr>
          <w:rFonts w:hint="eastAsia"/>
        </w:rPr>
        <w:t>　　第三节 2026-2032年布类玩具行业投资风险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2026-2032年布类玩具行业投资前景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布类玩具行业前景分析及对策</w:t>
      </w:r>
      <w:r>
        <w:rPr>
          <w:rFonts w:hint="eastAsia"/>
        </w:rPr>
        <w:br/>
      </w:r>
      <w:r>
        <w:rPr>
          <w:rFonts w:hint="eastAsia"/>
        </w:rPr>
        <w:t>　　第一节 布类玩具行业发展前景分析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一、布类玩具行业市场发展前景分析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二、布类玩具行业市场蕴藏的商机分析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三、布类玩具行业十四五规划整体解读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(中^智^林)布类玩具行业发展对策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布类玩具行业类别</w:t>
      </w:r>
      <w:r>
        <w:rPr>
          <w:rFonts w:hint="eastAsia"/>
        </w:rPr>
        <w:br/>
      </w:r>
      <w:r>
        <w:rPr>
          <w:rFonts w:hint="eastAsia"/>
        </w:rPr>
        <w:t>　　图表 布类玩具行业产业链调研</w:t>
      </w:r>
      <w:r>
        <w:rPr>
          <w:rFonts w:hint="eastAsia"/>
        </w:rPr>
        <w:br/>
      </w:r>
      <w:r>
        <w:rPr>
          <w:rFonts w:hint="eastAsia"/>
        </w:rPr>
        <w:t>　　图表 布类玩具行业现状</w:t>
      </w:r>
      <w:r>
        <w:rPr>
          <w:rFonts w:hint="eastAsia"/>
        </w:rPr>
        <w:br/>
      </w:r>
      <w:r>
        <w:rPr>
          <w:rFonts w:hint="eastAsia"/>
        </w:rPr>
        <w:t>　　图表 布类玩具行业标准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2020-2025年中国布类玩具行业市场规模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2026年中国布类玩具行业产能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2020-2025年中国布类玩具行业产量统计</w:t>
      </w:r>
      <w:r>
        <w:rPr>
          <w:rFonts w:hint="eastAsia"/>
        </w:rPr>
        <w:br/>
      </w:r>
      <w:r>
        <w:rPr>
          <w:rFonts w:hint="eastAsia"/>
        </w:rPr>
        <w:t>　　图表 布类玩具行业动态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2020-2025年中国布类玩具市场需求量</w:t>
      </w:r>
      <w:r>
        <w:rPr>
          <w:rFonts w:hint="eastAsia"/>
        </w:rPr>
        <w:br/>
      </w:r>
      <w:r>
        <w:rPr>
          <w:rFonts w:hint="eastAsia"/>
        </w:rPr>
        <w:t>　　图表 2026年中国布类玩具行业需求区域调研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2020-2025年中国布类玩具行情</w:t>
      </w:r>
      <w:r>
        <w:rPr>
          <w:rFonts w:hint="eastAsia"/>
        </w:rPr>
        <w:br/>
      </w:r>
      <w:r>
        <w:rPr>
          <w:rFonts w:hint="eastAsia"/>
        </w:rPr>
        <w:t>　　图表 2020-2025年中国布类玩具价格走势图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2020-2025年中国布类玩具行业销售收入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2020-2025年中国布类玩具行业盈利情况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2020-2025年中国布类玩具行业利润总额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2020-2025年中国布类玩具进口统计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2020-2025年中国布类玩具行业企业数量统计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**地区布类玩具市场规模</w:t>
      </w:r>
      <w:r>
        <w:rPr>
          <w:rFonts w:hint="eastAsia"/>
        </w:rPr>
        <w:br/>
      </w:r>
      <w:r>
        <w:rPr>
          <w:rFonts w:hint="eastAsia"/>
        </w:rPr>
        <w:t>　　图表 **地区布类玩具行业市场需求</w:t>
      </w:r>
      <w:r>
        <w:rPr>
          <w:rFonts w:hint="eastAsia"/>
        </w:rPr>
        <w:br/>
      </w:r>
      <w:r>
        <w:rPr>
          <w:rFonts w:hint="eastAsia"/>
        </w:rPr>
        <w:t>　　图表 **地区布类玩具市场调研</w:t>
      </w:r>
      <w:r>
        <w:rPr>
          <w:rFonts w:hint="eastAsia"/>
        </w:rPr>
        <w:br/>
      </w:r>
      <w:r>
        <w:rPr>
          <w:rFonts w:hint="eastAsia"/>
        </w:rPr>
        <w:t>　　图表 **地区布类玩具行业市场需求分析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**地区布类玩具市场规模</w:t>
      </w:r>
      <w:r>
        <w:rPr>
          <w:rFonts w:hint="eastAsia"/>
        </w:rPr>
        <w:br/>
      </w:r>
      <w:r>
        <w:rPr>
          <w:rFonts w:hint="eastAsia"/>
        </w:rPr>
        <w:t>　　图表 **地区布类玩具行业市场需求</w:t>
      </w:r>
      <w:r>
        <w:rPr>
          <w:rFonts w:hint="eastAsia"/>
        </w:rPr>
        <w:br/>
      </w:r>
      <w:r>
        <w:rPr>
          <w:rFonts w:hint="eastAsia"/>
        </w:rPr>
        <w:t>　　图表 **地区布类玩具市场调研</w:t>
      </w:r>
      <w:r>
        <w:rPr>
          <w:rFonts w:hint="eastAsia"/>
        </w:rPr>
        <w:br/>
      </w:r>
      <w:r>
        <w:rPr>
          <w:rFonts w:hint="eastAsia"/>
        </w:rPr>
        <w:t>　　图表 **地区布类玩具行业市场需求分析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布类玩具行业竞争对手分析</w:t>
      </w:r>
      <w:r>
        <w:rPr>
          <w:rFonts w:hint="eastAsia"/>
        </w:rPr>
        <w:br/>
      </w:r>
      <w:r>
        <w:rPr>
          <w:rFonts w:hint="eastAsia"/>
        </w:rPr>
        <w:t>　　图表 布类玩具重点企业（一）基本信息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布类玩具重点企业（一）经营情况分析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布类玩具重点企业（一）主要经济指标情况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布类玩具重点企业（一）盈利能力情况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布类玩具重点企业（一）偿债能力情况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布类玩具重点企业（一）运营能力情况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布类玩具重点企业（一）成长能力情况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布类玩具重点企业（二）基本信息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布类玩具重点企业（二）经营情况分析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布类玩具重点企业（二）主要经济指标情况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布类玩具重点企业（二）盈利能力情况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布类玩具重点企业（二）偿债能力情况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布类玩具重点企业（二）运营能力情况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布类玩具重点企业（二）成长能力情况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布类玩具重点企业（三）基本信息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布类玩具重点企业（三）经营情况分析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布类玩具重点企业（三）主要经济指标情况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布类玩具重点企业（三）盈利能力情况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布类玩具重点企业（三）偿债能力情况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布类玩具重点企业（三）运营能力情况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布类玩具重点企业（三）成长能力情况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2026-2032年中国布类玩具行业产能预测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2026-2032年中国布类玩具市场需求预测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2026-2032年中国布类玩具行业市场规模预测</w:t>
      </w:r>
      <w:r>
        <w:rPr>
          <w:rFonts w:hint="eastAsia"/>
        </w:rPr>
        <w:br/>
      </w:r>
      <w:r>
        <w:rPr>
          <w:rFonts w:hint="eastAsia"/>
        </w:rPr>
        <w:t>　　图表 布类玩具行业准入条件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2026-2032年中国布类玩具行业信息化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2026-2032年中国布类玩具行业风险分析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2026-2032年中国布类玩具行业发展趋势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2026-2032年中国布类玩具市场前景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f556358374116" w:history="1">
        <w:r>
          <w:rPr>
            <w:rStyle w:val="Hyperlink"/>
          </w:rPr>
          <w:t>2026-2032年中国布类玩具行业市场深度调研及前景预测报告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f556358374116" w:history="1">
        <w:r>
          <w:rPr>
            <w:rStyle w:val="Hyperlink"/>
          </w:rPr>
          <w:t>https://www.20087.com/3/61/BuLeiWanJuShiChangQianJing.html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热点：儿童玩具类型分类、布料玩具、布玩具制作大全图片、布玩具品牌有哪些、结构造型玩具有哪些、布艺玩具的基本技法、毛绒玩具的布料叫什么、做布玩具的布有图吗、玩具类型有哪些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1f8d5951942b0" w:history="1">
      <w:r>
        <w:rPr>
          <w:rStyle w:val="Hyperlink"/>
        </w:rPr>
        <w:t>2026-2032年中国布类玩具行业市场深度调研及前景预测报告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BuLeiWanJuShiChangQianJing.html" TargetMode="External" Id="Rdf0f55635837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BuLeiWanJuShiChangQianJing.html" TargetMode="External" Id="R8d21f8d59519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2025-10-23T03:11:00Z</dcterms:created>
  <dcterms:modified xsi:type="dcterms:W3CDTF">2025-10-23T04:11:00Z</dcterms:modified>
  <dc:subject>2026-2032年中国布类玩具行业市场深度调研及前景预测报告</dc:subject>
  <dc:title>2026-2032年中国布类玩具行业市场深度调研及前景预测报告</dc:title>
  <cp:keywords>2026-2032年中国布类玩具行业市场深度调研及前景预测报告</cp:keywords>
  <dc:description>2026-2032年中国布类玩具行业市场深度调研及前景预测报告</dc:description>
</cp:coreProperties>
</file>