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c3a413f5b4d18" w:history="1">
              <w:r>
                <w:rPr>
                  <w:rStyle w:val="Hyperlink"/>
                </w:rPr>
                <w:t>2024-2030年全球与中国书包行业现状及前景趋势报告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c3a413f5b4d18" w:history="1">
              <w:r>
                <w:rPr>
                  <w:rStyle w:val="Hyperlink"/>
                </w:rPr>
                <w:t>2024-2030年全球与中国书包行业现状及前景趋势报告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4c3a413f5b4d18" w:history="1">
                <w:r>
                  <w:rPr>
                    <w:rStyle w:val="Hyperlink"/>
                  </w:rPr>
                  <w:t>https://www.20087.com/5/31/ShuBaoDeXianZhuangYuFaZhanQianJing.html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包是学生和上班族日常携带物品的必需品，近年来经历了从功能实用性到时尚个性化的重要转变。随着消费者对品质、健康和设计的重视，书包市场出现了多样化的产品，包括减负背负系统、防水材料、智能防盗功能等。品牌开始注重与年轻消费者的文化共鸣，推出联名款、限量版等营销策略，以吸引目标群体。</w:t>
      </w:r>
      <w:r>
        <w:rPr>
          <w:rFonts w:hint="eastAsia"/>
        </w:rPr>
        <w:br/>
      </w:r>
      <w:r>
        <w:rPr>
          <w:rFonts w:hint="eastAsia"/>
        </w:rPr>
        <w:t>　　未来，书包行业将更加关注科技融合和可持续性。科技融合体现在集成更多智能功能，如内置充电宝、蓝牙追踪器、智能锁等，以满足数字时代消费者的需求。可持续性则意味着采用环保材料和生产过程，如再生面料、生物降解材料，以及推行循环利用计划，减少对环境的影响。同时，个性化定制服务将成为市场新增长点，通过3D打印技术或手工定制，提供独一无二的产品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c3a413f5b4d18" w:history="1">
        <w:r>
          <w:rPr>
            <w:rStyle w:val="Hyperlink"/>
          </w:rPr>
          <w:t>2024-2030年全球与中国书包行业现状及前景趋势报告</w:t>
        </w:r>
      </w:hyperlink>
      <w:r>
        <w:rPr>
          <w:rFonts w:hint="eastAsia"/>
        </w:rPr>
        <w:t>》全面分析了书包行业的现状，深入探讨了书包市场需求、市场规模及价格波动。书包报告探讨了产业链关键环节，并对书包各细分市场进行了研究。同时，基于权威数据和专业分析，科学预测了书包市场前景与发展趋势。此外，还评估了书包重点企业的经营状况，包括品牌影响力、市场集中度以及竞争格局，并审慎剖析了潜在风险与机遇。书包报告以其专业性、科学性和权威性，成为书包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书包市场概述</w:t>
      </w:r>
      <w:r>
        <w:rPr>
          <w:rFonts w:hint="eastAsia"/>
        </w:rPr>
        <w:br/>
      </w:r>
      <w:r>
        <w:rPr>
          <w:rFonts w:hint="eastAsia"/>
        </w:rPr>
        <w:t>　　1.1 书包行业概述及统计范围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按照不同产品类型，书包主要可以分为如下几个类别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不同产品类型书包增长趋势2019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女孩</w:t>
      </w:r>
      <w:r>
        <w:rPr>
          <w:rFonts w:hint="eastAsia"/>
        </w:rPr>
        <w:br/>
      </w:r>
      <w:r>
        <w:rPr>
          <w:rFonts w:hint="eastAsia"/>
        </w:rPr>
        <w:t>　　　　1.2.3 男孩</w:t>
      </w:r>
      <w:r>
        <w:rPr>
          <w:rFonts w:hint="eastAsia"/>
        </w:rPr>
        <w:br/>
      </w:r>
      <w:r>
        <w:rPr>
          <w:rFonts w:hint="eastAsia"/>
        </w:rPr>
        <w:t>　　1.3 从不同应用，书包主要包括如下几个方面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不同应用书包增长趋势2019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书包行业发展总体概况</w:t>
      </w:r>
      <w:r>
        <w:rPr>
          <w:rFonts w:hint="eastAsia"/>
        </w:rPr>
        <w:br/>
      </w:r>
      <w:r>
        <w:rPr>
          <w:rFonts w:hint="eastAsia"/>
        </w:rPr>
        <w:t>　　　　1.4.2 书包行业发展主要特点</w:t>
      </w:r>
      <w:r>
        <w:rPr>
          <w:rFonts w:hint="eastAsia"/>
        </w:rPr>
        <w:br/>
      </w:r>
      <w:r>
        <w:rPr>
          <w:rFonts w:hint="eastAsia"/>
        </w:rPr>
        <w:t>　　　　1.4.3 书包行业发展影响因素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全球书包供需现状及预测（2019-2030）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全球书包产能、产量、产能利用率及发展趋势（2019-2030）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全球书包产量、需求量及发展趋势（2019-2030）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全球主要地区书包产量及发展趋势（2019-2030）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中国书包供需现状及预测（2019-2030）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中国书包产能、产量、产能利用率及发展趋势（2019-2030）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中国书包产量、市场需求量及发展趋势（2019-2030）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中国书包产能和产量占全球的比重（2019-2030）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全球书包销量及收入（2019-2030）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全球市场书包收入（2019-2030）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全球市场书包销量（2019-2030）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全球市场书包价格趋势（2019-2030）</w:t>
      </w:r>
      <w:r>
        <w:rPr>
          <w:rFonts w:hint="eastAsia"/>
        </w:rPr>
        <w:br/>
      </w:r>
      <w:r>
        <w:rPr>
          <w:rFonts w:hint="eastAsia"/>
        </w:rPr>
        <w:t>　　2.4 中国书包销量及收入（2019-2030）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中国市场书包收入（2019-2030）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中国市场书包销量（2019-2030）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中国市场书包销量和收入占全球的比重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全球书包主要地区分析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全球主要地区书包市场规模分析：2019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全球主要地区书包销售收入及市场份额（2019-2024年）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全球主要地区书包销售收入预测（2024-2030年）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全球主要地区书包销量分析：2019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全球主要地区书包销量及市场份额（2019-2024年）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全球主要地区书包销量及市场份额预测（2024-2030）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北美（美国和加拿大）书包销量（2019-2030）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北美（美国和加拿大）书包收入（2019-2030）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欧洲（德国、英国、法国和意大利等国家）书包销量（2019-2030）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欧洲（德国、英国、法国和意大利等国家）书包收入（2019-2030）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亚太（中国、日本、韩国、中国台湾、印度和东南亚等）书包销量（2019-2030）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亚太（中国、日本、韩国、中国台湾、印度和东南亚等）书包收入（2019-2030）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拉美地区（墨西哥、巴西等国家）书包销量（2019-2030）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拉美地区（墨西哥、巴西等国家）书包收入（2019-2030）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中东及非洲（土耳其、沙特等国家）书包销量（2019-2030）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中东及非洲（土耳其、沙特等国家）书包收入（2019-2030）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全球市场主要厂商书包产能市场份额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全球市场主要厂商书包销量（2019-2024）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全球市场主要厂商书包销售收入（2019-2024）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全球市场主要厂商书包销售价格（2019-2024）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2024年全球主要生产商书包收入排名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中国市场主要厂商书包销量（2019-2024）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中国市场主要厂商书包销售收入（2019-2024）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中国市场主要厂商书包销售价格（2019-2024）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2024年中国主要生产商书包收入排名</w:t>
      </w:r>
      <w:r>
        <w:rPr>
          <w:rFonts w:hint="eastAsia"/>
        </w:rPr>
        <w:br/>
      </w:r>
      <w:r>
        <w:rPr>
          <w:rFonts w:hint="eastAsia"/>
        </w:rPr>
        <w:t>　　4.3 全球主要厂商书包产地分布及商业化日期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全球主要厂商书包产品类型列表</w:t>
      </w:r>
      <w:r>
        <w:rPr>
          <w:rFonts w:hint="eastAsia"/>
        </w:rPr>
        <w:br/>
      </w:r>
      <w:r>
        <w:rPr>
          <w:rFonts w:hint="eastAsia"/>
        </w:rPr>
        <w:t>　　4.5 书包行业集中度、竞争程度分析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书包行业集中度分析：全球头部厂商份额（Top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全球书包第一梯队、第二梯队和第三梯队生产商（品牌）及市场份额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不同产品类型书包分析</w:t>
      </w:r>
      <w:r>
        <w:rPr>
          <w:rFonts w:hint="eastAsia"/>
        </w:rPr>
        <w:br/>
      </w:r>
      <w:r>
        <w:rPr>
          <w:rFonts w:hint="eastAsia"/>
        </w:rPr>
        <w:t>　　5.1 全球市场不同产品类型书包销量（2019-2030）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全球市场不同产品类型书包销量及市场份额（2019-2024）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全球市场不同产品类型书包销量预测（2024-2030）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全球市场不同产品类型书包收入（2019-2030）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全球市场不同产品类型书包收入及市场份额（2019-2024）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全球市场不同产品类型书包收入预测（2024-2030）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全球市场不同产品类型书包价格走势（2019-2030）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中国市场不同产品类型书包销量（2019-2030）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中国市场不同产品类型书包销量及市场份额（2019-2024）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中国市场不同产品类型书包销量预测（2024-2030）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中国市场不同产品类型书包收入（2019-2030）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中国市场不同产品类型书包收入及市场份额（2019-2024）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中国市场不同产品类型书包收入预测（2024-2030）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不同应用书包分析</w:t>
      </w:r>
      <w:r>
        <w:rPr>
          <w:rFonts w:hint="eastAsia"/>
        </w:rPr>
        <w:br/>
      </w:r>
      <w:r>
        <w:rPr>
          <w:rFonts w:hint="eastAsia"/>
        </w:rPr>
        <w:t>　　6.1 全球市场不同应用书包销量（2019-2030）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全球市场不同应用书包销量及市场份额（2019-2024）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全球市场不同应用书包销量预测（2024-2030）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全球市场不同应用书包收入（2019-2030）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全球市场不同应用书包收入及市场份额（2019-2024）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全球市场不同应用书包收入预测（2024-2030）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全球市场不同应用书包价格走势（2019-2030）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中国市场不同应用书包销量（2019-2030）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中国市场不同应用书包销量及市场份额（2019-2024）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中国市场不同应用书包销量预测（2024-2030）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中国市场不同应用书包收入（2019-2030）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中国市场不同应用书包收入及市场份额（2019-2024）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中国市场不同应用书包收入预测（2024-2030）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书包行业发展趋势</w:t>
      </w:r>
      <w:r>
        <w:rPr>
          <w:rFonts w:hint="eastAsia"/>
        </w:rPr>
        <w:br/>
      </w:r>
      <w:r>
        <w:rPr>
          <w:rFonts w:hint="eastAsia"/>
        </w:rPr>
        <w:t>　　7.2 书包行业主要驱动因素</w:t>
      </w:r>
      <w:r>
        <w:rPr>
          <w:rFonts w:hint="eastAsia"/>
        </w:rPr>
        <w:br/>
      </w:r>
      <w:r>
        <w:rPr>
          <w:rFonts w:hint="eastAsia"/>
        </w:rPr>
        <w:t>　　7.3 书包中国企业SWOT分析</w:t>
      </w:r>
      <w:r>
        <w:rPr>
          <w:rFonts w:hint="eastAsia"/>
        </w:rPr>
        <w:br/>
      </w:r>
      <w:r>
        <w:rPr>
          <w:rFonts w:hint="eastAsia"/>
        </w:rPr>
        <w:t>　　7.4 中国书包行业政策环境分析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书包行业产业链简介</w:t>
      </w:r>
      <w:r>
        <w:rPr>
          <w:rFonts w:hint="eastAsia"/>
        </w:rPr>
        <w:br/>
      </w:r>
      <w:r>
        <w:rPr>
          <w:rFonts w:hint="eastAsia"/>
        </w:rPr>
        <w:t>　　　　8.2.1 书包行业供应链分析</w:t>
      </w:r>
      <w:r>
        <w:rPr>
          <w:rFonts w:hint="eastAsia"/>
        </w:rPr>
        <w:br/>
      </w:r>
      <w:r>
        <w:rPr>
          <w:rFonts w:hint="eastAsia"/>
        </w:rPr>
        <w:t>　　　　8.2.2 书包主要原料及供应情况</w:t>
      </w:r>
      <w:r>
        <w:rPr>
          <w:rFonts w:hint="eastAsia"/>
        </w:rPr>
        <w:br/>
      </w:r>
      <w:r>
        <w:rPr>
          <w:rFonts w:hint="eastAsia"/>
        </w:rPr>
        <w:t>　　　　8.2.3 书包行业主要下游客户</w:t>
      </w:r>
      <w:r>
        <w:rPr>
          <w:rFonts w:hint="eastAsia"/>
        </w:rPr>
        <w:br/>
      </w:r>
      <w:r>
        <w:rPr>
          <w:rFonts w:hint="eastAsia"/>
        </w:rPr>
        <w:t>　　8.3 书包行业采购模式</w:t>
      </w:r>
      <w:r>
        <w:rPr>
          <w:rFonts w:hint="eastAsia"/>
        </w:rPr>
        <w:br/>
      </w:r>
      <w:r>
        <w:rPr>
          <w:rFonts w:hint="eastAsia"/>
        </w:rPr>
        <w:t>　　8.4 书包行业生产模式</w:t>
      </w:r>
      <w:r>
        <w:rPr>
          <w:rFonts w:hint="eastAsia"/>
        </w:rPr>
        <w:br/>
      </w:r>
      <w:r>
        <w:rPr>
          <w:rFonts w:hint="eastAsia"/>
        </w:rPr>
        <w:t>　　8.5 书包行业销售模式及销售渠道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全球市场主要书包厂商简介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重点企业（1）基本信息、书包生产基地、销售区域、竞争对手及市场地位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重点企业（1）书包产品规格、参数及市场应用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重点企业（1）书包销量、收入、价格及毛利率（2019-2024）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重点企业（2）基本信息、书包生产基地、销售区域、竞争对手及市场地位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重点企业（2）书包产品规格、参数及市场应用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重点企业（2）书包销量、收入、价格及毛利率（2019-2024）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重点企业（3）基本信息、书包生产基地、销售区域、竞争对手及市场地位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重点企业（3）书包产品规格、参数及市场应用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重点企业（3）书包销量、收入、价格及毛利率（2019-2024）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重点企业（4）基本信息、书包生产基地、销售区域、竞争对手及市场地位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重点企业（4）书包产品规格、参数及市场应用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重点企业（4）书包销量、收入、价格及毛利率（2019-2024）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重点企业（5）基本信息、书包生产基地、销售区域、竞争对手及市场地位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重点企业（5）书包产品规格、参数及市场应用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重点企业（5）书包销量、收入、价格及毛利率（2019-2024）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重点企业（6）基本信息、书包生产基地、销售区域、竞争对手及市场地位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重点企业（6）书包产品规格、参数及市场应用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重点企业（6）书包销量、收入、价格及毛利率（2019-2024）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重点企业（7）基本信息、书包生产基地、销售区域、竞争对手及市场地位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重点企业（7）书包产品规格、参数及市场应用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重点企业（7）书包销量、收入、价格及毛利率（2019-2024）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重点企业（8）基本信息、书包生产基地、销售区域、竞争对手及市场地位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重点企业（8）书包产品规格、参数及市场应用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重点企业（8）书包销量、收入、价格及毛利率（2019-2024）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重点企业（9）基本信息、书包生产基地、销售区域、竞争对手及市场地位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重点企业（9）书包产品规格、参数及市场应用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重点企业（9）书包销量、收入、价格及毛利率（2019-2024）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重点企业（10）基本信息、书包生产基地、销售区域、竞争对手及市场地位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重点企业（10）书包产品规格、参数及市场应用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重点企业（10）书包销量、收入、价格及毛利率（2019-2024）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重点企业（11）基本信息、书包生产基地、销售区域、竞争对手及市场地位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重点企业（11）书包产品规格、参数及市场应用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重点企业（11）书包销量、收入、价格及毛利率（2019-2024）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中国市场书包产量、销量、进出口分析及未来趋势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中国市场书包产量、销量、进出口分析及未来趋势（2019-2030）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中国市场书包进出口贸易趋势</w:t>
      </w:r>
      <w:r>
        <w:rPr>
          <w:rFonts w:hint="eastAsia"/>
        </w:rPr>
        <w:br/>
      </w:r>
      <w:r>
        <w:rPr>
          <w:rFonts w:hint="eastAsia"/>
        </w:rPr>
        <w:t>　　10.3 中国市场书包主要进口来源</w:t>
      </w:r>
      <w:r>
        <w:rPr>
          <w:rFonts w:hint="eastAsia"/>
        </w:rPr>
        <w:br/>
      </w:r>
      <w:r>
        <w:rPr>
          <w:rFonts w:hint="eastAsia"/>
        </w:rPr>
        <w:t>　　10.4 中国市场书包主要出口目的地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中国市场书包主要地区分布</w:t>
      </w:r>
      <w:r>
        <w:rPr>
          <w:rFonts w:hint="eastAsia"/>
        </w:rPr>
        <w:br/>
      </w:r>
      <w:r>
        <w:rPr>
          <w:rFonts w:hint="eastAsia"/>
        </w:rPr>
        <w:t>　　11.1 中国书包生产地区分布</w:t>
      </w:r>
      <w:r>
        <w:rPr>
          <w:rFonts w:hint="eastAsia"/>
        </w:rPr>
        <w:br/>
      </w:r>
      <w:r>
        <w:rPr>
          <w:rFonts w:hint="eastAsia"/>
        </w:rPr>
        <w:t>　　11.2 中国书包消费地区分布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全球不同产品类型书包增长趋势2019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不同应用书包增长趋势2019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书包行业发展主要特点</w:t>
      </w:r>
      <w:r>
        <w:rPr>
          <w:rFonts w:hint="eastAsia"/>
        </w:rPr>
        <w:br/>
      </w:r>
      <w:r>
        <w:rPr>
          <w:rFonts w:hint="eastAsia"/>
        </w:rPr>
        <w:t>　　表4 书包行业发展有利因素分析</w:t>
      </w:r>
      <w:r>
        <w:rPr>
          <w:rFonts w:hint="eastAsia"/>
        </w:rPr>
        <w:br/>
      </w:r>
      <w:r>
        <w:rPr>
          <w:rFonts w:hint="eastAsia"/>
        </w:rPr>
        <w:t>　　表5 书包行业发展不利因素分析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进入书包行业壁垒</w:t>
      </w:r>
      <w:r>
        <w:rPr>
          <w:rFonts w:hint="eastAsia"/>
        </w:rPr>
        <w:br/>
      </w:r>
      <w:r>
        <w:rPr>
          <w:rFonts w:hint="eastAsia"/>
        </w:rPr>
        <w:t>　　表7 全球主要地区书包产量（千件）：2019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全球主要地区书包产量（2019-2024）&amp;（千件）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全球主要地区书包产量市场份额（2019-2024）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全球主要地区书包产量（2024-2030）&amp;（千件）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全球主要地区书包销售收入（百万美元）：2019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全球主要地区书包销售收入（2019-2024）&amp;（百万美元）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全球主要地区书包销售收入市场份额（2019-2024）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全球主要地区书包收入（2024-2030）&amp;（百万美元）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全球主要地区书包收入市场份额（2024-2030）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全球主要地区书包销量（千件）：2019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全球主要地区书包销量（2019-2024）&amp;（千件）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全球主要地区书包销量市场份额（2019-2024）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全球主要地区书包销量（2024-2030）&amp;（千件）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全球主要地区书包销量份额（2024-2030）</w:t>
      </w:r>
      <w:r>
        <w:rPr>
          <w:rFonts w:hint="eastAsia"/>
        </w:rPr>
        <w:br/>
      </w:r>
      <w:r>
        <w:rPr>
          <w:rFonts w:hint="eastAsia"/>
        </w:rPr>
        <w:t>　　表21 北美书包基本情况分析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北美（美国和加拿大）书包销量（2019-2030）&amp;（千件）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北美（美国和加拿大）书包收入（2019-2030）&amp;（百万美元）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欧洲书包基本情况分析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欧洲（德国、英国、法国和意大利等国家）书包销量（2019-2030）&amp;（千件）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欧洲（德国、英国、法国和意大利等国家）书包收入（2019-2030）&amp;（百万美元）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亚太地区书包基本情况分析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亚太（中国、日本、韩国、中国台湾、印度和东南亚等）书包销量（2019-2030）&amp;（千件）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亚太（中国、日本、韩国、中国台湾、印度和东南亚等）书包收入（2019-2030）&amp;（百万美元）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拉美地区书包基本情况分析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拉美地区（墨西哥、巴西等国家）书包销量（2019-2030）&amp;（千件）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拉美地区（墨西哥、巴西等国家）书包收入（2019-2030）&amp;（百万美元）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中东及非洲书包基本情况分析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中东及非洲（土耳其、沙特等国家）书包销量（2019-2030）&amp;（千件）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中东及非洲（土耳其、沙特等国家）书包收入（2019-2030）&amp;（百万美元）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全球市场主要厂商书包产能（2023-2024）&amp;（千件）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全球市场主要厂商书包销量（2019-2024）&amp;（千件）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全球市场主要厂商书包销量市场份额（2019-2024）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全球市场主要厂商书包销售收入（2019-2024）&amp;（百万美元）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全球市场主要厂商书包销售收入市场份额（2019-2024）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全球市场主要厂商书包销售价格（2019-2024）&amp;（美元\u002F件）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2024年全球主要生产商书包收入排名（百万美元）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中国市场主要厂商书包销量（2019-2024）&amp;（千件）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中国市场主要厂商书包销量市场份额（2019-2024）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中国市场主要厂商书包销售收入（2019-2024）&amp;（百万美元）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中国市场主要厂商书包销售收入市场份额（2019-2024）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中国市场主要厂商书包销售价格（2019-2024）&amp;（美元\u002F件）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2024年中国主要生产商书包收入排名（百万美元）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全球主要厂商书包产地分布及商业化日期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全球主要厂商书包产品类型列表</w:t>
      </w:r>
      <w:r>
        <w:rPr>
          <w:rFonts w:hint="eastAsia"/>
        </w:rPr>
        <w:br/>
      </w:r>
      <w:r>
        <w:rPr>
          <w:rFonts w:hint="eastAsia"/>
        </w:rPr>
        <w:t>　　表51 2024全球书包主要厂商市场地位（第一梯队、第二梯队和第三梯队）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全球不同产品类型书包销量（2019-2024年）&amp;（千件）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全球不同产品类型书包销量市场份额（2019-2024）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全球不同产品类型书包销量预测（2024-2030）&amp;（千件）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全球市场不同产品类型书包销量市场份额预测（2024-2030）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全球不同产品类型书包收入（2019-2024年）&amp;（百万美元）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全球不同产品类型书包收入市场份额（2019-2024）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全球不同产品类型书包收入预测（2024-2030）&amp;（百万美元）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全球不同产品类型书包收入市场份额预测（2024-2030）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全球不同产品类型书包价格走势（2019-2030）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中国不同产品类型书包销量（2019-2024年）&amp;（千件）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中国不同产品类型书包销量市场份额（2019-2024）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中国不同产品类型书包销量预测（2024-2030）&amp;（千件）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中国不同产品类型书包销量市场份额预测（2024-2030）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中国不同产品类型书包收入（2019-2024年）&amp;（百万美元）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中国不同产品类型书包收入市场份额（2019-2024）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中国不同产品类型书包收入预测（2024-2030）&amp;（百万美元）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中国不同产品类型书包收入市场份额预测（2024-2030）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全球不同应用书包销量（2019-2024年）&amp;（千件）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全球不同应用书包销量市场份额（2019-2024）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全球不同应用书包销量预测（2024-2030）&amp;（千件）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全球市场不同应用书包销量市场份额预测（2024-2030）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全球不同应用书包收入（2019-2024年）&amp;（百万美元）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全球不同应用书包收入市场份额（2019-2024）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全球不同应用书包收入预测（2024-2030）&amp;（百万美元）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全球不同应用书包收入市场份额预测（2024-2030）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全球不同应用书包价格走势（2019-2030）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中国不同应用书包销量（2019-2024年）&amp;（千件）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中国不同应用书包销量市场份额（2019-2024）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中国不同应用书包销量预测（2024-2030）&amp;（千件）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中国不同应用书包销量市场份额预测（2024-2030）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中国不同应用书包收入（2019-2024年）&amp;（百万美元）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中国不同应用书包收入市场份额（2019-2024）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中国不同应用书包收入预测（2024-2030）&amp;（百万美元）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中国不同应用书包收入市场份额预测（2024-2030）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书包行业技术发展趋势</w:t>
      </w:r>
      <w:r>
        <w:rPr>
          <w:rFonts w:hint="eastAsia"/>
        </w:rPr>
        <w:br/>
      </w:r>
      <w:r>
        <w:rPr>
          <w:rFonts w:hint="eastAsia"/>
        </w:rPr>
        <w:t>　　表87 书包行业主要驱动因素</w:t>
      </w:r>
      <w:r>
        <w:rPr>
          <w:rFonts w:hint="eastAsia"/>
        </w:rPr>
        <w:br/>
      </w:r>
      <w:r>
        <w:rPr>
          <w:rFonts w:hint="eastAsia"/>
        </w:rPr>
        <w:t>　　表88 书包行业供应链分析</w:t>
      </w:r>
      <w:r>
        <w:rPr>
          <w:rFonts w:hint="eastAsia"/>
        </w:rPr>
        <w:br/>
      </w:r>
      <w:r>
        <w:rPr>
          <w:rFonts w:hint="eastAsia"/>
        </w:rPr>
        <w:t>　　表89 书包上游原料供应商</w:t>
      </w:r>
      <w:r>
        <w:rPr>
          <w:rFonts w:hint="eastAsia"/>
        </w:rPr>
        <w:br/>
      </w:r>
      <w:r>
        <w:rPr>
          <w:rFonts w:hint="eastAsia"/>
        </w:rPr>
        <w:t>　　表90 书包行业主要下游客户</w:t>
      </w:r>
      <w:r>
        <w:rPr>
          <w:rFonts w:hint="eastAsia"/>
        </w:rPr>
        <w:br/>
      </w:r>
      <w:r>
        <w:rPr>
          <w:rFonts w:hint="eastAsia"/>
        </w:rPr>
        <w:t>　　表91 书包行业典型经销商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重点企业（1）书包生产基地、销售区域、竞争对手及市场地位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重点企业（1）书包产品规格、参数及市场应用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重点企业（1）书包销量（千件）、收入（百万美元）、价格（美元\u002F件）及毛利率（2019-2024）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重点企业（2）书包生产基地、销售区域、竞争对手及市场地位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重点企业（2）书包产品规格、参数及市场应用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重点企业（2）书包销量（千件）、收入（百万美元）、价格（美元\u002F件）及毛利率（2019-2024）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重点企业（3）书包生产基地、销售区域、竞争对手及市场地位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重点企业（3）书包产品规格、参数及市场应用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重点企业（3）书包销量（千件）、收入（百万美元）、价格（美元\u002F件）及毛利率（2019-2024）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重点企业（4）书包生产基地、销售区域、竞争对手及市场地位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重点企业（4）书包产品规格、参数及市场应用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重点企业（4）书包销量（千件）、收入（百万美元）、价格（美元\u002F件）及毛利率（2019-2024）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重点企业（5）书包生产基地、销售区域、竞争对手及市场地位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重点企业（5）书包产品规格、参数及市场应用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重点企业（5）书包销量（千件）、收入（百万美元）、价格（美元\u002F件）及毛利率（2019-2024）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重点企业（6）书包生产基地、销售区域、竞争对手及市场地位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重点企业（6）书包产品规格、参数及市场应用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重点企业（6）书包销量（千件）、收入（百万美元）、价格（美元\u002F件）及毛利率（2019-2024）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重点企业（7）书包生产基地、销售区域、竞争对手及市场地位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重点企业（7）书包产品规格、参数及市场应用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重点企业（7）书包销量（千件）、收入（百万美元）、价格（美元\u002F件）及毛利率（2019-2024）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重点企业（8）书包生产基地、销售区域、竞争对手及市场地位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重点企业（8）书包产品规格、参数及市场应用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重点企业（8）书包销量（千件）、收入（百万美元）、价格（美元\u002F件）及毛利率（2019-2024）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重点企业（9）书包生产基地、销售区域、竞争对手及市场地位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重点企业（9）书包产品规格、参数及市场应用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重点企业（9）书包销量（千件）、收入（百万美元）、价格（美元\u002F件）及毛利率（2019-2024）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重点企业（10）书包生产基地、销售区域、竞争对手及市场地位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重点企业（10）书包产品规格、参数及市场应用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重点企业（10）书包销量（千件）、收入（百万美元）、价格（美元\u002F件）及毛利率（2019-2024）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重点企业（11）书包生产基地、销售区域、竞争对手及市场地位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重点企业（11）书包产品规格、参数及市场应用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重点企业（11）书包销量（千件）、收入（百万美元）、价格（美元\u002F件）及毛利率（2019-2024）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中国市场书包产量、销量、进出口（2019-2024年）&amp;（千件）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中国市场书包产量、销量、进出口预测（2024-2030）&amp;（千件）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中国市场书包进出口贸易趋势</w:t>
      </w:r>
      <w:r>
        <w:rPr>
          <w:rFonts w:hint="eastAsia"/>
        </w:rPr>
        <w:br/>
      </w:r>
      <w:r>
        <w:rPr>
          <w:rFonts w:hint="eastAsia"/>
        </w:rPr>
        <w:t>　　表150 中国市场书包主要进口来源</w:t>
      </w:r>
      <w:r>
        <w:rPr>
          <w:rFonts w:hint="eastAsia"/>
        </w:rPr>
        <w:br/>
      </w:r>
      <w:r>
        <w:rPr>
          <w:rFonts w:hint="eastAsia"/>
        </w:rPr>
        <w:t>　　表151 中国市场书包主要出口目的地</w:t>
      </w:r>
      <w:r>
        <w:rPr>
          <w:rFonts w:hint="eastAsia"/>
        </w:rPr>
        <w:br/>
      </w:r>
      <w:r>
        <w:rPr>
          <w:rFonts w:hint="eastAsia"/>
        </w:rPr>
        <w:t>　　表152 中国书包生产地区分布</w:t>
      </w:r>
      <w:r>
        <w:rPr>
          <w:rFonts w:hint="eastAsia"/>
        </w:rPr>
        <w:br/>
      </w:r>
      <w:r>
        <w:rPr>
          <w:rFonts w:hint="eastAsia"/>
        </w:rPr>
        <w:t>　　表153 中国书包消费地区分布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书包产品图片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全球不同产品类型书包市场份额2023 &amp; 2024</w:t>
      </w:r>
      <w:r>
        <w:rPr>
          <w:rFonts w:hint="eastAsia"/>
        </w:rPr>
        <w:br/>
      </w:r>
      <w:r>
        <w:rPr>
          <w:rFonts w:hint="eastAsia"/>
        </w:rPr>
        <w:t>　　图3 女孩产品图片</w:t>
      </w:r>
      <w:r>
        <w:rPr>
          <w:rFonts w:hint="eastAsia"/>
        </w:rPr>
        <w:br/>
      </w:r>
      <w:r>
        <w:rPr>
          <w:rFonts w:hint="eastAsia"/>
        </w:rPr>
        <w:t>　　图4 男孩产品图片</w:t>
      </w:r>
      <w:r>
        <w:rPr>
          <w:rFonts w:hint="eastAsia"/>
        </w:rPr>
        <w:br/>
      </w:r>
      <w:r>
        <w:rPr>
          <w:rFonts w:hint="eastAsia"/>
        </w:rPr>
        <w:t>　　图5 全球不同应用书包市场份额2023 vs 2024</w:t>
      </w:r>
      <w:r>
        <w:rPr>
          <w:rFonts w:hint="eastAsia"/>
        </w:rPr>
        <w:br/>
      </w:r>
      <w:r>
        <w:rPr>
          <w:rFonts w:hint="eastAsia"/>
        </w:rPr>
        <w:t>　　图6 线上销售</w:t>
      </w:r>
      <w:r>
        <w:rPr>
          <w:rFonts w:hint="eastAsia"/>
        </w:rPr>
        <w:br/>
      </w:r>
      <w:r>
        <w:rPr>
          <w:rFonts w:hint="eastAsia"/>
        </w:rPr>
        <w:t>　　图7 线下销售</w:t>
      </w:r>
      <w:r>
        <w:rPr>
          <w:rFonts w:hint="eastAsia"/>
        </w:rPr>
        <w:br/>
      </w:r>
      <w:r>
        <w:rPr>
          <w:rFonts w:hint="eastAsia"/>
        </w:rPr>
        <w:t>　　图8 全球书包产能、产量、产能利用率及发展趋势（2019-2030）&amp;（千件）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全球书包产量、需求量及发展趋势（2019-2030）&amp;（千件）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全球主要地区书包产量市场份额（2019-2030）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中国书包产能、产量、产能利用率及发展趋势（2019-2030）&amp;（千件）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中国书包产量、市场需求量及发展趋势（2019-2030）&amp;（千件）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中国书包总产能占全球比重（2019-2030）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中国书包总产量占全球比重（2019-2030）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全球书包市场收入及增长率：（2019-2030）&amp;（百万美元）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全球市场书包市场规模：2019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全球市场书包销量及增长率（2019-2030）&amp;（千件）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全球市场书包价格趋势（2019-2030）&amp;（美元\u002F件）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中国书包市场收入及增长率：（2019-2030）&amp;（百万美元）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中国市场书包市场规模：2019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中国市场书包销量及增长率（2019-2030）&amp;（千件）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中国市场书包销量占全球比重（2019-2030）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中国书包收入占全球比重（2019-2030）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全球主要地区书包销售收入市场份额（2019-2024）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全球主要地区书包销售收入市场份额（2023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全球主要地区书包收入市场份额（2024-2030）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北美（美国和加拿大）书包销量份额（2019-2030）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北美（美国和加拿大）书包收入份额（2019-2030）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欧洲（德国、英国、法国和意大利等国家）书包销量份额（2019-2030）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欧洲（德国、英国、法国和意大利等国家）书包收入份额（2019-2030）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亚太（中国、日本、韩国、中国台湾、印度和东南亚等）书包销量份额（2019-2030）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亚太（中国、日本、韩国、中国台湾、印度和东南亚等）书包收入份额（2019-2030）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拉美地区（墨西哥、巴西等国家）书包销量份额（2019-2030）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拉美地区（墨西哥、巴西等国家）书包收入份额（2019-2030）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中东及非洲（土耳其、沙特等国家）书包销量份额（2019-2030）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中东及非洲（土耳其、沙特等国家）书包收入份额（2019-2030）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2024年全球市场主要厂商书包销量市场份额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2024年全球市场主要厂商书包收入市场份额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2024年中国市场主要厂商书包销量市场份额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2024年中国市场主要厂商书包收入市场份额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2024年全球前五大生产商书包市场份额</w:t>
      </w:r>
      <w:r>
        <w:rPr>
          <w:rFonts w:hint="eastAsia"/>
        </w:rPr>
        <w:br/>
      </w:r>
      <w:r>
        <w:rPr>
          <w:rFonts w:hint="eastAsia"/>
        </w:rPr>
        <w:t>　　图42 全球书包第一梯队、第二梯队和第三梯队生产商（品牌）及市场份额（2024）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全球不同产品类型书包价格走势（2019-2030）&amp;（美元\u002F件）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全球不同应用书包价格走势（2019-2030）&amp;（美元\u002F件）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书包中国企业SWOT分析</w:t>
      </w:r>
      <w:r>
        <w:rPr>
          <w:rFonts w:hint="eastAsia"/>
        </w:rPr>
        <w:br/>
      </w:r>
      <w:r>
        <w:rPr>
          <w:rFonts w:hint="eastAsia"/>
        </w:rPr>
        <w:t>　　图46 书包产业链</w:t>
      </w:r>
      <w:r>
        <w:rPr>
          <w:rFonts w:hint="eastAsia"/>
        </w:rPr>
        <w:br/>
      </w:r>
      <w:r>
        <w:rPr>
          <w:rFonts w:hint="eastAsia"/>
        </w:rPr>
        <w:t>　　图47 书包行业采购模式分析</w:t>
      </w:r>
      <w:r>
        <w:rPr>
          <w:rFonts w:hint="eastAsia"/>
        </w:rPr>
        <w:br/>
      </w:r>
      <w:r>
        <w:rPr>
          <w:rFonts w:hint="eastAsia"/>
        </w:rPr>
        <w:t>　　图48 书包行业销售模式分析</w:t>
      </w:r>
      <w:r>
        <w:rPr>
          <w:rFonts w:hint="eastAsia"/>
        </w:rPr>
        <w:br/>
      </w:r>
      <w:r>
        <w:rPr>
          <w:rFonts w:hint="eastAsia"/>
        </w:rPr>
        <w:t>　　图49 书包行业销售模式分析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c3a413f5b4d18" w:history="1">
        <w:r>
          <w:rPr>
            <w:rStyle w:val="Hyperlink"/>
          </w:rPr>
          <w:t>2024-2030年全球与中国书包行业现状及前景趋势报告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4c3a413f5b4d18" w:history="1">
        <w:r>
          <w:rPr>
            <w:rStyle w:val="Hyperlink"/>
          </w:rPr>
          <w:t>https://www.20087.com/5/31/ShuBaoDeXianZhuangYuFaZhanQianJing.html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b8ddb31804932" w:history="1">
      <w:r>
        <w:rPr>
          <w:rStyle w:val="Hyperlink"/>
        </w:rPr>
        <w:t>2024-2030年全球与中国书包行业现状及前景趋势报告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ShuBaoDeXianZhuangYuFaZhanQianJing.html" TargetMode="External" Id="R834c3a413f5b4d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ShuBaoDeXianZhuangYuFaZhanQianJing.html" TargetMode="External" Id="Rc0bb8ddb318049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2024-02-08T23:41:00Z</dcterms:created>
  <dcterms:modified xsi:type="dcterms:W3CDTF">2024-02-09T00:41:00Z</dcterms:modified>
  <dc:subject>2024-2030年全球与中国书包行业现状及前景趋势报告</dc:subject>
  <dc:title>2024-2030年全球与中国书包行业现状及前景趋势报告</dc:title>
  <cp:keywords>2024-2030年全球与中国书包行业现状及前景趋势报告</cp:keywords>
  <dc:description>2024-2030年全球与中国书包行业现状及前景趋势报告</dc:description>
</cp:coreProperties>
</file>