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8ef31ca584956" w:history="1">
              <w:r>
                <w:rPr>
                  <w:rStyle w:val="Hyperlink"/>
                </w:rPr>
                <w:t>2025-2031年中国人体健康称市场调查研究与发展前景报告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8ef31ca584956" w:history="1">
              <w:r>
                <w:rPr>
                  <w:rStyle w:val="Hyperlink"/>
                </w:rPr>
                <w:t>2025-2031年中国人体健康称市场调查研究与发展前景报告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8ef31ca584956" w:history="1">
                <w:r>
                  <w:rPr>
                    <w:rStyle w:val="Hyperlink"/>
                  </w:rPr>
                  <w:t>https://www.20087.com/5/81/RenTiJianKangChengHangYeQianJing.html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健康称是健康管理领域中常用的工具，用于测量体重、体脂率、肌肉量等多种生理指标，帮助用户了解自身健康状况。现代人体健康称不仅具备高精度测量能力，还集成了蓝牙、Wi-Fi等无线连接功能，支持与智能手机应用程序同步数据，方便用户追踪健康变化。此外，一些高端型号还配备了心率监测、水分含量分析等附加功能，提供了更为全面的健康评估。然而，尽管技术进步显著，但在实际使用过程中可能存在数据准确性不高或软件兼容性问题，影响用户体验。此外，市场上产品质量差异较大，部分低端产品可能存在测量误差大或电池续航短的问题，降低了用户满意度。</w:t>
      </w:r>
      <w:r>
        <w:rPr>
          <w:rFonts w:hint="eastAsia"/>
        </w:rPr>
        <w:br/>
      </w:r>
      <w:r>
        <w:rPr>
          <w:rFonts w:hint="eastAsia"/>
        </w:rPr>
        <w:t>　　随着健康管理意识的增强和技术的进步，人体健康称将更加智能、精准且个性化。一方面，通过采用先进的传感器技术和算法优化，可以提高人体健康称的数据准确性和响应速度，确保每次测量结果的可靠性和一致性。此外，结合人工智能和大数据分析，未来的健康称能够根据用户的长期数据提供个性化的健康建议，如饮食调整和运动计划，帮助用户更好地管理自己的健康。另一方面，随着智能家居概念的普及，人体健康称将成为智慧家庭的一部分，与其他智能设备无缝对接，形成一个完整的健康管理生态系统。例如，它可以与智能手表、血压计等设备联动，为用户提供全方位的健康监测服务。此外，随着个性化定制服务的兴起，提供针对不同用户需求设计的人体健康称将成为市场趋势之一，满足不同年龄层和健康状况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8ef31ca584956" w:history="1">
        <w:r>
          <w:rPr>
            <w:rStyle w:val="Hyperlink"/>
          </w:rPr>
          <w:t>2025-2031年中国人体健康称市场调查研究与发展前景报告</w:t>
        </w:r>
      </w:hyperlink>
      <w:r>
        <w:rPr>
          <w:rFonts w:hint="eastAsia"/>
        </w:rPr>
        <w:t>》依托行业权威数据及长期市场监测信息，系统分析了人体健康称行业的市场规模、供需关系、竞争格局及重点企业经营状况，并结合人体健康称行业发展现状，科学预测了人体健康称市场前景与技术发展方向。报告通过SWOT分析，揭示了人体健康称行业机遇与潜在风险，为投资者提供了全面的现状分析与前景评估，助力挖掘投资价值并优化决策。同时，报告从投资、生产及营销等角度提出可行性建议，为人体健康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人体健康称行业概述</w:t>
      </w:r>
      <w:r>
        <w:rPr>
          <w:rFonts w:hint="eastAsia"/>
        </w:rPr>
        <w:br/>
      </w:r>
      <w:r>
        <w:rPr>
          <w:rFonts w:hint="eastAsia"/>
        </w:rPr>
        <w:t>　　第一节 人体健康称定义与分类</w:t>
      </w:r>
      <w:r>
        <w:rPr>
          <w:rFonts w:hint="eastAsia"/>
        </w:rPr>
        <w:br/>
      </w:r>
      <w:r>
        <w:rPr>
          <w:rFonts w:hint="eastAsia"/>
        </w:rPr>
        <w:t>　　第二节 人体健康称应用领域</w:t>
      </w:r>
      <w:r>
        <w:rPr>
          <w:rFonts w:hint="eastAsia"/>
        </w:rPr>
        <w:br/>
      </w:r>
      <w:r>
        <w:rPr>
          <w:rFonts w:hint="eastAsia"/>
        </w:rPr>
        <w:t>　　第三节 人体健康称行业经济指标分析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人体健康称产业链及经营模式分析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三、人体健康称销售模式及销售渠道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全球人体健康称市场发展综述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2019-2024年全球人体健康称市场规模与趋势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主要国家与地区人体健康称市场分析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2025-2031年全球人体健康称行业发展趋势与前景预测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中国人体健康称行业市场分析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2024-2025年人体健康称产能与投资动态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一、国内人体健康称产能及利用情况</w:t>
      </w:r>
      <w:r>
        <w:rPr>
          <w:rFonts w:hint="eastAsia"/>
        </w:rPr>
        <w:br/>
      </w:r>
      <w:r>
        <w:rPr>
          <w:rFonts w:hint="eastAsia"/>
        </w:rPr>
        <w:t>　　　　二、人体健康称产能扩张与投资动态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2025-2031年人体健康称行业产量统计与趋势预测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一、2019-2024年人体健康称行业产量数据统计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1、2019-2024年人体健康称产量及增长趋势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2、2019-2024年人体健康称细分产品产量及份额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二、影响人体健康称产量的关键因素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三、2025-2031年人体健康称产量预测</w:t>
      </w:r>
      <w:r>
        <w:rPr>
          <w:rFonts w:hint="eastAsia"/>
        </w:rPr>
        <w:br/>
      </w:r>
      <w:r>
        <w:rPr>
          <w:rFonts w:hint="eastAsia"/>
        </w:rPr>
        <w:t>　　第三节 2025-2031年人体健康称市场需求与销售分析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一、2024-2025年人体健康称行业需求现状</w:t>
      </w:r>
      <w:r>
        <w:rPr>
          <w:rFonts w:hint="eastAsia"/>
        </w:rPr>
        <w:br/>
      </w:r>
      <w:r>
        <w:rPr>
          <w:rFonts w:hint="eastAsia"/>
        </w:rPr>
        <w:t>　　　　二、人体健康称客户群体与需求特点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三、2019-2024年人体健康称行业销售规模分析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四、2025-2031年人体健康称市场增长潜力与规模预测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中国人体健康称细分市场与下游应用领域分析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人体健康称细分市场分析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一、2024-2025年人体健康称主要细分产品市场现状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人体健康称下游应用与客户群体分析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一、2024-2025年人体健康称各应用领域市场现状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2024-2025年人体健康称行业技术发展现状及趋势分析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人体健康称行业技术发展现状分析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国内外人体健康称行业技术差异与原因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人体健康称行业技术发展方向、趋势预测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提升人体健康称行业技术能力策略建议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人体健康称价格机制与竞争策略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一、2019-2024年人体健康称市场价格走势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人体健康称定价策略与方法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2025-2031年人体健康称价格竞争态势与趋势预测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中国人体健康称行业重点区域市场研究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2024-2025年重点区域人体健康称市场发展概况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三、2025-2031年人体健康称行业发展潜力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三、2025-2031年人体健康称行业发展潜力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三、2025-2031年人体健康称行业发展潜力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三、2025-2031年人体健康称行业发展潜力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三、2025-2031年人体健康称行业发展潜力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2019-2024年中国人体健康称行业进出口情况分析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人体健康称行业进口情况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一、2019-2024年人体健康称进口规模及增长情况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二、人体健康称主要进口来源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人体健康称行业出口情况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一、2019-2024年人体健康称出口规模及增长情况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二、人体健康称主要出口目的地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2019-2024年中国人体健康称行业总体发展与财务状况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2019-2024年中国人体健康称行业规模情况</w:t>
      </w:r>
      <w:r>
        <w:rPr>
          <w:rFonts w:hint="eastAsia"/>
        </w:rPr>
        <w:br/>
      </w:r>
      <w:r>
        <w:rPr>
          <w:rFonts w:hint="eastAsia"/>
        </w:rPr>
        <w:t>　　　　一、人体健康称行业企业数量规模</w:t>
      </w:r>
      <w:r>
        <w:rPr>
          <w:rFonts w:hint="eastAsia"/>
        </w:rPr>
        <w:br/>
      </w:r>
      <w:r>
        <w:rPr>
          <w:rFonts w:hint="eastAsia"/>
        </w:rPr>
        <w:t>　　　　二、人体健康称行业从业人员规模</w:t>
      </w:r>
      <w:r>
        <w:rPr>
          <w:rFonts w:hint="eastAsia"/>
        </w:rPr>
        <w:br/>
      </w:r>
      <w:r>
        <w:rPr>
          <w:rFonts w:hint="eastAsia"/>
        </w:rPr>
        <w:t>　　　　三、人体健康称行业市场敏感性分析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2019-2024年中国人体健康称行业财务能力分析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一、人体健康称行业盈利能力</w:t>
      </w:r>
      <w:r>
        <w:rPr>
          <w:rFonts w:hint="eastAsia"/>
        </w:rPr>
        <w:br/>
      </w:r>
      <w:r>
        <w:rPr>
          <w:rFonts w:hint="eastAsia"/>
        </w:rPr>
        <w:t>　　　　二、人体健康称行业偿债能力</w:t>
      </w:r>
      <w:r>
        <w:rPr>
          <w:rFonts w:hint="eastAsia"/>
        </w:rPr>
        <w:br/>
      </w:r>
      <w:r>
        <w:rPr>
          <w:rFonts w:hint="eastAsia"/>
        </w:rPr>
        <w:t>　　　　三、人体健康称行业营运能力</w:t>
      </w:r>
      <w:r>
        <w:rPr>
          <w:rFonts w:hint="eastAsia"/>
        </w:rPr>
        <w:br/>
      </w:r>
      <w:r>
        <w:rPr>
          <w:rFonts w:hint="eastAsia"/>
        </w:rPr>
        <w:t>　　　　四、人体健康称行业发展能力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人体健康称行业重点企业调研分析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二、企业人体健康称业务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二、企业人体健康称业务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二、企业人体健康称业务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二、企业人体健康称业务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二、企业人体健康称业务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二、企业人体健康称业务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中国人体健康称行业竞争格局分析</w:t>
      </w:r>
      <w:r>
        <w:rPr>
          <w:rFonts w:hint="eastAsia"/>
        </w:rPr>
        <w:br/>
      </w:r>
      <w:r>
        <w:rPr>
          <w:rFonts w:hint="eastAsia"/>
        </w:rPr>
        <w:t>　　第一节 人体健康称行业竞争格局总览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2024-2025年人体健康称行业竞争力分析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2019-2024年人体健康称行业企业并购活动分析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2024-2025年人体健康称行业会展与招投标活动分析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一、人体健康称行业会展活动及其市场影响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2025年中国人体健康称企业发展企业发展策略与建议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人体健康称销售模式与渠道策略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人体健康称品牌与市场推广策略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人体健康称研发投入与技术创新能力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人体健康称合作联盟与资源整合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中国人体健康称行业风险与对策</w:t>
      </w:r>
      <w:r>
        <w:rPr>
          <w:rFonts w:hint="eastAsia"/>
        </w:rPr>
        <w:br/>
      </w:r>
      <w:r>
        <w:rPr>
          <w:rFonts w:hint="eastAsia"/>
        </w:rPr>
        <w:t>　　第一节 人体健康称行业SWOT分析</w:t>
      </w:r>
      <w:r>
        <w:rPr>
          <w:rFonts w:hint="eastAsia"/>
        </w:rPr>
        <w:br/>
      </w:r>
      <w:r>
        <w:rPr>
          <w:rFonts w:hint="eastAsia"/>
        </w:rPr>
        <w:t>　　　　一、人体健康称行业优势</w:t>
      </w:r>
      <w:r>
        <w:rPr>
          <w:rFonts w:hint="eastAsia"/>
        </w:rPr>
        <w:br/>
      </w:r>
      <w:r>
        <w:rPr>
          <w:rFonts w:hint="eastAsia"/>
        </w:rPr>
        <w:t>　　　　二、人体健康称行业劣势</w:t>
      </w:r>
      <w:r>
        <w:rPr>
          <w:rFonts w:hint="eastAsia"/>
        </w:rPr>
        <w:br/>
      </w:r>
      <w:r>
        <w:rPr>
          <w:rFonts w:hint="eastAsia"/>
        </w:rPr>
        <w:t>　　　　三、人体健康称市场机会</w:t>
      </w:r>
      <w:r>
        <w:rPr>
          <w:rFonts w:hint="eastAsia"/>
        </w:rPr>
        <w:br/>
      </w:r>
      <w:r>
        <w:rPr>
          <w:rFonts w:hint="eastAsia"/>
        </w:rPr>
        <w:t>　　　　四、人体健康称市场威胁</w:t>
      </w:r>
      <w:r>
        <w:rPr>
          <w:rFonts w:hint="eastAsia"/>
        </w:rPr>
        <w:br/>
      </w:r>
      <w:r>
        <w:rPr>
          <w:rFonts w:hint="eastAsia"/>
        </w:rPr>
        <w:t>　　第二节 人体健康称行业风险及对策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2025-2031年中国人体健康称行业前景与发展趋势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2024-2025年人体健康称行业发展环境分析</w:t>
      </w:r>
      <w:r>
        <w:rPr>
          <w:rFonts w:hint="eastAsia"/>
        </w:rPr>
        <w:br/>
      </w:r>
      <w:r>
        <w:rPr>
          <w:rFonts w:hint="eastAsia"/>
        </w:rPr>
        <w:t>　　　　一、人体健康称行业主管部门与监管体制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二、人体健康称行业主要法律法规及政策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三、人体健康称行业标准与质量监管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2025-2031年人体健康称行业发展趋势与方向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2025-2031年人体健康称行业发展潜力与机遇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人体健康称行业研究结论与建议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中:智林:－人体健康称行业发展建议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2019-2024年中国人体健康称市场规模及增长情况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2019-2024年中国人体健康称行业产能及增长趋势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2025-2031年中国人体健康称行业产能预测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2019-2024年中国人体健康称行业产量及增长趋势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2025-2031年中国人体健康称行业产量预测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2019-2024年中国人体健康称行业市场需求及增长情况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2025-2031年中国人体健康称行业市场需求预测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2019-2024年中国人体健康称行业利润及增长情况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**地区人体健康称市场规模及增长情况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**地区人体健康称行业市场需求情况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**地区人体健康称行业市场需求情况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2019-2024年中国人体健康称行业进口量及增速统计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2019-2024年中国人体健康称行业出口量及增速统计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人体健康称重点企业经营情况分析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2025年人体健康称行业壁垒</w:t>
      </w:r>
      <w:r>
        <w:rPr>
          <w:rFonts w:hint="eastAsia"/>
        </w:rPr>
        <w:br/>
      </w:r>
      <w:r>
        <w:rPr>
          <w:rFonts w:hint="eastAsia"/>
        </w:rPr>
        <w:t>　　图表 2025年人体健康称市场前景分析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2025-2031年中国人体健康称市场需求预测</w:t>
      </w:r>
      <w:r>
        <w:rPr>
          <w:rFonts w:hint="eastAsia"/>
        </w:rPr>
        <w:br/>
      </w:r>
      <w:r>
        <w:rPr>
          <w:rFonts w:hint="eastAsia"/>
        </w:rPr>
        <w:t>　　图表 2025年人体健康称发展趋势预测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8ef31ca584956" w:history="1">
        <w:r>
          <w:rPr>
            <w:rStyle w:val="Hyperlink"/>
          </w:rPr>
          <w:t>2025-2031年中国人体健康称市场调查研究与发展前景报告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8ef31ca584956" w:history="1">
        <w:r>
          <w:rPr>
            <w:rStyle w:val="Hyperlink"/>
          </w:rPr>
          <w:t>https://www.20087.com/5/81/RenTiJianKangChengHangYeQianJing.html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热点：人体秤、人体健康称怎么拆开、古代对健康的雅称、人体健康称怎么充电、人体称l0什么意思、人体健康称不显示重量、健康的别称有哪些、人体健康称上海乡吉医疗器械批准文号、体脂秤称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12382dd954bd2" w:history="1">
      <w:r>
        <w:rPr>
          <w:rStyle w:val="Hyperlink"/>
        </w:rPr>
        <w:t>2025-2031年中国人体健康称市场调查研究与发展前景报告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RenTiJianKangChengHangYeQianJing.html" TargetMode="External" Id="R8a58ef31ca5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RenTiJianKangChengHangYeQianJing.html" TargetMode="External" Id="Re5812382dd95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2025-03-25T00:59:20Z</dcterms:created>
  <dcterms:modified xsi:type="dcterms:W3CDTF">2025-03-25T01:59:20Z</dcterms:modified>
  <dc:subject>2025-2031年中国人体健康称市场调查研究与发展前景报告</dc:subject>
  <dc:title>2025-2031年中国人体健康称市场调查研究与发展前景报告</dc:title>
  <cp:keywords>2025-2031年中国人体健康称市场调查研究与发展前景报告</cp:keywords>
  <dc:description>2025-2031年中国人体健康称市场调查研究与发展前景报告</dc:description>
</cp:coreProperties>
</file>