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e54d171ab44de" w:history="1">
              <w:r>
                <w:rPr>
                  <w:rStyle w:val="Hyperlink"/>
                </w:rPr>
                <w:t>2025-2031年全球与中国再生PET地毯发展现状及行业前景分析报告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e54d171ab44de" w:history="1">
              <w:r>
                <w:rPr>
                  <w:rStyle w:val="Hyperlink"/>
                </w:rPr>
                <w:t>2025-2031年全球与中国再生PET地毯发展现状及行业前景分析报告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3952015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e54d171ab44de" w:history="1">
                <w:r>
                  <w:rPr>
                    <w:rStyle w:val="Hyperlink"/>
                  </w:rPr>
                  <w:t>https://www.20087.com/5/01/ZaiShengPETDiTanHangYeQianJingQuShi.html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PET地毯是一种使用回收的聚酯材料制成的地毯产品，广泛应用于住宅和商业空间。随着可持续发展理念的普及和消费者对环保产品的青睐，再生PET地毯的需求量不断增加。目前，再生PET地毯的技术不断进步，通过优化纤维处理和地毯编织技术，提高了地毯的外观质量和耐用性。许多再生PET地毯采用了特殊的染色技术，能够在保持环保的同时提供丰富多彩的颜色选择。此外，为了提高地毯的使用体验，许多再生PET地毯还设计了防滑底面和易于清洁的表面处理，方便日常维护。同时，随着环保认证制度的完善，许多再生PET地毯获得了多项国际环保认证，证明了其在环保和健康方面的优势。</w:t>
      </w:r>
      <w:r>
        <w:rPr>
          <w:rFonts w:hint="eastAsia"/>
        </w:rPr>
        <w:br/>
      </w:r>
      <w:r>
        <w:rPr>
          <w:rFonts w:hint="eastAsia"/>
        </w:rPr>
        <w:t>　　未来，再生PET地毯将更加注重环保性和功能性。随着新材料技术的发展，未来的再生PET地毯将采用更先进的回收技术和材料改性技术，提高地毯的环保性能和耐用性。同时，为了适应更多样化的应用需求，未来的再生PET地毯将更加注重功能性设计，通过引入抗菌、抗静电等功能性纤维，提高地毯的特定性能。此外，随着循环经济理念的推广，未来的再生PET地毯生产将更加注重资源循环利用，通过优化生产工艺和废弃物处理技术，减少对环境的影响。未来，再生PET地毯的设计还将更加注重用户友好性，提供更加详细的使用指南和技术支持，简化应用流程，提升用户体验。未来，再生PET地毯的生产还将更加注重环保性能，采用绿色生产流程和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4e54d171ab44de" w:history="1">
        <w:r>
          <w:rPr>
            <w:rStyle w:val="Hyperlink"/>
          </w:rPr>
          <w:t>2025-2031年全球与中国再生PET地毯发展现状及行业前景分析报告</w:t>
        </w:r>
      </w:hyperlink>
      <w:r>
        <w:rPr>
          <w:rFonts w:hint="eastAsia"/>
        </w:rPr>
        <w:t>》依托国家统计局、相关行业协会的详实数据资料，系统解析了再生PET地毯行业的产业链结构、市场规模及需求现状，并对价格动态进行了解读。报告客观呈现了再生PET地毯行业发展状况，科学预测了市场前景与未来趋势，同时聚焦再生PET地毯重点企业，分析了市场竞争格局、集中度及品牌影响力。此外，报告通过细分市场领域，挖掘了再生PET地毯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按产品类型细分，全球再生PET地毯市场规模2020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机织地毯</w:t>
      </w:r>
      <w:r>
        <w:rPr>
          <w:rFonts w:hint="eastAsia"/>
        </w:rPr>
        <w:br/>
      </w:r>
      <w:r>
        <w:rPr>
          <w:rFonts w:hint="eastAsia"/>
        </w:rPr>
        <w:t>　　　　1.3.3 簇绒地毯</w:t>
      </w:r>
      <w:r>
        <w:rPr>
          <w:rFonts w:hint="eastAsia"/>
        </w:rPr>
        <w:br/>
      </w:r>
      <w:r>
        <w:rPr>
          <w:rFonts w:hint="eastAsia"/>
        </w:rPr>
        <w:t>　　　　1.3.4 拼块地毯</w:t>
      </w:r>
      <w:r>
        <w:rPr>
          <w:rFonts w:hint="eastAsia"/>
        </w:rPr>
        <w:br/>
      </w:r>
      <w:r>
        <w:rPr>
          <w:rFonts w:hint="eastAsia"/>
        </w:rPr>
        <w:t>　　　　1.3.5 针刺地毯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按应用细分，全球再生PET地毯市场规模2020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再生PET地毯行业发展总体概况</w:t>
      </w:r>
      <w:r>
        <w:rPr>
          <w:rFonts w:hint="eastAsia"/>
        </w:rPr>
        <w:br/>
      </w:r>
      <w:r>
        <w:rPr>
          <w:rFonts w:hint="eastAsia"/>
        </w:rPr>
        <w:t>　　　　1.5.2 再生PET地毯行业发展主要特点</w:t>
      </w:r>
      <w:r>
        <w:rPr>
          <w:rFonts w:hint="eastAsia"/>
        </w:rPr>
        <w:br/>
      </w:r>
      <w:r>
        <w:rPr>
          <w:rFonts w:hint="eastAsia"/>
        </w:rPr>
        <w:t>　　　　1.5.3 再生PET地毯行业发展影响因素</w:t>
      </w:r>
      <w:r>
        <w:rPr>
          <w:rFonts w:hint="eastAsia"/>
        </w:rPr>
        <w:br/>
      </w:r>
      <w:r>
        <w:rPr>
          <w:rFonts w:hint="eastAsia"/>
        </w:rPr>
        <w:t>　　　　1.5.3 .1 再生PET地毯有利因素</w:t>
      </w:r>
      <w:r>
        <w:rPr>
          <w:rFonts w:hint="eastAsia"/>
        </w:rPr>
        <w:br/>
      </w:r>
      <w:r>
        <w:rPr>
          <w:rFonts w:hint="eastAsia"/>
        </w:rPr>
        <w:t>　　　　1.5.3 .2 再生PET地毯不利因素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全球市场，近三年再生PET地毯主要企业占有率及排名（按销量）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再生PET地毯主要企业在国际市场占有率（按销量，2020-2025）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2025年再生PET地毯主要企业在国际市场排名（按销量）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全球市场主要企业再生PET地毯销量（2020-2025）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全球市场，近三年再生PET地毯主要企业占有率及排名（按收入）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再生PET地毯主要企业在国际市场占有率（按收入，2020-2025）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2025年再生PET地毯主要企业在国际市场排名（按收入）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全球市场主要企业再生PET地毯销售收入（2020-2025）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全球市场主要企业再生PET地毯销售价格（2020-2025）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中国市场，近三年再生PET地毯主要企业占有率及排名（按销量）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再生PET地毯主要企业在中国市场占有率（按销量，2020-2025）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2025年再生PET地毯主要企业在中国市场排名（按销量）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中国市场主要企业再生PET地毯销量（2020-2025）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中国市场，近三年再生PET地毯主要企业占有率及排名（按收入）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再生PET地毯主要企业在中国市场占有率（按收入，2020-2025）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2025年再生PET地毯主要企业在中国市场排名（按收入）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中国市场主要企业再生PET地毯销售收入（2020-2025）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全球主要厂商再生PET地毯总部及产地分布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全球主要厂商成立时间及再生PET地毯商业化日期</w:t>
      </w:r>
      <w:r>
        <w:rPr>
          <w:rFonts w:hint="eastAsia"/>
        </w:rPr>
        <w:br/>
      </w:r>
      <w:r>
        <w:rPr>
          <w:rFonts w:hint="eastAsia"/>
        </w:rPr>
        <w:t>　　2.8 全球主要厂商再生PET地毯产品类型及应用</w:t>
      </w:r>
      <w:r>
        <w:rPr>
          <w:rFonts w:hint="eastAsia"/>
        </w:rPr>
        <w:br/>
      </w:r>
      <w:r>
        <w:rPr>
          <w:rFonts w:hint="eastAsia"/>
        </w:rPr>
        <w:t>　　2.9 再生PET地毯行业集中度、竞争程度分析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再生PET地毯行业集中度分析：2025年全球Top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全球再生PET地毯第一梯队、第二梯队和第三梯队生产商（品牌）及市场份额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全球再生PET地毯总体规模分析</w:t>
      </w:r>
      <w:r>
        <w:rPr>
          <w:rFonts w:hint="eastAsia"/>
        </w:rPr>
        <w:br/>
      </w:r>
      <w:r>
        <w:rPr>
          <w:rFonts w:hint="eastAsia"/>
        </w:rPr>
        <w:t>　　3.1 全球再生PET地毯供需现状及预测（2020-2031）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全球再生PET地毯产能、产量、产能利用率及发展趋势（2020-2031）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全球再生PET地毯产量、需求量及发展趋势（2020-2031）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全球主要地区再生PET地毯产量及发展趋势（2020-2031）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全球主要地区再生PET地毯产量（2020-2025）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全球主要地区再生PET地毯产量（2025-2031）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全球主要地区再生PET地毯产量市场份额（2020-2031）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中国再生PET地毯供需现状及预测（2020-2031）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中国再生PET地毯产能、产量、产能利用率及发展趋势（2020-2031）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中国再生PET地毯产量、市场需求量及发展趋势（2020-2031）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全球再生PET地毯销量及销售额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全球市场再生PET地毯销售额（2020-2031）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全球市场再生PET地毯销量（2020-2031）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全球市场再生PET地毯价格趋势（2020-2031）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全球再生PET地毯主要地区分析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全球主要地区再生PET地毯市场规模分析：2020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全球主要地区再生PET地毯销售收入及市场份额（2020-2025年）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全球主要地区再生PET地毯销售收入预测（2025-2031年）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全球主要地区再生PET地毯销量分析：2020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全球主要地区再生PET地毯销量及市场份额（2020-2025年）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全球主要地区再生PET地毯销量及市场份额预测（2025-2031）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北美市场再生PET地毯销量、收入及增长率（2020-2031）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欧洲市场再生PET地毯销量、收入及增长率（2020-2031）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中国市场再生PET地毯销量、收入及增长率（2020-2031）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日本市场再生PET地毯销量、收入及增长率（2020-2031）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东南亚市场再生PET地毯销量、收入及增长率（2020-2031）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印度市场再生PET地毯销量、收入及增长率（2020-2031）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重点企业（1）基本信息、再生PET地毯生产基地、销售区域、竞争对手及市场地位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再生PET地毯产品规格、参数及市场应用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再生PET地毯销量、收入、价格及毛利率（2020-2025）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重点企业（2）基本信息、再生PET地毯生产基地、销售区域、竞争对手及市场地位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再生PET地毯产品规格、参数及市场应用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再生PET地毯销量、收入、价格及毛利率（2020-2025）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重点企业（3）基本信息、再生PET地毯生产基地、销售区域、竞争对手及市场地位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再生PET地毯产品规格、参数及市场应用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再生PET地毯销量、收入、价格及毛利率（2020-2025）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重点企业（4）基本信息、再生PET地毯生产基地、销售区域、竞争对手及市场地位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再生PET地毯产品规格、参数及市场应用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再生PET地毯销量、收入、价格及毛利率（2020-2025）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重点企业（5）基本信息、再生PET地毯生产基地、销售区域、竞争对手及市场地位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再生PET地毯产品规格、参数及市场应用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再生PET地毯销量、收入、价格及毛利率（2020-2025）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重点企业（6）基本信息、再生PET地毯生产基地、销售区域、竞争对手及市场地位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再生PET地毯产品规格、参数及市场应用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再生PET地毯销量、收入、价格及毛利率（2020-2025）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重点企业（7）基本信息、再生PET地毯生产基地、销售区域、竞争对手及市场地位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再生PET地毯产品规格、参数及市场应用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再生PET地毯销量、收入、价格及毛利率（2020-2025）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重点企业（8）基本信息、再生PET地毯生产基地、销售区域、竞争对手及市场地位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再生PET地毯产品规格、参数及市场应用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再生PET地毯销量、收入、价格及毛利率（2020-2025）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重点企业（9）基本信息、再生PET地毯生产基地、销售区域、竞争对手及市场地位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再生PET地毯产品规格、参数及市场应用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再生PET地毯销量、收入、价格及毛利率（2020-2025）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重点企业（10）基本信息、再生PET地毯生产基地、销售区域、竞争对手及市场地位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再生PET地毯产品规格、参数及市场应用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再生PET地毯销量、收入、价格及毛利率（2020-2025）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重点企业（11）基本信息、再生PET地毯生产基地、销售区域、竞争对手及市场地位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再生PET地毯产品规格、参数及市场应用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再生PET地毯销量、收入、价格及毛利率（2020-2025）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重点企业（12）基本信息、再生PET地毯生产基地、销售区域、竞争对手及市场地位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再生PET地毯产品规格、参数及市场应用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再生PET地毯销量、收入、价格及毛利率（2020-2025）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重点企业（13）基本信息、再生PET地毯生产基地、销售区域、竞争对手及市场地位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再生PET地毯产品规格、参数及市场应用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再生PET地毯销量、收入、价格及毛利率（2020-2025）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不同产品类型再生PET地毯分析</w:t>
      </w:r>
      <w:r>
        <w:rPr>
          <w:rFonts w:hint="eastAsia"/>
        </w:rPr>
        <w:br/>
      </w:r>
      <w:r>
        <w:rPr>
          <w:rFonts w:hint="eastAsia"/>
        </w:rPr>
        <w:t>　　6.1 全球不同产品类型再生PET地毯销量（2020-2031）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全球不同产品类型再生PET地毯销量及市场份额（2020-2025）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全球不同产品类型再生PET地毯销量预测（2025-2031）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全球不同产品类型再生PET地毯收入（2020-2031）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全球不同产品类型再生PET地毯收入及市场份额（2020-2025）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全球不同产品类型再生PET地毯收入预测（2025-2031）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全球不同产品类型再生PET地毯价格走势（2020-2031）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不同应用再生PET地毯分析</w:t>
      </w:r>
      <w:r>
        <w:rPr>
          <w:rFonts w:hint="eastAsia"/>
        </w:rPr>
        <w:br/>
      </w:r>
      <w:r>
        <w:rPr>
          <w:rFonts w:hint="eastAsia"/>
        </w:rPr>
        <w:t>　　7.1 全球不同应用再生PET地毯销量（2020-2031）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全球不同应用再生PET地毯销量及市场份额（2020-2025）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全球不同应用再生PET地毯销量预测（2025-2031）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全球不同应用再生PET地毯收入（2020-2031）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全球不同应用再生PET地毯收入及市场份额（2020-2025）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全球不同应用再生PET地毯收入预测（2025-2031）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全球不同应用再生PET地毯价格走势（2020-2031）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再生PET地毯行业发展趋势</w:t>
      </w:r>
      <w:r>
        <w:rPr>
          <w:rFonts w:hint="eastAsia"/>
        </w:rPr>
        <w:br/>
      </w:r>
      <w:r>
        <w:rPr>
          <w:rFonts w:hint="eastAsia"/>
        </w:rPr>
        <w:t>　　8.2 再生PET地毯行业主要驱动因素</w:t>
      </w:r>
      <w:r>
        <w:rPr>
          <w:rFonts w:hint="eastAsia"/>
        </w:rPr>
        <w:br/>
      </w:r>
      <w:r>
        <w:rPr>
          <w:rFonts w:hint="eastAsia"/>
        </w:rPr>
        <w:t>　　8.3 再生PET地毯中国企业SWOT分析</w:t>
      </w:r>
      <w:r>
        <w:rPr>
          <w:rFonts w:hint="eastAsia"/>
        </w:rPr>
        <w:br/>
      </w:r>
      <w:r>
        <w:rPr>
          <w:rFonts w:hint="eastAsia"/>
        </w:rPr>
        <w:t>　　8.4 中国再生PET地毯行业政策环境分析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再生PET地毯行业产业链简介</w:t>
      </w:r>
      <w:r>
        <w:rPr>
          <w:rFonts w:hint="eastAsia"/>
        </w:rPr>
        <w:br/>
      </w:r>
      <w:r>
        <w:rPr>
          <w:rFonts w:hint="eastAsia"/>
        </w:rPr>
        <w:t>　　　　9.1.1 再生PET地毯行业供应链分析</w:t>
      </w:r>
      <w:r>
        <w:rPr>
          <w:rFonts w:hint="eastAsia"/>
        </w:rPr>
        <w:br/>
      </w:r>
      <w:r>
        <w:rPr>
          <w:rFonts w:hint="eastAsia"/>
        </w:rPr>
        <w:t>　　　　9.1.2 再生PET地毯主要原料及供应情况</w:t>
      </w:r>
      <w:r>
        <w:rPr>
          <w:rFonts w:hint="eastAsia"/>
        </w:rPr>
        <w:br/>
      </w:r>
      <w:r>
        <w:rPr>
          <w:rFonts w:hint="eastAsia"/>
        </w:rPr>
        <w:t>　　　　9.1.3 再生PET地毯行业主要下游客户</w:t>
      </w:r>
      <w:r>
        <w:rPr>
          <w:rFonts w:hint="eastAsia"/>
        </w:rPr>
        <w:br/>
      </w:r>
      <w:r>
        <w:rPr>
          <w:rFonts w:hint="eastAsia"/>
        </w:rPr>
        <w:t>　　9.2 再生PET地毯行业采购模式</w:t>
      </w:r>
      <w:r>
        <w:rPr>
          <w:rFonts w:hint="eastAsia"/>
        </w:rPr>
        <w:br/>
      </w:r>
      <w:r>
        <w:rPr>
          <w:rFonts w:hint="eastAsia"/>
        </w:rPr>
        <w:t>　　9.3 再生PET地毯行业生产模式</w:t>
      </w:r>
      <w:r>
        <w:rPr>
          <w:rFonts w:hint="eastAsia"/>
        </w:rPr>
        <w:br/>
      </w:r>
      <w:r>
        <w:rPr>
          <w:rFonts w:hint="eastAsia"/>
        </w:rPr>
        <w:t>　　9.4 再生PET地毯行业销售模式及销售渠道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按产品类型细分，全球再生PET地毯市场规模2020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按应用细分，全球再生PET地毯市场规模（CAGR）2020 VS 2025 VS 2031（万元）</w:t>
      </w:r>
      <w:r>
        <w:rPr>
          <w:rFonts w:hint="eastAsia"/>
        </w:rPr>
        <w:br/>
      </w:r>
      <w:r>
        <w:rPr>
          <w:rFonts w:hint="eastAsia"/>
        </w:rPr>
        <w:t>　　表 3： 再生PET地毯行业发展主要特点</w:t>
      </w:r>
      <w:r>
        <w:rPr>
          <w:rFonts w:hint="eastAsia"/>
        </w:rPr>
        <w:br/>
      </w:r>
      <w:r>
        <w:rPr>
          <w:rFonts w:hint="eastAsia"/>
        </w:rPr>
        <w:t>　　表 4： 再生PET地毯行业发展有利因素分析</w:t>
      </w:r>
      <w:r>
        <w:rPr>
          <w:rFonts w:hint="eastAsia"/>
        </w:rPr>
        <w:br/>
      </w:r>
      <w:r>
        <w:rPr>
          <w:rFonts w:hint="eastAsia"/>
        </w:rPr>
        <w:t>　　表 5： 再生PET地毯行业发展不利因素分析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进入再生PET地毯行业壁垒</w:t>
      </w:r>
      <w:r>
        <w:rPr>
          <w:rFonts w:hint="eastAsia"/>
        </w:rPr>
        <w:br/>
      </w:r>
      <w:r>
        <w:rPr>
          <w:rFonts w:hint="eastAsia"/>
        </w:rPr>
        <w:t>　　表 7： 再生PET地毯主要企业在国际市场占有率（按销量，2020-2025）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8： 2025年再生PET地毯主要企业在国际市场排名（按销量）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全球市场主要企业再生PET地毯销量（2020-2025）&amp;（千吨）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10： 再生PET地毯主要企业在国际市场占有率（按收入，2020-2025）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11： 2025年再生PET地毯主要企业在国际市场排名（按收入）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全球市场主要企业再生PET地毯销售收入（2020-2025）&amp;（万元）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全球市场主要企业再生PET地毯销售价格（2020-2025）&amp;（美元/吨）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14： 再生PET地毯主要企业在中国市场占有率（按销量，2020-2025）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15： 2025年再生PET地毯主要企业在中国市场排名（按销量）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中国市场主要企业再生PET地毯销量（2020-2025）&amp;（千吨）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再生PET地毯主要企业在中国市场占有率（按收入，2020-2025）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18： 2025年再生PET地毯主要企业在中国市场排名（按收入）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中国市场主要企业再生PET地毯销售收入（2020-2025）&amp;（万元）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全球主要厂商再生PET地毯总部及产地分布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全球主要厂商成立时间及再生PET地毯商业化日期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全球主要厂商再生PET地毯产品类型及应用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2025年全球再生PET地毯主要厂商市场地位（第一梯队、第二梯队和第三梯队）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全球再生PET地毯市场投资、并购等现状分析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全球主要地区再生PET地毯产量增速（CAGR）：（2020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全球主要地区再生PET地毯产量（2020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全球主要地区再生PET地毯产量（2020-2025）&amp;（千吨）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全球主要地区再生PET地毯产量（2025-2031）&amp;（千吨）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全球主要地区再生PET地毯产量市场份额（2020-2025）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全球主要地区再生PET地毯产量（2025-2031）&amp;（千吨）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全球主要地区再生PET地毯销售收入增速：（2020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全球主要地区再生PET地毯销售收入（2020-2025）&amp;（万元）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全球主要地区再生PET地毯销售收入市场份额（2020-2025）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34： 全球主要地区再生PET地毯收入（2025-2031）&amp;（万元）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全球主要地区再生PET地毯收入市场份额（2025-2031）</w:t>
      </w:r>
      <w:r>
        <w:rPr>
          <w:rFonts w:hint="eastAsia"/>
        </w:rPr>
        <w:br/>
      </w:r>
      <w:r>
        <w:rPr>
          <w:rFonts w:hint="eastAsia"/>
        </w:rPr>
        <w:t>　　表 36： 全球主要地区再生PET地毯销量（千吨）：2020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37： 全球主要地区再生PET地毯销量（2020-2025）&amp;（千吨）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38： 全球主要地区再生PET地毯销量市场份额（2020-2025）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全球主要地区再生PET地毯销量（2025-2031）&amp;（千吨）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全球主要地区再生PET地毯销量份额（2025-2031）</w:t>
      </w:r>
      <w:r>
        <w:rPr>
          <w:rFonts w:hint="eastAsia"/>
        </w:rPr>
        <w:br/>
      </w:r>
      <w:r>
        <w:rPr>
          <w:rFonts w:hint="eastAsia"/>
        </w:rPr>
        <w:t>　　表 41： 重点企业（1） 再生PET地毯生产基地、销售区域、竞争对手及市场地位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再生PET地毯产品规格、参数及市场应用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再生PET地毯销量（千吨）、收入（万元）、价格（美元/吨）及毛利率（2020-2025）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再生PET地毯生产基地、销售区域、竞争对手及市场地位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再生PET地毯产品规格、参数及市场应用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再生PET地毯销量（千吨）、收入（万元）、价格（美元/吨）及毛利率（2020-2025）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再生PET地毯生产基地、销售区域、竞争对手及市场地位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再生PET地毯产品规格、参数及市场应用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再生PET地毯销量（千吨）、收入（万元）、价格（美元/吨）及毛利率（2020-2025）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再生PET地毯生产基地、销售区域、竞争对手及市场地位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再生PET地毯产品规格、参数及市场应用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再生PET地毯销量（千吨）、收入（万元）、价格（美元/吨）及毛利率（2020-2025）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再生PET地毯生产基地、销售区域、竞争对手及市场地位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再生PET地毯产品规格、参数及市场应用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再生PET地毯销量（千吨）、收入（万元）、价格（美元/吨）及毛利率（2020-2025）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再生PET地毯生产基地、销售区域、竞争对手及市场地位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再生PET地毯产品规格、参数及市场应用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再生PET地毯销量（千吨）、收入（万元）、价格（美元/吨）及毛利率（2020-2025）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再生PET地毯生产基地、销售区域、竞争对手及市场地位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再生PET地毯产品规格、参数及市场应用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再生PET地毯销量（千吨）、收入（万元）、价格（美元/吨）及毛利率（2020-2025）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再生PET地毯生产基地、销售区域、竞争对手及市场地位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再生PET地毯产品规格、参数及市场应用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再生PET地毯销量（千吨）、收入（万元）、价格（美元/吨）及毛利率（2020-2025）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再生PET地毯生产基地、销售区域、竞争对手及市场地位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再生PET地毯产品规格、参数及市场应用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再生PET地毯销量（千吨）、收入（万元）、价格（美元/吨）及毛利率（2020-2025）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再生PET地毯生产基地、销售区域、竞争对手及市场地位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再生PET地毯产品规格、参数及市场应用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再生PET地毯销量（千吨）、收入（万元）、价格（美元/吨）及毛利率（2020-2025）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再生PET地毯生产基地、销售区域、竞争对手及市场地位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再生PET地毯产品规格、参数及市场应用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再生PET地毯销量（千吨）、收入（万元）、价格（美元/吨）及毛利率（2020-2025）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再生PET地毯生产基地、销售区域、竞争对手及市场地位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再生PET地毯产品规格、参数及市场应用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再生PET地毯销量（千吨）、收入（万元）、价格（美元/吨）及毛利率（2020-2025）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再生PET地毯生产基地、销售区域、竞争对手及市场地位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再生PET地毯产品规格、参数及市场应用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再生PET地毯销量（千吨）、收入（万元）、价格（美元/吨）及毛利率（2020-2025）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全球不同产品类型再生PET地毯销量（2020-2025年）&amp;（千吨）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107： 全球不同产品类型再生PET地毯销量市场份额（2020-2025）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全球不同产品类型再生PET地毯销量预测（2025-2031）&amp;（千吨）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全球市场不同产品类型再生PET地毯销量市场份额预测（2025-2031）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全球不同产品类型再生PET地毯收入（2020-2025年）&amp;（万元）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全球不同产品类型再生PET地毯收入市场份额（2020-2025）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全球不同产品类型再生PET地毯收入预测（2025-2031）&amp;（万元）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全球不同产品类型再生PET地毯收入市场份额预测（2025-2031）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全球不同应用再生PET地毯销量（2020-2025年）&amp;（千吨）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全球不同应用再生PET地毯销量市场份额（2020-2025）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全球不同应用再生PET地毯销量预测（2025-2031）&amp;（千吨）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全球市场不同应用再生PET地毯销量市场份额预测（2025-2031）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118： 全球不同应用再生PET地毯收入（2020-2025年）&amp;（万元）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全球不同应用再生PET地毯收入市场份额（2020-2025）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全球不同应用再生PET地毯收入预测（2025-2031）&amp;（万元）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全球不同应用再生PET地毯收入市场份额预测（2025-2031）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再生PET地毯行业发展趋势</w:t>
      </w:r>
      <w:r>
        <w:rPr>
          <w:rFonts w:hint="eastAsia"/>
        </w:rPr>
        <w:br/>
      </w:r>
      <w:r>
        <w:rPr>
          <w:rFonts w:hint="eastAsia"/>
        </w:rPr>
        <w:t>　　表 123： 再生PET地毯行业主要驱动因素</w:t>
      </w:r>
      <w:r>
        <w:rPr>
          <w:rFonts w:hint="eastAsia"/>
        </w:rPr>
        <w:br/>
      </w:r>
      <w:r>
        <w:rPr>
          <w:rFonts w:hint="eastAsia"/>
        </w:rPr>
        <w:t>　　表 124： 再生PET地毯行业供应链分析</w:t>
      </w:r>
      <w:r>
        <w:rPr>
          <w:rFonts w:hint="eastAsia"/>
        </w:rPr>
        <w:br/>
      </w:r>
      <w:r>
        <w:rPr>
          <w:rFonts w:hint="eastAsia"/>
        </w:rPr>
        <w:t>　　表 125： 再生PET地毯上游原料供应商</w:t>
      </w:r>
      <w:r>
        <w:rPr>
          <w:rFonts w:hint="eastAsia"/>
        </w:rPr>
        <w:br/>
      </w:r>
      <w:r>
        <w:rPr>
          <w:rFonts w:hint="eastAsia"/>
        </w:rPr>
        <w:t>　　表 126： 再生PET地毯行业主要下游客户</w:t>
      </w:r>
      <w:r>
        <w:rPr>
          <w:rFonts w:hint="eastAsia"/>
        </w:rPr>
        <w:br/>
      </w:r>
      <w:r>
        <w:rPr>
          <w:rFonts w:hint="eastAsia"/>
        </w:rPr>
        <w:t>　　表 127： 再生PET地毯典型经销商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再生PET地毯产品图片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全球不同产品类型再生PET地毯销售额2020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全球不同产品类型再生PET地毯市场份额2024 VS 2025</w:t>
      </w:r>
      <w:r>
        <w:rPr>
          <w:rFonts w:hint="eastAsia"/>
        </w:rPr>
        <w:br/>
      </w:r>
      <w:r>
        <w:rPr>
          <w:rFonts w:hint="eastAsia"/>
        </w:rPr>
        <w:t>　　图 4： 机织地毯产品图片</w:t>
      </w:r>
      <w:r>
        <w:rPr>
          <w:rFonts w:hint="eastAsia"/>
        </w:rPr>
        <w:br/>
      </w:r>
      <w:r>
        <w:rPr>
          <w:rFonts w:hint="eastAsia"/>
        </w:rPr>
        <w:t>　　图 5： 簇绒地毯产品图片</w:t>
      </w:r>
      <w:r>
        <w:rPr>
          <w:rFonts w:hint="eastAsia"/>
        </w:rPr>
        <w:br/>
      </w:r>
      <w:r>
        <w:rPr>
          <w:rFonts w:hint="eastAsia"/>
        </w:rPr>
        <w:t>　　图 6： 拼块地毯产品图片</w:t>
      </w:r>
      <w:r>
        <w:rPr>
          <w:rFonts w:hint="eastAsia"/>
        </w:rPr>
        <w:br/>
      </w:r>
      <w:r>
        <w:rPr>
          <w:rFonts w:hint="eastAsia"/>
        </w:rPr>
        <w:t>　　图 7： 针刺地毯产品图片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10： 全球不同应用再生PET地毯市场份额2024 VS 2025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家用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2025年全球前五大生产商再生PET地毯市场份额</w:t>
      </w:r>
      <w:r>
        <w:rPr>
          <w:rFonts w:hint="eastAsia"/>
        </w:rPr>
        <w:br/>
      </w:r>
      <w:r>
        <w:rPr>
          <w:rFonts w:hint="eastAsia"/>
        </w:rPr>
        <w:t>　　图 16： 2025年全球再生PET地毯第一梯队、第二梯队和第三梯队厂商及市场份额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全球再生PET地毯产能、产量、产能利用率及发展趋势（2020-2031）&amp;（千吨）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全球再生PET地毯产量、需求量及发展趋势（2020-2031）&amp;（千吨）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全球主要地区再生PET地毯产量市场份额（2020-2031）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中国再生PET地毯产能、产量、产能利用率及发展趋势（2020-2031）&amp;（千吨）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中国再生PET地毯产量、市场需求量及发展趋势（2020-2031）&amp;（千吨）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全球再生PET地毯市场销售额及增长率：（2020-2031）&amp;（万元）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全球市场再生PET地毯市场规模：2020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全球市场再生PET地毯销量及增长率（2020-2031）&amp;（千吨）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全球市场再生PET地毯价格趋势（2020-2031）&amp;（美元/吨）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全球主要地区再生PET地毯销售收入（2020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全球主要地区再生PET地毯销售收入市场份额（2024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北美市场再生PET地毯销量及增长率（2020-2031）&amp;（千吨）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北美市场再生PET地毯收入及增长率（2020-2031）&amp;（万元）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欧洲市场再生PET地毯销量及增长率（2020-2031）&amp;（千吨）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欧洲市场再生PET地毯收入及增长率（2020-2031）&amp;（万元）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中国市场再生PET地毯销量及增长率（2020-2031）&amp;（千吨）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中国市场再生PET地毯收入及增长率（2020-2031）&amp;（万元）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日本市场再生PET地毯销量及增长率（2020-2031）&amp;（千吨）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日本市场再生PET地毯收入及增长率（2020-2031）&amp;（万元）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东南亚市场再生PET地毯销量及增长率（2020-2031）&amp;（千吨）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东南亚市场再生PET地毯收入及增长率（2020-2031）&amp;（万元）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印度市场再生PET地毯销量及增长率（2020-2031）&amp;（千吨）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印度市场再生PET地毯收入及增长率（2020-2031）&amp;（万元）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全球不同产品类型再生PET地毯价格走势（2020-2031）&amp;（美元/吨）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全球不同应用再生PET地毯价格走势（2020-2031）&amp;（美元/吨）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再生PET地毯中国企业SWOT分析</w:t>
      </w:r>
      <w:r>
        <w:rPr>
          <w:rFonts w:hint="eastAsia"/>
        </w:rPr>
        <w:br/>
      </w:r>
      <w:r>
        <w:rPr>
          <w:rFonts w:hint="eastAsia"/>
        </w:rPr>
        <w:t>　　图 43： 再生PET地毯产业链</w:t>
      </w:r>
      <w:r>
        <w:rPr>
          <w:rFonts w:hint="eastAsia"/>
        </w:rPr>
        <w:br/>
      </w:r>
      <w:r>
        <w:rPr>
          <w:rFonts w:hint="eastAsia"/>
        </w:rPr>
        <w:t>　　图 44： 再生PET地毯行业采购模式分析</w:t>
      </w:r>
      <w:r>
        <w:rPr>
          <w:rFonts w:hint="eastAsia"/>
        </w:rPr>
        <w:br/>
      </w:r>
      <w:r>
        <w:rPr>
          <w:rFonts w:hint="eastAsia"/>
        </w:rPr>
        <w:t>　　图 45： 再生PET地毯行业生产模式</w:t>
      </w:r>
      <w:r>
        <w:rPr>
          <w:rFonts w:hint="eastAsia"/>
        </w:rPr>
        <w:br/>
      </w:r>
      <w:r>
        <w:rPr>
          <w:rFonts w:hint="eastAsia"/>
        </w:rPr>
        <w:t>　　图 46： 再生PET地毯行业销售模式分析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e54d171ab44de" w:history="1">
        <w:r>
          <w:rPr>
            <w:rStyle w:val="Hyperlink"/>
          </w:rPr>
          <w:t>2025-2031年全球与中国再生PET地毯发展现状及行业前景分析报告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3952015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e54d171ab44de" w:history="1">
        <w:r>
          <w:rPr>
            <w:rStyle w:val="Hyperlink"/>
          </w:rPr>
          <w:t>https://www.20087.com/5/01/ZaiShengPETDiTanHangYeQianJingQuShi.html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热点：PET聚酯切片、再生pet面料、什么是再生PET切片、pet再生原料、pet材料可循环可回收吗、再生pet塑料用途、pet再生料可以做什么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bc86d00e74d96" w:history="1">
      <w:r>
        <w:rPr>
          <w:rStyle w:val="Hyperlink"/>
        </w:rPr>
        <w:t>2025-2031年全球与中国再生PET地毯发展现状及行业前景分析报告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ZaiShengPETDiTanHangYeQianJingQuShi.html" TargetMode="External" Id="Rbb4e54d171ab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ZaiShengPETDiTanHangYeQianJingQuShi.html" TargetMode="External" Id="R716bc86d00e7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2025-01-20T23:42:00Z</dcterms:created>
  <dcterms:modified xsi:type="dcterms:W3CDTF">2025-01-21T00:42:00Z</dcterms:modified>
  <dc:subject>2025-2031年全球与中国再生PET地毯发展现状及行业前景分析报告</dc:subject>
  <dc:title>2025-2031年全球与中国再生PET地毯发展现状及行业前景分析报告</dc:title>
  <cp:keywords>2025-2031年全球与中国再生PET地毯发展现状及行业前景分析报告</cp:keywords>
  <dc:description>2025-2031年全球与中国再生PET地毯发展现状及行业前景分析报告</dc:description>
</cp:coreProperties>
</file>