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38d6b6122454b" w:history="1">
              <w:r>
                <w:rPr>
                  <w:rStyle w:val="Hyperlink"/>
                </w:rPr>
                <w:t>2026-2032年全球与中国包装封盖行业现状调研及发展前景预测报告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38d6b6122454b" w:history="1">
              <w:r>
                <w:rPr>
                  <w:rStyle w:val="Hyperlink"/>
                </w:rPr>
                <w:t>2026-2032年全球与中国包装封盖行业现状调研及发展前景预测报告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38d6b6122454b" w:history="1">
                <w:r>
                  <w:rPr>
                    <w:rStyle w:val="Hyperlink"/>
                  </w:rPr>
                  <w:t>https://www.20087.com/5/31/BaoZhuangFengGaiShiChangQianJing.html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封盖广泛应用于食品、药品、化妆品及日化产品领域，材质涵盖铝、塑料、复合材料及可降解聚合物，设计强调密封可靠性、开启便利性与防伪功能。主流产品采用易拉环、翻盖、泵头或儿童安全锁结构，并集成内塞、密封垫或真空指示器以保障内容物稳定性。行业聚焦于提升材料阻隔性能（如防氧、防潮）、减少多层复合结构带来的回收难度，并满足自动化灌装线的高速旋盖需求。</w:t>
      </w:r>
      <w:r>
        <w:rPr>
          <w:rFonts w:hint="eastAsia"/>
        </w:rPr>
        <w:br/>
      </w:r>
      <w:r>
        <w:rPr>
          <w:rFonts w:hint="eastAsia"/>
        </w:rPr>
        <w:t>　　未来，包装封盖将向智能交互与循环经济深度融合。市场调研网指出，嵌入NFC芯片或时间-温度指示标签将实现产品新鲜度可视化；二维码联动区块链将提供全链路溯源信息。在可持续包装法规驱动下，单材质封盖（如全PP结构）将替代传统多层复合方案；生物基树脂将扩大商业化应用。此外，模块化设计将支持消费者重复使用瓶体并仅更换补充装封盖；抗菌涂层将强化健康防护属性。长期看，包装封盖有望从“物理密封组件”升级为“产品生命周期信息接口”，在消费信任构建与资源闭环管理协同中提供安全、透明、具环境责任感的包装终端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438d6b6122454b" w:history="1">
        <w:r>
          <w:rPr>
            <w:rStyle w:val="Hyperlink"/>
          </w:rPr>
          <w:t>2026-2032年全球与中国包装封盖行业现状调研及发展前景预测报告</w:t>
        </w:r>
      </w:hyperlink>
      <w:r>
        <w:rPr>
          <w:rFonts w:hint="eastAsia"/>
        </w:rPr>
        <w:t>》，2025年包装封盖行业市场规模达 亿元，预计2032年市场规模将达 亿元，期间年均复合增长率（CAGR）达 %。报告依据国家统计局、相关行业协会及科研机构的详实资料数据，客观呈现了包装封盖行业的市场规模、技术发展水平和竞争格局。报告分析了包装封盖行业重点企业的市场表现，评估了当前技术路线的发展方向，并对包装封盖市场趋势做出合理预测。通过梳理包装封盖行业面临的机遇与风险，为企业和投资者了解市场动态、把握发展机会提供了数据支持和参考建议，有助于相关决策者更准确地判断包装封盖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按产品类型细分，全球包装封盖市场规模2021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分配式</w:t>
      </w:r>
      <w:r>
        <w:rPr>
          <w:rFonts w:hint="eastAsia"/>
        </w:rPr>
        <w:br/>
      </w:r>
      <w:r>
        <w:rPr>
          <w:rFonts w:hint="eastAsia"/>
        </w:rPr>
        <w:t>　　　　1.3.3 非分配式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按应用细分，全球包装封盖市场规模2021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食品及饮料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医药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包装封盖行业发展总体概况</w:t>
      </w:r>
      <w:r>
        <w:rPr>
          <w:rFonts w:hint="eastAsia"/>
        </w:rPr>
        <w:br/>
      </w:r>
      <w:r>
        <w:rPr>
          <w:rFonts w:hint="eastAsia"/>
        </w:rPr>
        <w:t>　　　　1.5.2 包装封盖行业发展主要特点</w:t>
      </w:r>
      <w:r>
        <w:rPr>
          <w:rFonts w:hint="eastAsia"/>
        </w:rPr>
        <w:br/>
      </w:r>
      <w:r>
        <w:rPr>
          <w:rFonts w:hint="eastAsia"/>
        </w:rPr>
        <w:t>　　　　1.5.3 包装封盖行业发展影响因素</w:t>
      </w:r>
      <w:r>
        <w:rPr>
          <w:rFonts w:hint="eastAsia"/>
        </w:rPr>
        <w:br/>
      </w:r>
      <w:r>
        <w:rPr>
          <w:rFonts w:hint="eastAsia"/>
        </w:rPr>
        <w:t>　　　　1.5.3 .1 包装封盖有利因素</w:t>
      </w:r>
      <w:r>
        <w:rPr>
          <w:rFonts w:hint="eastAsia"/>
        </w:rPr>
        <w:br/>
      </w:r>
      <w:r>
        <w:rPr>
          <w:rFonts w:hint="eastAsia"/>
        </w:rPr>
        <w:t>　　　　1.5.3 .2 包装封盖不利因素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全球市场，近三年包装封盖主要企业占有率及排名（按销量）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包装封盖主要企业在国际市场占有率（按销量，2023-2026）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2025年包装封盖主要企业在国际市场排名（按销量）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全球市场主要企业包装封盖销量（2023-2026）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全球市场，近三年包装封盖主要企业占有率及排名（按收入）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包装封盖主要企业在国际市场占有率（按收入，2023-2026）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2025年包装封盖主要企业在国际市场排名（按收入）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全球市场主要企业包装封盖销售收入（2023-2026）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全球市场主要企业包装封盖销售价格（2023-2026）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中国市场，近三年包装封盖主要企业占有率及排名（按销量）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包装封盖主要企业在中国市场占有率（按销量，2023-2026）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2025年包装封盖主要企业在中国市场排名（按销量）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中国市场主要企业包装封盖销量（2023-2026）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中国市场，近三年包装封盖主要企业占有率及排名（按收入）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包装封盖主要企业在中国市场占有率（按收入，2023-2026）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2025年包装封盖主要企业在中国市场排名（按收入）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中国市场主要企业包装封盖销售收入（2023-2026）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全球主要厂商包装封盖总部及产地分布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全球主要厂商成立时间及包装封盖商业化日期</w:t>
      </w:r>
      <w:r>
        <w:rPr>
          <w:rFonts w:hint="eastAsia"/>
        </w:rPr>
        <w:br/>
      </w:r>
      <w:r>
        <w:rPr>
          <w:rFonts w:hint="eastAsia"/>
        </w:rPr>
        <w:t>　　2.8 全球主要厂商包装封盖产品类型及应用</w:t>
      </w:r>
      <w:r>
        <w:rPr>
          <w:rFonts w:hint="eastAsia"/>
        </w:rPr>
        <w:br/>
      </w:r>
      <w:r>
        <w:rPr>
          <w:rFonts w:hint="eastAsia"/>
        </w:rPr>
        <w:t>　　2.9 包装封盖行业集中度、竞争程度分析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包装封盖行业集中度分析：2025年全球Top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全球包装封盖第一梯队、第二梯队和第三梯队生产商（品牌）及市场份额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全球包装封盖总体规模分析</w:t>
      </w:r>
      <w:r>
        <w:rPr>
          <w:rFonts w:hint="eastAsia"/>
        </w:rPr>
        <w:br/>
      </w:r>
      <w:r>
        <w:rPr>
          <w:rFonts w:hint="eastAsia"/>
        </w:rPr>
        <w:t>　　3.1 全球包装封盖供需现状及预测（2021-2032）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全球包装封盖产能、产量、产能利用率及发展趋势（2021-2032）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全球包装封盖产量、需求量及发展趋势（2021-2032）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全球主要地区包装封盖产量及发展趋势（2021-2032）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全球主要地区包装封盖产量（2021-2026）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全球主要地区包装封盖产量（2027-2032）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全球主要地区包装封盖产量市场份额（2021-2032）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中国包装封盖供需现状及预测（2021-2032）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中国包装封盖产能、产量、产能利用率及发展趋势（2021-2032）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中国包装封盖产量、市场需求量及发展趋势（2021-2032）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中国市场包装封盖进出口（2021-2032）</w:t>
      </w:r>
      <w:r>
        <w:rPr>
          <w:rFonts w:hint="eastAsia"/>
        </w:rPr>
        <w:br/>
      </w:r>
      <w:r>
        <w:rPr>
          <w:rFonts w:hint="eastAsia"/>
        </w:rPr>
        <w:t>　　3.4 全球包装封盖销量及销售额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全球市场包装封盖销售额（2021-2032）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全球市场包装封盖销量（2021-2032）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全球市场包装封盖价格趋势（2021-2032）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全球包装封盖主要地区分析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全球主要地区包装封盖市场规模分析：2021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全球主要地区包装封盖销售收入及市场份额（2021-2026）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全球主要地区包装封盖销售收入预测（2027-2032）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全球主要地区包装封盖销量分析：2021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全球主要地区包装封盖销量及市场份额（2021-2026）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全球主要地区包装封盖销量及市场份额预测（2027-2032）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北美市场包装封盖销量、收入及增长率（2021-2032）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欧洲市场包装封盖销量、收入及增长率（2021-2032）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中国市场包装封盖销量、收入及增长率（2021-2032）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日本市场包装封盖销量、收入及增长率（2021-2032）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东南亚市场包装封盖销量、收入及增长率（2021-2032）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印度市场包装封盖销量、收入及增长率（2021-2032）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南美市场包装封盖销量、收入及增长率（2021-2032）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中东市场包装封盖销量、收入及增长率（2021-2032）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包装封盖销量、收入、价格及毛利率（2021-2026）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不同产品类型包装封盖分析</w:t>
      </w:r>
      <w:r>
        <w:rPr>
          <w:rFonts w:hint="eastAsia"/>
        </w:rPr>
        <w:br/>
      </w:r>
      <w:r>
        <w:rPr>
          <w:rFonts w:hint="eastAsia"/>
        </w:rPr>
        <w:t>　　6.1 全球不同产品类型包装封盖销量（2021-2032）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全球不同产品类型包装封盖销量及市场份额（2021-2026）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全球不同产品类型包装封盖销量预测（2027-2032）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全球不同产品类型包装封盖收入（2021-2032）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全球不同产品类型包装封盖收入及市场份额（2021-2026）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全球不同产品类型包装封盖收入预测（2027-2032）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全球不同产品类型包装封盖价格走势（2021-2032）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中国不同产品类型包装封盖销量（2021-2032）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中国不同产品类型包装封盖销量及市场份额（2021-2026）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中国不同产品类型包装封盖销量预测（2027-2032）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中国不同产品类型包装封盖收入（2021-2032）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中国不同产品类型包装封盖收入及市场份额（2021-2026）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中国不同产品类型包装封盖收入预测（2027-2032）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不同应用包装封盖分析</w:t>
      </w:r>
      <w:r>
        <w:rPr>
          <w:rFonts w:hint="eastAsia"/>
        </w:rPr>
        <w:br/>
      </w:r>
      <w:r>
        <w:rPr>
          <w:rFonts w:hint="eastAsia"/>
        </w:rPr>
        <w:t>　　7.1 全球不同应用包装封盖销量（2021-2032）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全球不同应用包装封盖销量及市场份额（2021-2026）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全球不同应用包装封盖销量预测（2027-2032）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全球不同应用包装封盖收入（2021-2032）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全球不同应用包装封盖收入及市场份额（2021-2026）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全球不同应用包装封盖收入预测（2027-2032）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全球不同应用包装封盖价格走势（2021-2032）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中国不同应用包装封盖销量（2021-2032）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中国不同应用包装封盖销量及市场份额（2021-2026）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中国不同应用包装封盖销量预测（2027-2032）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中国不同应用包装封盖收入（2021-2032）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中国不同应用包装封盖收入及市场份额（2021-2026）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中国不同应用包装封盖收入预测（2027-2032）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包装封盖行业发展趋势</w:t>
      </w:r>
      <w:r>
        <w:rPr>
          <w:rFonts w:hint="eastAsia"/>
        </w:rPr>
        <w:br/>
      </w:r>
      <w:r>
        <w:rPr>
          <w:rFonts w:hint="eastAsia"/>
        </w:rPr>
        <w:t>　　8.2 包装封盖行业主要驱动因素</w:t>
      </w:r>
      <w:r>
        <w:rPr>
          <w:rFonts w:hint="eastAsia"/>
        </w:rPr>
        <w:br/>
      </w:r>
      <w:r>
        <w:rPr>
          <w:rFonts w:hint="eastAsia"/>
        </w:rPr>
        <w:t>　　8.3 包装封盖中国企业SWOT分析</w:t>
      </w:r>
      <w:r>
        <w:rPr>
          <w:rFonts w:hint="eastAsia"/>
        </w:rPr>
        <w:br/>
      </w:r>
      <w:r>
        <w:rPr>
          <w:rFonts w:hint="eastAsia"/>
        </w:rPr>
        <w:t>　　8.4 中国包装封盖行业政策环境分析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包装封盖行业产业链简介</w:t>
      </w:r>
      <w:r>
        <w:rPr>
          <w:rFonts w:hint="eastAsia"/>
        </w:rPr>
        <w:br/>
      </w:r>
      <w:r>
        <w:rPr>
          <w:rFonts w:hint="eastAsia"/>
        </w:rPr>
        <w:t>　　　　9.1.1 包装封盖行业供应链分析</w:t>
      </w:r>
      <w:r>
        <w:rPr>
          <w:rFonts w:hint="eastAsia"/>
        </w:rPr>
        <w:br/>
      </w:r>
      <w:r>
        <w:rPr>
          <w:rFonts w:hint="eastAsia"/>
        </w:rPr>
        <w:t>　　　　9.1.2 包装封盖主要原料及供应情况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包装封盖行业采购模式</w:t>
      </w:r>
      <w:r>
        <w:rPr>
          <w:rFonts w:hint="eastAsia"/>
        </w:rPr>
        <w:br/>
      </w:r>
      <w:r>
        <w:rPr>
          <w:rFonts w:hint="eastAsia"/>
        </w:rPr>
        <w:t>　　9.3 包装封盖行业生产模式</w:t>
      </w:r>
      <w:r>
        <w:rPr>
          <w:rFonts w:hint="eastAsia"/>
        </w:rPr>
        <w:br/>
      </w:r>
      <w:r>
        <w:rPr>
          <w:rFonts w:hint="eastAsia"/>
        </w:rPr>
        <w:t>　　9.4 包装封盖行业销售模式及销售渠道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按产品类型细分，全球包装封盖市场规模2021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按应用细分，全球包装封盖市场规模（CAGR）2021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包装封盖行业发展主要特点</w:t>
      </w:r>
      <w:r>
        <w:rPr>
          <w:rFonts w:hint="eastAsia"/>
        </w:rPr>
        <w:br/>
      </w:r>
      <w:r>
        <w:rPr>
          <w:rFonts w:hint="eastAsia"/>
        </w:rPr>
        <w:t>　　表 4： 包装封盖行业发展有利因素分析</w:t>
      </w:r>
      <w:r>
        <w:rPr>
          <w:rFonts w:hint="eastAsia"/>
        </w:rPr>
        <w:br/>
      </w:r>
      <w:r>
        <w:rPr>
          <w:rFonts w:hint="eastAsia"/>
        </w:rPr>
        <w:t>　　表 5： 包装封盖行业发展不利因素分析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进入包装封盖行业壁垒</w:t>
      </w:r>
      <w:r>
        <w:rPr>
          <w:rFonts w:hint="eastAsia"/>
        </w:rPr>
        <w:br/>
      </w:r>
      <w:r>
        <w:rPr>
          <w:rFonts w:hint="eastAsia"/>
        </w:rPr>
        <w:t>　　表 7： 包装封盖主要企业在国际市场占有率（按销量，2023-2026）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2025年包装封盖主要企业在国际市场排名（按销量）&amp;（亿个）</w:t>
      </w:r>
      <w:r>
        <w:rPr>
          <w:rFonts w:hint="eastAsia"/>
        </w:rPr>
        <w:br/>
      </w:r>
      <w:r>
        <w:rPr>
          <w:rFonts w:hint="eastAsia"/>
        </w:rPr>
        <w:t>　　表 9： 全球市场主要企业包装封盖销量（2023-2026）&amp;（亿个）</w:t>
      </w:r>
      <w:r>
        <w:rPr>
          <w:rFonts w:hint="eastAsia"/>
        </w:rPr>
        <w:br/>
      </w:r>
      <w:r>
        <w:rPr>
          <w:rFonts w:hint="eastAsia"/>
        </w:rPr>
        <w:t>　　表 10： 包装封盖主要企业在国际市场占有率（按收入，2023-2026）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2025年包装封盖主要企业在国际市场排名（按收入）&amp;（万元）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全球市场主要企业包装封盖销售收入（2023-2026）&amp;（万元）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全球市场主要企业包装封盖销售价格（2023-2026）&amp;（US$/K Units）</w:t>
      </w:r>
      <w:r>
        <w:rPr>
          <w:rFonts w:hint="eastAsia"/>
        </w:rPr>
        <w:br/>
      </w:r>
      <w:r>
        <w:rPr>
          <w:rFonts w:hint="eastAsia"/>
        </w:rPr>
        <w:t>　　表 14： 包装封盖主要企业在中国市场占有率（按销量，2023-2026）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2025年包装封盖主要企业在中国市场排名（按销量）&amp;（亿个）</w:t>
      </w:r>
      <w:r>
        <w:rPr>
          <w:rFonts w:hint="eastAsia"/>
        </w:rPr>
        <w:br/>
      </w:r>
      <w:r>
        <w:rPr>
          <w:rFonts w:hint="eastAsia"/>
        </w:rPr>
        <w:t>　　表 16： 中国市场主要企业包装封盖销量（2023-2026）&amp;（亿个）</w:t>
      </w:r>
      <w:r>
        <w:rPr>
          <w:rFonts w:hint="eastAsia"/>
        </w:rPr>
        <w:br/>
      </w:r>
      <w:r>
        <w:rPr>
          <w:rFonts w:hint="eastAsia"/>
        </w:rPr>
        <w:t>　　表 17： 包装封盖主要企业在中国市场占有率（按收入，2023-2026）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2025年包装封盖主要企业在中国市场排名（按收入）&amp;（万元）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中国市场主要企业包装封盖销售收入（2023-2026）&amp;（万元）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全球主要厂商包装封盖总部及产地分布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全球主要厂商成立时间及包装封盖商业化日期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全球主要厂商包装封盖产品类型及应用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2025年全球包装封盖主要厂商市场地位（第一梯队、第二梯队和第三梯队）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全球包装封盖市场投资、并购等现状分析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全球主要地区包装封盖产量增速（CAGR）：（2021 VS 2025 VS 2032）&amp;（亿个）</w:t>
      </w:r>
      <w:r>
        <w:rPr>
          <w:rFonts w:hint="eastAsia"/>
        </w:rPr>
        <w:br/>
      </w:r>
      <w:r>
        <w:rPr>
          <w:rFonts w:hint="eastAsia"/>
        </w:rPr>
        <w:t>　　表 26： 全球主要地区包装封盖产量（2021 VS 2025 VS 2032）&amp;（亿个）</w:t>
      </w:r>
      <w:r>
        <w:rPr>
          <w:rFonts w:hint="eastAsia"/>
        </w:rPr>
        <w:br/>
      </w:r>
      <w:r>
        <w:rPr>
          <w:rFonts w:hint="eastAsia"/>
        </w:rPr>
        <w:t>　　表 27： 全球主要地区包装封盖产量（2021-2026）&amp;（亿个）</w:t>
      </w:r>
      <w:r>
        <w:rPr>
          <w:rFonts w:hint="eastAsia"/>
        </w:rPr>
        <w:br/>
      </w:r>
      <w:r>
        <w:rPr>
          <w:rFonts w:hint="eastAsia"/>
        </w:rPr>
        <w:t>　　表 28： 全球主要地区包装封盖产量（2027-2032）&amp;（亿个）</w:t>
      </w:r>
      <w:r>
        <w:rPr>
          <w:rFonts w:hint="eastAsia"/>
        </w:rPr>
        <w:br/>
      </w:r>
      <w:r>
        <w:rPr>
          <w:rFonts w:hint="eastAsia"/>
        </w:rPr>
        <w:t>　　表 29： 全球主要地区包装封盖产量市场份额（2021-2026）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全球主要地区包装封盖产量市场份额（2027-2032）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中国市场包装封盖产量、销量、进出口（2021-2026）&amp;（亿个）</w:t>
      </w:r>
      <w:r>
        <w:rPr>
          <w:rFonts w:hint="eastAsia"/>
        </w:rPr>
        <w:br/>
      </w:r>
      <w:r>
        <w:rPr>
          <w:rFonts w:hint="eastAsia"/>
        </w:rPr>
        <w:t>　　表 32： 中国市场包装封盖产量、销量、进出口预测（2027-2032）&amp;（亿个）</w:t>
      </w:r>
      <w:r>
        <w:rPr>
          <w:rFonts w:hint="eastAsia"/>
        </w:rPr>
        <w:br/>
      </w:r>
      <w:r>
        <w:rPr>
          <w:rFonts w:hint="eastAsia"/>
        </w:rPr>
        <w:t>　　表 33： 全球主要地区包装封盖销售收入增速：（2021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全球主要地区包装封盖销售收入（2021-2026）&amp;（万元）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全球主要地区包装封盖销售收入市场份额（2021-2026）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全球主要地区包装封盖收入（2027-2032）&amp;（万元）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全球主要地区包装封盖收入市场份额（2027-2032）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全球主要地区包装封盖销量（亿个）：2021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全球主要地区包装封盖销量（2021-2026）&amp;（亿个）</w:t>
      </w:r>
      <w:r>
        <w:rPr>
          <w:rFonts w:hint="eastAsia"/>
        </w:rPr>
        <w:br/>
      </w:r>
      <w:r>
        <w:rPr>
          <w:rFonts w:hint="eastAsia"/>
        </w:rPr>
        <w:t>　　表 40： 全球主要地区包装封盖销量市场份额（2021-2026）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全球主要地区包装封盖销量（2027-2032）&amp;（亿个）</w:t>
      </w:r>
      <w:r>
        <w:rPr>
          <w:rFonts w:hint="eastAsia"/>
        </w:rPr>
        <w:br/>
      </w:r>
      <w:r>
        <w:rPr>
          <w:rFonts w:hint="eastAsia"/>
        </w:rPr>
        <w:t>　　表 42： 全球主要地区包装封盖销量份额（2027-2032）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包装封盖生产基地、销售区域、竞争对手及市场地位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包装封盖产品规格、参数及市场应用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包装封盖销量（亿个）、收入（万元）、价格（US$/K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全球不同产品类型包装封盖销量（2021-2026）&amp;（亿个）</w:t>
      </w:r>
      <w:r>
        <w:rPr>
          <w:rFonts w:hint="eastAsia"/>
        </w:rPr>
        <w:br/>
      </w:r>
      <w:r>
        <w:rPr>
          <w:rFonts w:hint="eastAsia"/>
        </w:rPr>
        <w:t>　　表 179： 全球不同产品类型包装封盖销量市场份额（2021-2026）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全球不同产品类型包装封盖销量预测（2027-2032）&amp;（亿个）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全球市场不同产品类型包装封盖销量市场份额预测（2027-2032）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全球不同产品类型包装封盖收入（2021-2026）&amp;（万元）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全球不同产品类型包装封盖收入市场份额（2021-2026）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全球不同产品类型包装封盖收入预测（2027-2032）&amp;（万元）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全球不同产品类型包装封盖收入市场份额预测（2027-2032）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中国不同产品类型包装封盖销量（2021-2026）&amp;（亿个）</w:t>
      </w:r>
      <w:r>
        <w:rPr>
          <w:rFonts w:hint="eastAsia"/>
        </w:rPr>
        <w:br/>
      </w:r>
      <w:r>
        <w:rPr>
          <w:rFonts w:hint="eastAsia"/>
        </w:rPr>
        <w:t>　　表 187： 中国不同产品类型包装封盖销量市场份额（2021-2026）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中国不同产品类型包装封盖销量预测（2027-2032）&amp;（亿个）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全球市场不同产品类型包装封盖销量市场份额预测（2027-2032）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中国不同产品类型包装封盖收入（2021-2026）&amp;（万元）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中国不同产品类型包装封盖收入市场份额（2021-2026）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中国不同产品类型包装封盖收入预测（2027-2032）&amp;（万元）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中国不同产品类型包装封盖收入市场份额预测（2027-2032）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全球不同应用包装封盖销量（2021-2026）&amp;（亿个）</w:t>
      </w:r>
      <w:r>
        <w:rPr>
          <w:rFonts w:hint="eastAsia"/>
        </w:rPr>
        <w:br/>
      </w:r>
      <w:r>
        <w:rPr>
          <w:rFonts w:hint="eastAsia"/>
        </w:rPr>
        <w:t>　　表 195： 全球不同应用包装封盖销量市场份额（2021-2026）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全球不同应用包装封盖销量预测（2027-2032）&amp;（亿个）</w:t>
      </w:r>
      <w:r>
        <w:rPr>
          <w:rFonts w:hint="eastAsia"/>
        </w:rPr>
        <w:br/>
      </w:r>
      <w:r>
        <w:rPr>
          <w:rFonts w:hint="eastAsia"/>
        </w:rPr>
        <w:t>　　表 197： 全球市场不同应用包装封盖销量市场份额预测（2027-2032）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全球不同应用包装封盖收入（2021-2026）&amp;（万元）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全球不同应用包装封盖收入市场份额（2021-2026）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全球不同应用包装封盖收入预测（2027-2032）&amp;（万元）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全球不同应用包装封盖收入市场份额预测（2027-2032）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中国不同应用包装封盖销量（2021-2026）&amp;（亿个）</w:t>
      </w:r>
      <w:r>
        <w:rPr>
          <w:rFonts w:hint="eastAsia"/>
        </w:rPr>
        <w:br/>
      </w:r>
      <w:r>
        <w:rPr>
          <w:rFonts w:hint="eastAsia"/>
        </w:rPr>
        <w:t>　　表 203： 中国不同应用包装封盖销量市场份额（2021-2026）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中国不同应用包装封盖销量预测（2027-2032）&amp;（亿个）</w:t>
      </w:r>
      <w:r>
        <w:rPr>
          <w:rFonts w:hint="eastAsia"/>
        </w:rPr>
        <w:br/>
      </w:r>
      <w:r>
        <w:rPr>
          <w:rFonts w:hint="eastAsia"/>
        </w:rPr>
        <w:t>　　表 205： 中国市场不同应用包装封盖销量市场份额预测（2027-2032）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中国不同应用包装封盖收入（2021-2026）&amp;（万元）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中国不同应用包装封盖收入市场份额（2021-2026）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中国不同应用包装封盖收入预测（2027-2032）&amp;（万元）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中国不同应用包装封盖收入市场份额预测（2027-2032）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包装封盖行业发展趋势</w:t>
      </w:r>
      <w:r>
        <w:rPr>
          <w:rFonts w:hint="eastAsia"/>
        </w:rPr>
        <w:br/>
      </w:r>
      <w:r>
        <w:rPr>
          <w:rFonts w:hint="eastAsia"/>
        </w:rPr>
        <w:t>　　表 211： 包装封盖行业主要驱动因素</w:t>
      </w:r>
      <w:r>
        <w:rPr>
          <w:rFonts w:hint="eastAsia"/>
        </w:rPr>
        <w:br/>
      </w:r>
      <w:r>
        <w:rPr>
          <w:rFonts w:hint="eastAsia"/>
        </w:rPr>
        <w:t>　　表 212： 包装封盖行业供应链分析</w:t>
      </w:r>
      <w:r>
        <w:rPr>
          <w:rFonts w:hint="eastAsia"/>
        </w:rPr>
        <w:br/>
      </w:r>
      <w:r>
        <w:rPr>
          <w:rFonts w:hint="eastAsia"/>
        </w:rPr>
        <w:t>　　表 213： 包装封盖上游原料供应商</w:t>
      </w:r>
      <w:r>
        <w:rPr>
          <w:rFonts w:hint="eastAsia"/>
        </w:rPr>
        <w:br/>
      </w:r>
      <w:r>
        <w:rPr>
          <w:rFonts w:hint="eastAsia"/>
        </w:rPr>
        <w:t>　　表 214： 包装封盖主要地区不同应用客户分析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包装封盖典型经销商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包装封盖产品图片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全球不同产品类型包装封盖销售额2021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全球不同产品类型包装封盖市场份额2025 &amp; 2032</w:t>
      </w:r>
      <w:r>
        <w:rPr>
          <w:rFonts w:hint="eastAsia"/>
        </w:rPr>
        <w:br/>
      </w:r>
      <w:r>
        <w:rPr>
          <w:rFonts w:hint="eastAsia"/>
        </w:rPr>
        <w:t>　　图 4： 分配式产品图片</w:t>
      </w:r>
      <w:r>
        <w:rPr>
          <w:rFonts w:hint="eastAsia"/>
        </w:rPr>
        <w:br/>
      </w:r>
      <w:r>
        <w:rPr>
          <w:rFonts w:hint="eastAsia"/>
        </w:rPr>
        <w:t>　　图 5： 非分配式产品图片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全球不同应用包装封盖市场份额2025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食品及饮料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2025年全球前五大生产商包装封盖市场份额</w:t>
      </w:r>
      <w:r>
        <w:rPr>
          <w:rFonts w:hint="eastAsia"/>
        </w:rPr>
        <w:br/>
      </w:r>
      <w:r>
        <w:rPr>
          <w:rFonts w:hint="eastAsia"/>
        </w:rPr>
        <w:t>　　图 13： 2025年全球包装封盖第一梯队、第二梯队和第三梯队厂商及市场份额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全球包装封盖产能、产量、产能利用率及发展趋势（2021-2032）&amp;（亿个）</w:t>
      </w:r>
      <w:r>
        <w:rPr>
          <w:rFonts w:hint="eastAsia"/>
        </w:rPr>
        <w:br/>
      </w:r>
      <w:r>
        <w:rPr>
          <w:rFonts w:hint="eastAsia"/>
        </w:rPr>
        <w:t>　　图 15： 全球包装封盖产量、需求量及发展趋势（2021-2032）&amp;（亿个）</w:t>
      </w:r>
      <w:r>
        <w:rPr>
          <w:rFonts w:hint="eastAsia"/>
        </w:rPr>
        <w:br/>
      </w:r>
      <w:r>
        <w:rPr>
          <w:rFonts w:hint="eastAsia"/>
        </w:rPr>
        <w:t>　　图 16： 全球主要地区包装封盖产量市场份额（2021-2032）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中国包装封盖产能、产量、产能利用率及发展趋势（2021-2032）&amp;（亿个）</w:t>
      </w:r>
      <w:r>
        <w:rPr>
          <w:rFonts w:hint="eastAsia"/>
        </w:rPr>
        <w:br/>
      </w:r>
      <w:r>
        <w:rPr>
          <w:rFonts w:hint="eastAsia"/>
        </w:rPr>
        <w:t>　　图 18： 中国包装封盖产量、市场需求量及发展趋势（2021-2032）&amp;（亿个）</w:t>
      </w:r>
      <w:r>
        <w:rPr>
          <w:rFonts w:hint="eastAsia"/>
        </w:rPr>
        <w:br/>
      </w:r>
      <w:r>
        <w:rPr>
          <w:rFonts w:hint="eastAsia"/>
        </w:rPr>
        <w:t>　　图 19： 全球包装封盖市场销售额及增长率：（2021-2032）&amp;（万元）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全球市场包装封盖市场规模：2021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全球市场包装封盖销量及增长率（2021-2032）&amp;（亿个）</w:t>
      </w:r>
      <w:r>
        <w:rPr>
          <w:rFonts w:hint="eastAsia"/>
        </w:rPr>
        <w:br/>
      </w:r>
      <w:r>
        <w:rPr>
          <w:rFonts w:hint="eastAsia"/>
        </w:rPr>
        <w:t>　　图 22： 全球市场包装封盖价格趋势（2021-2032）&amp;（US$/K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23： 全球主要地区包装封盖销售收入（2021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全球主要地区包装封盖销售收入市场份额（2021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北美市场包装封盖销量及增长率（2021-2032）&amp;（亿个）</w:t>
      </w:r>
      <w:r>
        <w:rPr>
          <w:rFonts w:hint="eastAsia"/>
        </w:rPr>
        <w:br/>
      </w:r>
      <w:r>
        <w:rPr>
          <w:rFonts w:hint="eastAsia"/>
        </w:rPr>
        <w:t>　　图 26： 北美市场包装封盖收入及增长率（2021-2032）&amp;（万元）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欧洲市场包装封盖销量及增长率（2021-2032）&amp;（亿个）</w:t>
      </w:r>
      <w:r>
        <w:rPr>
          <w:rFonts w:hint="eastAsia"/>
        </w:rPr>
        <w:br/>
      </w:r>
      <w:r>
        <w:rPr>
          <w:rFonts w:hint="eastAsia"/>
        </w:rPr>
        <w:t>　　图 28： 欧洲市场包装封盖收入及增长率（2021-2032）&amp;（万元）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中国市场包装封盖销量及增长率（2021-2032）&amp;（亿个）</w:t>
      </w:r>
      <w:r>
        <w:rPr>
          <w:rFonts w:hint="eastAsia"/>
        </w:rPr>
        <w:br/>
      </w:r>
      <w:r>
        <w:rPr>
          <w:rFonts w:hint="eastAsia"/>
        </w:rPr>
        <w:t>　　图 30： 中国市场包装封盖收入及增长率（2021-2032）&amp;（万元）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日本市场包装封盖销量及增长率（2021-2032）&amp;（亿个）</w:t>
      </w:r>
      <w:r>
        <w:rPr>
          <w:rFonts w:hint="eastAsia"/>
        </w:rPr>
        <w:br/>
      </w:r>
      <w:r>
        <w:rPr>
          <w:rFonts w:hint="eastAsia"/>
        </w:rPr>
        <w:t>　　图 32： 日本市场包装封盖收入及增长率（2021-2032）&amp;（万元）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东南亚市场包装封盖销量及增长率（2021-2032）&amp;（亿个）</w:t>
      </w:r>
      <w:r>
        <w:rPr>
          <w:rFonts w:hint="eastAsia"/>
        </w:rPr>
        <w:br/>
      </w:r>
      <w:r>
        <w:rPr>
          <w:rFonts w:hint="eastAsia"/>
        </w:rPr>
        <w:t>　　图 34： 东南亚市场包装封盖收入及增长率（2021-2032）&amp;（万元）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印度市场包装封盖销量及增长率（2021-2032）&amp;（亿个）</w:t>
      </w:r>
      <w:r>
        <w:rPr>
          <w:rFonts w:hint="eastAsia"/>
        </w:rPr>
        <w:br/>
      </w:r>
      <w:r>
        <w:rPr>
          <w:rFonts w:hint="eastAsia"/>
        </w:rPr>
        <w:t>　　图 36： 印度市场包装封盖收入及增长率（2021-2032）&amp;（万元）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南美市场包装封盖销量及增长率（2021-2032）&amp;（亿个）</w:t>
      </w:r>
      <w:r>
        <w:rPr>
          <w:rFonts w:hint="eastAsia"/>
        </w:rPr>
        <w:br/>
      </w:r>
      <w:r>
        <w:rPr>
          <w:rFonts w:hint="eastAsia"/>
        </w:rPr>
        <w:t>　　图 38： 南美市场包装封盖收入及增长率（2021-2032）&amp;（万元）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中东市场包装封盖销量及增长率（2021-2032）&amp;（亿个）</w:t>
      </w:r>
      <w:r>
        <w:rPr>
          <w:rFonts w:hint="eastAsia"/>
        </w:rPr>
        <w:br/>
      </w:r>
      <w:r>
        <w:rPr>
          <w:rFonts w:hint="eastAsia"/>
        </w:rPr>
        <w:t>　　图 40： 中东市场包装封盖收入及增长率（2021-2032）&amp;（万元）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全球不同产品类型包装封盖价格走势（2021-2032）&amp;（US$/K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42： 全球不同应用包装封盖价格走势（2021-2032）&amp;（US$/K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43： 包装封盖中国企业SWOT分析</w:t>
      </w:r>
      <w:r>
        <w:rPr>
          <w:rFonts w:hint="eastAsia"/>
        </w:rPr>
        <w:br/>
      </w:r>
      <w:r>
        <w:rPr>
          <w:rFonts w:hint="eastAsia"/>
        </w:rPr>
        <w:t>　　图 44： 包装封盖产业链</w:t>
      </w:r>
      <w:r>
        <w:rPr>
          <w:rFonts w:hint="eastAsia"/>
        </w:rPr>
        <w:br/>
      </w:r>
      <w:r>
        <w:rPr>
          <w:rFonts w:hint="eastAsia"/>
        </w:rPr>
        <w:t>　　图 45： 包装封盖行业采购模式分析</w:t>
      </w:r>
      <w:r>
        <w:rPr>
          <w:rFonts w:hint="eastAsia"/>
        </w:rPr>
        <w:br/>
      </w:r>
      <w:r>
        <w:rPr>
          <w:rFonts w:hint="eastAsia"/>
        </w:rPr>
        <w:t>　　图 46： 包装封盖行业生产模式</w:t>
      </w:r>
      <w:r>
        <w:rPr>
          <w:rFonts w:hint="eastAsia"/>
        </w:rPr>
        <w:br/>
      </w:r>
      <w:r>
        <w:rPr>
          <w:rFonts w:hint="eastAsia"/>
        </w:rPr>
        <w:t>　　图 47： 包装封盖行业销售模式分析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38d6b6122454b" w:history="1">
        <w:r>
          <w:rPr>
            <w:rStyle w:val="Hyperlink"/>
          </w:rPr>
          <w:t>2026-2032年全球与中国包装封盖行业现状调研及发展前景预测报告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38d6b6122454b" w:history="1">
        <w:r>
          <w:rPr>
            <w:rStyle w:val="Hyperlink"/>
          </w:rPr>
          <w:t>https://www.20087.com/5/31/BaoZhuangFengGaiShiChangQianJing.html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0918c8696403d" w:history="1">
      <w:r>
        <w:rPr>
          <w:rStyle w:val="Hyperlink"/>
        </w:rPr>
        <w:t>2026-2032年全球与中国包装封盖行业现状调研及发展前景预测报告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BaoZhuangFengGaiShiChangQianJing.html" TargetMode="External" Id="R02438d6b6122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BaoZhuangFengGaiShiChangQianJing.html" TargetMode="External" Id="Rf2b0918c8696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2026-03-24T03:43:52Z</dcterms:created>
  <dcterms:modified xsi:type="dcterms:W3CDTF">2026-03-24T04:43:52Z</dcterms:modified>
  <dc:subject>2026-2032年全球与中国包装封盖行业现状调研及发展前景预测报告</dc:subject>
  <dc:title>2026-2032年全球与中国包装封盖行业现状调研及发展前景预测报告</dc:title>
  <cp:keywords>2026-2032年全球与中国包装封盖行业现状调研及发展前景预测报告</cp:keywords>
  <dc:description>2026-2032年全球与中国包装封盖行业现状调研及发展前景预测报告</dc:description>
</cp:coreProperties>
</file>